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重庆市地科工程勘察设计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罗于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一新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2日 上午至2023年03月2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