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98D5" w14:textId="77777777" w:rsidR="00F73062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1207-2022-Q</w:t>
      </w:r>
      <w:bookmarkEnd w:id="0"/>
    </w:p>
    <w:p w14:paraId="457DF4AD" w14:textId="77777777" w:rsidR="00F73062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240"/>
        <w:gridCol w:w="1460"/>
        <w:gridCol w:w="1976"/>
      </w:tblGrid>
      <w:tr w:rsidR="00F73062" w14:paraId="4F7AB697" w14:textId="77777777">
        <w:tc>
          <w:tcPr>
            <w:tcW w:w="1576" w:type="dxa"/>
          </w:tcPr>
          <w:p w14:paraId="0C206DC3" w14:textId="77777777" w:rsidR="00F7306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50" w:type="dxa"/>
            <w:gridSpan w:val="3"/>
          </w:tcPr>
          <w:p w14:paraId="531F8E4E" w14:textId="77777777" w:rsidR="00F7306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宝鸡市屹成工贸有限责任公司</w:t>
            </w:r>
            <w:bookmarkEnd w:id="1"/>
          </w:p>
        </w:tc>
        <w:tc>
          <w:tcPr>
            <w:tcW w:w="1460" w:type="dxa"/>
          </w:tcPr>
          <w:p w14:paraId="7CA33693" w14:textId="77777777" w:rsidR="00F7306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C71A95B" w14:textId="77777777" w:rsidR="00F73062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F73062" w14:paraId="2974EF03" w14:textId="77777777">
        <w:tc>
          <w:tcPr>
            <w:tcW w:w="1576" w:type="dxa"/>
          </w:tcPr>
          <w:p w14:paraId="31BB90FA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50" w:type="dxa"/>
            <w:gridSpan w:val="3"/>
          </w:tcPr>
          <w:p w14:paraId="03B5A3A9" w14:textId="77777777" w:rsidR="00F73062" w:rsidRDefault="00F7306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6A543FE4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D240231" w14:textId="77777777" w:rsidR="00F73062" w:rsidRDefault="00F7306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F73062" w14:paraId="23184EA0" w14:textId="77777777">
        <w:tc>
          <w:tcPr>
            <w:tcW w:w="1576" w:type="dxa"/>
          </w:tcPr>
          <w:p w14:paraId="06021E6F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50" w:type="dxa"/>
            <w:gridSpan w:val="3"/>
          </w:tcPr>
          <w:p w14:paraId="1A5641B9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916103022946942035</w:t>
            </w:r>
            <w:bookmarkEnd w:id="4"/>
          </w:p>
        </w:tc>
        <w:tc>
          <w:tcPr>
            <w:tcW w:w="1460" w:type="dxa"/>
          </w:tcPr>
          <w:p w14:paraId="7A240EED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45D8731" w14:textId="77777777" w:rsidR="00F73062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F73062" w14:paraId="069CA3F4" w14:textId="77777777">
        <w:tc>
          <w:tcPr>
            <w:tcW w:w="1576" w:type="dxa"/>
          </w:tcPr>
          <w:p w14:paraId="768D1235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50" w:type="dxa"/>
            <w:gridSpan w:val="3"/>
          </w:tcPr>
          <w:p w14:paraId="1D008367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8.3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7BDBB8B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4D09506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0F1AC45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26AA988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0F6B7C6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03F4F9F4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825C301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460" w:type="dxa"/>
          </w:tcPr>
          <w:p w14:paraId="0BB6F481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04CEA500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F73062" w14:paraId="09339091" w14:textId="77777777">
        <w:tc>
          <w:tcPr>
            <w:tcW w:w="1576" w:type="dxa"/>
          </w:tcPr>
          <w:p w14:paraId="424A8EE6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158DD6E" w14:textId="77777777" w:rsidR="00F73062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73062" w14:paraId="6492F714" w14:textId="77777777">
        <w:tc>
          <w:tcPr>
            <w:tcW w:w="1576" w:type="dxa"/>
          </w:tcPr>
          <w:p w14:paraId="1A3DC8B8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F49FD9B" w14:textId="77777777" w:rsidR="00F73062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73062" w14:paraId="0B34DC9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51D96F3" w14:textId="77777777" w:rsidR="00F73062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73062" w14:paraId="4709D472" w14:textId="77777777">
        <w:tc>
          <w:tcPr>
            <w:tcW w:w="1576" w:type="dxa"/>
          </w:tcPr>
          <w:p w14:paraId="05FE7CEC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F0B1FD6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8D10DC3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73062" w14:paraId="348907ED" w14:textId="77777777">
        <w:trPr>
          <w:trHeight w:val="312"/>
        </w:trPr>
        <w:tc>
          <w:tcPr>
            <w:tcW w:w="1576" w:type="dxa"/>
          </w:tcPr>
          <w:p w14:paraId="5F27F4C0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1AE553B4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宝鸡市屹成工贸有限责任公司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6AC8CDB8" w14:textId="600FB979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石油机械配件</w:t>
            </w:r>
            <w:r w:rsidR="008C1EB2"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照明器材及配件的销售</w:t>
            </w:r>
            <w:bookmarkEnd w:id="19"/>
          </w:p>
        </w:tc>
      </w:tr>
      <w:tr w:rsidR="00F73062" w14:paraId="6301B333" w14:textId="77777777">
        <w:trPr>
          <w:trHeight w:val="376"/>
        </w:trPr>
        <w:tc>
          <w:tcPr>
            <w:tcW w:w="1576" w:type="dxa"/>
          </w:tcPr>
          <w:p w14:paraId="0801E126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B271E4F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陕西省宝鸡市渭滨区西凤路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号楼一楼八号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6C29CAF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73062" w14:paraId="029C1918" w14:textId="77777777">
        <w:trPr>
          <w:trHeight w:val="437"/>
        </w:trPr>
        <w:tc>
          <w:tcPr>
            <w:tcW w:w="1576" w:type="dxa"/>
          </w:tcPr>
          <w:p w14:paraId="53448C42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7C5ACED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陕西省宝鸡市渭滨区西凤路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号楼一楼八号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587B79F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73062" w14:paraId="4E60806C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97B6863" w14:textId="77777777" w:rsidR="00F73062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73062" w14:paraId="797C7B3C" w14:textId="77777777">
        <w:tc>
          <w:tcPr>
            <w:tcW w:w="1576" w:type="dxa"/>
          </w:tcPr>
          <w:p w14:paraId="672B93A3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DCBBD58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C2B8660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CCEED91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73062" w14:paraId="18307A31" w14:textId="77777777">
        <w:trPr>
          <w:trHeight w:val="387"/>
        </w:trPr>
        <w:tc>
          <w:tcPr>
            <w:tcW w:w="1576" w:type="dxa"/>
            <w:vMerge w:val="restart"/>
          </w:tcPr>
          <w:p w14:paraId="3790A967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3BFB0F4" w14:textId="43B20DB9" w:rsidR="00F73062" w:rsidRDefault="008C1EB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C1EB2">
              <w:rPr>
                <w:rFonts w:cs="Arial"/>
                <w:b/>
                <w:bCs/>
                <w:sz w:val="22"/>
                <w:szCs w:val="16"/>
              </w:rPr>
              <w:t xml:space="preserve">Baoji </w:t>
            </w:r>
            <w:proofErr w:type="spellStart"/>
            <w:r w:rsidRPr="008C1EB2">
              <w:rPr>
                <w:rFonts w:cs="Arial"/>
                <w:b/>
                <w:bCs/>
                <w:sz w:val="22"/>
                <w:szCs w:val="16"/>
              </w:rPr>
              <w:t>Yicheng</w:t>
            </w:r>
            <w:proofErr w:type="spellEnd"/>
            <w:r w:rsidRPr="008C1EB2">
              <w:rPr>
                <w:rFonts w:cs="Arial"/>
                <w:b/>
                <w:bCs/>
                <w:sz w:val="22"/>
                <w:szCs w:val="16"/>
              </w:rPr>
              <w:t xml:space="preserve"> Industry and Trade Co., Ltd</w:t>
            </w:r>
          </w:p>
        </w:tc>
        <w:tc>
          <w:tcPr>
            <w:tcW w:w="1337" w:type="dxa"/>
          </w:tcPr>
          <w:p w14:paraId="2BF466FF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5A1FFCC2" w14:textId="7190D067" w:rsidR="00F73062" w:rsidRDefault="008C1EB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8C1EB2">
              <w:rPr>
                <w:sz w:val="22"/>
                <w:szCs w:val="22"/>
              </w:rPr>
              <w:t>Sales of petroleum machinery accessories, lighting equipment and accessories</w:t>
            </w:r>
          </w:p>
        </w:tc>
      </w:tr>
      <w:tr w:rsidR="00F73062" w14:paraId="44A15CA7" w14:textId="77777777">
        <w:trPr>
          <w:trHeight w:val="446"/>
        </w:trPr>
        <w:tc>
          <w:tcPr>
            <w:tcW w:w="1576" w:type="dxa"/>
            <w:vMerge/>
          </w:tcPr>
          <w:p w14:paraId="16CC69DE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B0628BD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655B240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0A4280D" w14:textId="77777777" w:rsidR="00F73062" w:rsidRDefault="00F7306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73062" w14:paraId="641BA21A" w14:textId="77777777">
        <w:trPr>
          <w:trHeight w:val="412"/>
        </w:trPr>
        <w:tc>
          <w:tcPr>
            <w:tcW w:w="1576" w:type="dxa"/>
            <w:vMerge w:val="restart"/>
          </w:tcPr>
          <w:p w14:paraId="7D6C5C04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112EE21" w14:textId="3AC33D1E" w:rsidR="00F73062" w:rsidRDefault="008C1EB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C1EB2">
              <w:rPr>
                <w:sz w:val="22"/>
                <w:szCs w:val="22"/>
              </w:rPr>
              <w:t xml:space="preserve">No. 8, Floor 1, Building 11, </w:t>
            </w:r>
            <w:proofErr w:type="spellStart"/>
            <w:r w:rsidRPr="008C1EB2">
              <w:rPr>
                <w:sz w:val="22"/>
                <w:szCs w:val="22"/>
              </w:rPr>
              <w:t>Xifeng</w:t>
            </w:r>
            <w:proofErr w:type="spellEnd"/>
            <w:r w:rsidRPr="008C1EB2">
              <w:rPr>
                <w:sz w:val="22"/>
                <w:szCs w:val="22"/>
              </w:rPr>
              <w:t xml:space="preserve"> Road, </w:t>
            </w:r>
            <w:proofErr w:type="spellStart"/>
            <w:r w:rsidRPr="008C1EB2">
              <w:rPr>
                <w:sz w:val="22"/>
                <w:szCs w:val="22"/>
              </w:rPr>
              <w:t>Weibin</w:t>
            </w:r>
            <w:proofErr w:type="spellEnd"/>
            <w:r w:rsidRPr="008C1EB2">
              <w:rPr>
                <w:sz w:val="22"/>
                <w:szCs w:val="22"/>
              </w:rPr>
              <w:t xml:space="preserve"> District, Baoji, Shaanxi</w:t>
            </w:r>
          </w:p>
        </w:tc>
        <w:tc>
          <w:tcPr>
            <w:tcW w:w="1337" w:type="dxa"/>
          </w:tcPr>
          <w:p w14:paraId="0E463864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36EE03FC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73062" w14:paraId="204CE37D" w14:textId="77777777">
        <w:trPr>
          <w:trHeight w:val="421"/>
        </w:trPr>
        <w:tc>
          <w:tcPr>
            <w:tcW w:w="1576" w:type="dxa"/>
            <w:vMerge/>
          </w:tcPr>
          <w:p w14:paraId="1326AB32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D825848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C81A810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3519227D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73062" w14:paraId="3B116AF2" w14:textId="77777777">
        <w:trPr>
          <w:trHeight w:val="459"/>
        </w:trPr>
        <w:tc>
          <w:tcPr>
            <w:tcW w:w="1576" w:type="dxa"/>
            <w:vMerge w:val="restart"/>
          </w:tcPr>
          <w:p w14:paraId="40BFF03A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E6FB54B" w14:textId="69E40842" w:rsidR="00F73062" w:rsidRDefault="008C1EB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C1EB2">
              <w:rPr>
                <w:sz w:val="22"/>
                <w:szCs w:val="22"/>
              </w:rPr>
              <w:t xml:space="preserve">No. 8, Floor 1, Building 11, </w:t>
            </w:r>
            <w:proofErr w:type="spellStart"/>
            <w:r w:rsidRPr="008C1EB2">
              <w:rPr>
                <w:sz w:val="22"/>
                <w:szCs w:val="22"/>
              </w:rPr>
              <w:t>Xifeng</w:t>
            </w:r>
            <w:proofErr w:type="spellEnd"/>
            <w:r w:rsidRPr="008C1EB2">
              <w:rPr>
                <w:sz w:val="22"/>
                <w:szCs w:val="22"/>
              </w:rPr>
              <w:t xml:space="preserve"> Road, </w:t>
            </w:r>
            <w:proofErr w:type="spellStart"/>
            <w:r w:rsidRPr="008C1EB2">
              <w:rPr>
                <w:sz w:val="22"/>
                <w:szCs w:val="22"/>
              </w:rPr>
              <w:t>Weibin</w:t>
            </w:r>
            <w:proofErr w:type="spellEnd"/>
            <w:r w:rsidRPr="008C1EB2">
              <w:rPr>
                <w:sz w:val="22"/>
                <w:szCs w:val="22"/>
              </w:rPr>
              <w:t xml:space="preserve"> District, Baoji, Shaanxi</w:t>
            </w:r>
          </w:p>
        </w:tc>
        <w:tc>
          <w:tcPr>
            <w:tcW w:w="1337" w:type="dxa"/>
          </w:tcPr>
          <w:p w14:paraId="3E8AB804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6AC24D03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73062" w14:paraId="66CD961F" w14:textId="77777777">
        <w:trPr>
          <w:trHeight w:val="374"/>
        </w:trPr>
        <w:tc>
          <w:tcPr>
            <w:tcW w:w="1576" w:type="dxa"/>
            <w:vMerge/>
          </w:tcPr>
          <w:p w14:paraId="26408D3F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57780BB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4924D6B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BB0C04A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73062" w14:paraId="742F0BF1" w14:textId="77777777">
        <w:trPr>
          <w:trHeight w:val="90"/>
        </w:trPr>
        <w:tc>
          <w:tcPr>
            <w:tcW w:w="9962" w:type="dxa"/>
            <w:gridSpan w:val="6"/>
          </w:tcPr>
          <w:p w14:paraId="780508C9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73062" w14:paraId="6AF71C8E" w14:textId="77777777">
        <w:tc>
          <w:tcPr>
            <w:tcW w:w="9962" w:type="dxa"/>
            <w:gridSpan w:val="6"/>
          </w:tcPr>
          <w:p w14:paraId="4BE9FF61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73062" w14:paraId="7A91095B" w14:textId="77777777">
        <w:trPr>
          <w:trHeight w:val="862"/>
        </w:trPr>
        <w:tc>
          <w:tcPr>
            <w:tcW w:w="1576" w:type="dxa"/>
          </w:tcPr>
          <w:p w14:paraId="250F5824" w14:textId="77777777" w:rsidR="00F73062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950" w:type="dxa"/>
            <w:gridSpan w:val="3"/>
          </w:tcPr>
          <w:p w14:paraId="58B52DED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9AFB690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4FB8782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08A4DDB" w14:textId="77777777" w:rsidR="00F73062" w:rsidRDefault="00F7306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460" w:type="dxa"/>
          </w:tcPr>
          <w:p w14:paraId="34D9BD46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03F03CB" w14:textId="7777777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6ADD8DBA" wp14:editId="49AE04C4">
                  <wp:simplePos x="0" y="0"/>
                  <wp:positionH relativeFrom="column">
                    <wp:posOffset>181246</wp:posOffset>
                  </wp:positionH>
                  <wp:positionV relativeFrom="paragraph">
                    <wp:posOffset>119743</wp:posOffset>
                  </wp:positionV>
                  <wp:extent cx="653143" cy="336220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15" cy="33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8142A9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75E724E8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F2231A2" w14:textId="77777777" w:rsidR="008C1EB2" w:rsidRDefault="008C1EB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3F7FDE7A" w14:textId="33F9BF07" w:rsidR="00F73062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2022.11.05</w:t>
            </w:r>
          </w:p>
          <w:p w14:paraId="2786D473" w14:textId="77777777" w:rsidR="00F73062" w:rsidRDefault="00F7306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920D023" w14:textId="77777777" w:rsidR="00F73062" w:rsidRDefault="00F73062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F73062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A2F1" w14:textId="77777777" w:rsidR="00F85103" w:rsidRDefault="00F85103">
      <w:r>
        <w:separator/>
      </w:r>
    </w:p>
  </w:endnote>
  <w:endnote w:type="continuationSeparator" w:id="0">
    <w:p w14:paraId="67B3E78B" w14:textId="77777777" w:rsidR="00F85103" w:rsidRDefault="00F8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4FD3" w14:textId="77777777" w:rsidR="00F85103" w:rsidRDefault="00F85103">
      <w:r>
        <w:separator/>
      </w:r>
    </w:p>
  </w:footnote>
  <w:footnote w:type="continuationSeparator" w:id="0">
    <w:p w14:paraId="08F826D3" w14:textId="77777777" w:rsidR="00F85103" w:rsidRDefault="00F85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0F15" w14:textId="77777777" w:rsidR="00F73062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2E0B27" wp14:editId="746EA1D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344C5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105A7389" w14:textId="77777777" w:rsidR="00F73062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0179A8" w14:textId="77777777" w:rsidR="00F73062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F73062"/>
    <w:rsid w:val="008C1EB2"/>
    <w:rsid w:val="00BE10FD"/>
    <w:rsid w:val="00F73062"/>
    <w:rsid w:val="00F85103"/>
    <w:rsid w:val="24DB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1321C"/>
  <w15:docId w15:val="{12D50DD6-8A16-4958-A56D-9E00E6B1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33</cp:revision>
  <cp:lastPrinted>2019-05-13T03:13:00Z</cp:lastPrinted>
  <dcterms:created xsi:type="dcterms:W3CDTF">2016-02-16T02:49:00Z</dcterms:created>
  <dcterms:modified xsi:type="dcterms:W3CDTF">2022-11-05T11:58:00Z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