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06-2020-F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厦门市安吉利特贸易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