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厦门市安吉利特贸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-1;CII-1;CII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