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1161-2022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F143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2022-11-04T00:34:53Z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07A729EF1D6D4B8AB1B9D50787765347</vt:lpwstr>
  </property>
</Properties>
</file>