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E05C" w14:textId="77777777" w:rsidR="00D32153" w:rsidRDefault="00000000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77CFF492" w14:textId="2D6F3CE8" w:rsidR="00D32153" w:rsidRDefault="0000000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bookmarkEnd w:id="0"/>
      <w:r>
        <w:rPr>
          <w:rFonts w:hint="eastAsia"/>
        </w:rPr>
        <w:t xml:space="preserve"> </w:t>
      </w:r>
      <w:proofErr w:type="gramStart"/>
      <w:r w:rsidR="006351D2">
        <w:rPr>
          <w:szCs w:val="21"/>
        </w:rPr>
        <w:t>邻元科技</w:t>
      </w:r>
      <w:proofErr w:type="gramEnd"/>
      <w:r w:rsidR="006351D2">
        <w:rPr>
          <w:szCs w:val="21"/>
        </w:rPr>
        <w:t>（北京）有限公司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 w:rsidR="006351D2" w:rsidRPr="006351D2">
        <w:rPr>
          <w:szCs w:val="44"/>
          <w:u w:val="single"/>
        </w:rPr>
        <w:t xml:space="preserve"> </w:t>
      </w:r>
      <w:r w:rsidR="006351D2">
        <w:rPr>
          <w:szCs w:val="44"/>
          <w:u w:val="single"/>
        </w:rPr>
        <w:t>0599-2020-QEO-2022</w:t>
      </w:r>
      <w:bookmarkEnd w:id="1"/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D32153" w14:paraId="7D9AFBFB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7FE68C5B" w14:textId="77777777" w:rsidR="00D32153" w:rsidRDefault="0000000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4AA3810F" w14:textId="77777777" w:rsidR="00D32153" w:rsidRDefault="00D32153"/>
        </w:tc>
      </w:tr>
      <w:tr w:rsidR="00D32153" w14:paraId="27F0CCCF" w14:textId="77777777">
        <w:trPr>
          <w:trHeight w:val="1037"/>
        </w:trPr>
        <w:tc>
          <w:tcPr>
            <w:tcW w:w="4788" w:type="dxa"/>
            <w:gridSpan w:val="2"/>
          </w:tcPr>
          <w:p w14:paraId="3DC1BCBA" w14:textId="77777777" w:rsidR="00D32153" w:rsidRDefault="00000000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4C71FED1" w14:textId="77777777" w:rsidR="00D32153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 w14:paraId="4C496A32" w14:textId="77777777" w:rsidR="00D32153" w:rsidRDefault="00D32153">
            <w:pPr>
              <w:rPr>
                <w:szCs w:val="21"/>
              </w:rPr>
            </w:pPr>
          </w:p>
          <w:p w14:paraId="377BEAF0" w14:textId="77777777" w:rsidR="00D32153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D32153" w14:paraId="6EE2C53F" w14:textId="77777777">
        <w:trPr>
          <w:trHeight w:val="985"/>
        </w:trPr>
        <w:tc>
          <w:tcPr>
            <w:tcW w:w="4788" w:type="dxa"/>
            <w:gridSpan w:val="2"/>
          </w:tcPr>
          <w:p w14:paraId="5BEDEFF3" w14:textId="77777777" w:rsidR="00D32153" w:rsidRDefault="00000000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521B1372" w14:textId="77777777" w:rsidR="00D32153" w:rsidRDefault="00000000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</w:tc>
        <w:tc>
          <w:tcPr>
            <w:tcW w:w="5043" w:type="dxa"/>
            <w:gridSpan w:val="3"/>
          </w:tcPr>
          <w:p w14:paraId="73C5D1E8" w14:textId="77777777" w:rsidR="00D32153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071294CA" w14:textId="77777777" w:rsidR="00D32153" w:rsidRDefault="00000000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</w:tc>
      </w:tr>
      <w:tr w:rsidR="00D32153" w14:paraId="4DD80F6A" w14:textId="77777777">
        <w:trPr>
          <w:trHeight w:val="802"/>
        </w:trPr>
        <w:tc>
          <w:tcPr>
            <w:tcW w:w="4788" w:type="dxa"/>
            <w:gridSpan w:val="2"/>
          </w:tcPr>
          <w:p w14:paraId="0CB6071D" w14:textId="77777777" w:rsidR="00D32153" w:rsidRDefault="00000000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3E3B9583" w14:textId="77777777" w:rsidR="00D32153" w:rsidRDefault="00000000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</w:tc>
        <w:tc>
          <w:tcPr>
            <w:tcW w:w="5043" w:type="dxa"/>
            <w:gridSpan w:val="3"/>
          </w:tcPr>
          <w:p w14:paraId="0EE3A25A" w14:textId="77777777" w:rsidR="00D32153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D32153" w14:paraId="654A1451" w14:textId="77777777">
        <w:trPr>
          <w:trHeight w:val="1005"/>
        </w:trPr>
        <w:tc>
          <w:tcPr>
            <w:tcW w:w="4788" w:type="dxa"/>
            <w:gridSpan w:val="2"/>
          </w:tcPr>
          <w:p w14:paraId="74D4429A" w14:textId="77777777" w:rsidR="00D32153" w:rsidRDefault="0000000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0E0BF9C5" w14:textId="77777777" w:rsidR="00D32153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</w:tc>
        <w:tc>
          <w:tcPr>
            <w:tcW w:w="5043" w:type="dxa"/>
            <w:gridSpan w:val="3"/>
          </w:tcPr>
          <w:p w14:paraId="7C79BCBA" w14:textId="77777777" w:rsidR="00D32153" w:rsidRDefault="00000000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D32153" w14:paraId="29F9C455" w14:textId="77777777">
        <w:trPr>
          <w:trHeight w:val="1005"/>
        </w:trPr>
        <w:tc>
          <w:tcPr>
            <w:tcW w:w="4788" w:type="dxa"/>
            <w:gridSpan w:val="2"/>
          </w:tcPr>
          <w:p w14:paraId="65FA653A" w14:textId="77777777" w:rsidR="00D32153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520A614C" w14:textId="77777777" w:rsidR="00D32153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原总人数、体系人数：</w:t>
            </w:r>
          </w:p>
        </w:tc>
        <w:tc>
          <w:tcPr>
            <w:tcW w:w="5043" w:type="dxa"/>
            <w:gridSpan w:val="3"/>
          </w:tcPr>
          <w:p w14:paraId="73438AC8" w14:textId="77777777" w:rsidR="00D32153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01300343" w14:textId="77777777" w:rsidR="00D32153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总人数、体系人数：</w:t>
            </w:r>
          </w:p>
        </w:tc>
      </w:tr>
      <w:tr w:rsidR="00D32153" w14:paraId="718EDD2B" w14:textId="77777777">
        <w:trPr>
          <w:trHeight w:val="1005"/>
        </w:trPr>
        <w:tc>
          <w:tcPr>
            <w:tcW w:w="4788" w:type="dxa"/>
            <w:gridSpan w:val="2"/>
          </w:tcPr>
          <w:p w14:paraId="6DEDC40C" w14:textId="77777777" w:rsidR="00D32153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5586FD87" w14:textId="77777777" w:rsidR="00D32153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 w14:paraId="36B8FB56" w14:textId="77777777" w:rsidR="00D32153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D32153" w14:paraId="7B203E44" w14:textId="77777777">
        <w:trPr>
          <w:trHeight w:val="497"/>
        </w:trPr>
        <w:tc>
          <w:tcPr>
            <w:tcW w:w="4788" w:type="dxa"/>
            <w:gridSpan w:val="2"/>
          </w:tcPr>
          <w:p w14:paraId="10C7AD0A" w14:textId="1440B479" w:rsidR="00D32153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  <w:bookmarkStart w:id="2" w:name="生产地址"/>
            <w:r w:rsidR="006351D2">
              <w:rPr>
                <w:rFonts w:asciiTheme="minorEastAsia" w:eastAsiaTheme="minorEastAsia" w:hAnsiTheme="minorEastAsia"/>
                <w:sz w:val="20"/>
              </w:rPr>
              <w:t>北京市海淀区中关村东路8号东升大厦AB座五层519单元</w:t>
            </w:r>
            <w:bookmarkEnd w:id="2"/>
          </w:p>
          <w:p w14:paraId="57461A32" w14:textId="77777777" w:rsidR="00D32153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原（■经营地址，□生产地址，□注册地址）：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5043" w:type="dxa"/>
            <w:gridSpan w:val="3"/>
          </w:tcPr>
          <w:p w14:paraId="3767C788" w14:textId="1E27731E" w:rsidR="00D32153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  <w:r w:rsidR="006351D2" w:rsidRPr="006351D2">
              <w:rPr>
                <w:rFonts w:hint="eastAsia"/>
                <w:szCs w:val="21"/>
              </w:rPr>
              <w:t>北京市海淀区上地三街</w:t>
            </w:r>
            <w:r w:rsidR="006351D2" w:rsidRPr="006351D2">
              <w:rPr>
                <w:rFonts w:hint="eastAsia"/>
                <w:szCs w:val="21"/>
              </w:rPr>
              <w:t>9</w:t>
            </w:r>
            <w:r w:rsidR="006351D2" w:rsidRPr="006351D2">
              <w:rPr>
                <w:rFonts w:hint="eastAsia"/>
                <w:szCs w:val="21"/>
              </w:rPr>
              <w:t>号</w:t>
            </w:r>
            <w:r w:rsidR="006351D2" w:rsidRPr="006351D2">
              <w:rPr>
                <w:rFonts w:hint="eastAsia"/>
                <w:szCs w:val="21"/>
              </w:rPr>
              <w:t xml:space="preserve">C </w:t>
            </w:r>
            <w:r w:rsidR="006351D2" w:rsidRPr="006351D2">
              <w:rPr>
                <w:rFonts w:hint="eastAsia"/>
                <w:szCs w:val="21"/>
              </w:rPr>
              <w:t>座</w:t>
            </w:r>
            <w:r w:rsidR="006351D2" w:rsidRPr="006351D2">
              <w:rPr>
                <w:rFonts w:hint="eastAsia"/>
                <w:szCs w:val="21"/>
              </w:rPr>
              <w:t>100</w:t>
            </w:r>
            <w:r w:rsidR="00133BA0">
              <w:rPr>
                <w:szCs w:val="21"/>
              </w:rPr>
              <w:t>4</w:t>
            </w:r>
            <w:r w:rsidR="006351D2" w:rsidRPr="006351D2">
              <w:rPr>
                <w:rFonts w:hint="eastAsia"/>
                <w:szCs w:val="21"/>
              </w:rPr>
              <w:t>室</w:t>
            </w:r>
          </w:p>
          <w:p w14:paraId="468DBE46" w14:textId="77777777" w:rsidR="006351D2" w:rsidRDefault="006351D2">
            <w:pPr>
              <w:rPr>
                <w:szCs w:val="21"/>
              </w:rPr>
            </w:pPr>
          </w:p>
          <w:p w14:paraId="235E7E4E" w14:textId="47C408AD" w:rsidR="00D32153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（■经营地址，□生产地址，□注册地址）</w:t>
            </w:r>
          </w:p>
        </w:tc>
      </w:tr>
      <w:tr w:rsidR="00D32153" w14:paraId="194CF3E4" w14:textId="77777777">
        <w:trPr>
          <w:trHeight w:val="497"/>
        </w:trPr>
        <w:tc>
          <w:tcPr>
            <w:tcW w:w="4788" w:type="dxa"/>
            <w:gridSpan w:val="2"/>
          </w:tcPr>
          <w:p w14:paraId="1F019EEE" w14:textId="77777777" w:rsidR="00D32153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1C3ADD6A" w14:textId="77777777" w:rsidR="00D32153" w:rsidRDefault="00D32153">
            <w:pPr>
              <w:rPr>
                <w:b/>
                <w:szCs w:val="21"/>
              </w:rPr>
            </w:pPr>
          </w:p>
        </w:tc>
      </w:tr>
      <w:tr w:rsidR="00D32153" w14:paraId="14C1DF19" w14:textId="77777777">
        <w:trPr>
          <w:trHeight w:val="699"/>
        </w:trPr>
        <w:tc>
          <w:tcPr>
            <w:tcW w:w="9831" w:type="dxa"/>
            <w:gridSpan w:val="5"/>
          </w:tcPr>
          <w:p w14:paraId="38353723" w14:textId="77777777" w:rsidR="00D32153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6C91143A" w14:textId="77777777" w:rsidR="00D32153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  <w:r>
              <w:rPr>
                <w:b/>
                <w:szCs w:val="21"/>
              </w:rPr>
              <w:t xml:space="preserve"> </w:t>
            </w:r>
          </w:p>
        </w:tc>
      </w:tr>
      <w:tr w:rsidR="00D32153" w14:paraId="30053F12" w14:textId="77777777">
        <w:trPr>
          <w:trHeight w:val="699"/>
        </w:trPr>
        <w:tc>
          <w:tcPr>
            <w:tcW w:w="9831" w:type="dxa"/>
            <w:gridSpan w:val="5"/>
          </w:tcPr>
          <w:p w14:paraId="6C987674" w14:textId="77777777" w:rsidR="00D32153" w:rsidRDefault="0000000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D32153" w14:paraId="7E6B91AC" w14:textId="77777777">
        <w:trPr>
          <w:trHeight w:val="699"/>
        </w:trPr>
        <w:tc>
          <w:tcPr>
            <w:tcW w:w="9831" w:type="dxa"/>
            <w:gridSpan w:val="5"/>
          </w:tcPr>
          <w:p w14:paraId="545163FD" w14:textId="77777777" w:rsidR="00D32153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ascii="宋体" w:hAnsi="宋体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监审人日</w:t>
            </w:r>
          </w:p>
          <w:p w14:paraId="5175C191" w14:textId="77777777" w:rsidR="00D32153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 w14:paraId="2D8FBDA8" w14:textId="77777777" w:rsidR="00D32153" w:rsidRDefault="00D32153">
            <w:pPr>
              <w:rPr>
                <w:b/>
                <w:szCs w:val="21"/>
              </w:rPr>
            </w:pPr>
          </w:p>
        </w:tc>
      </w:tr>
      <w:tr w:rsidR="00D32153" w14:paraId="1D5EF141" w14:textId="77777777">
        <w:trPr>
          <w:trHeight w:val="699"/>
        </w:trPr>
        <w:tc>
          <w:tcPr>
            <w:tcW w:w="2457" w:type="dxa"/>
          </w:tcPr>
          <w:p w14:paraId="7FC063CC" w14:textId="77777777" w:rsidR="00D32153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申请变更人员签字</w:t>
            </w:r>
          </w:p>
        </w:tc>
        <w:tc>
          <w:tcPr>
            <w:tcW w:w="2457" w:type="dxa"/>
            <w:gridSpan w:val="2"/>
          </w:tcPr>
          <w:p w14:paraId="12C1941B" w14:textId="5D028C24" w:rsidR="00D32153" w:rsidRDefault="006351D2">
            <w:pPr>
              <w:rPr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C72AA7" wp14:editId="02D869DF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91122</wp:posOffset>
                  </wp:positionV>
                  <wp:extent cx="447675" cy="211923"/>
                  <wp:effectExtent l="0" t="0" r="0" b="0"/>
                  <wp:wrapNone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57" w:type="dxa"/>
          </w:tcPr>
          <w:p w14:paraId="275B8130" w14:textId="77777777" w:rsidR="00D32153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7C77DCCF" w14:textId="05C3E8BB" w:rsidR="00D32153" w:rsidRDefault="006351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022.11.3</w:t>
            </w:r>
          </w:p>
        </w:tc>
      </w:tr>
      <w:tr w:rsidR="00D32153" w14:paraId="3FE82DD6" w14:textId="77777777">
        <w:trPr>
          <w:trHeight w:val="165"/>
        </w:trPr>
        <w:tc>
          <w:tcPr>
            <w:tcW w:w="9831" w:type="dxa"/>
            <w:gridSpan w:val="5"/>
          </w:tcPr>
          <w:p w14:paraId="5E5A0E6C" w14:textId="77777777" w:rsidR="00D32153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D32153" w14:paraId="2F6A89D1" w14:textId="77777777">
        <w:trPr>
          <w:trHeight w:val="1364"/>
        </w:trPr>
        <w:tc>
          <w:tcPr>
            <w:tcW w:w="2457" w:type="dxa"/>
          </w:tcPr>
          <w:p w14:paraId="49333419" w14:textId="77777777" w:rsidR="00D32153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4C627641" w14:textId="77777777" w:rsidR="00D32153" w:rsidRDefault="00D32153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14:paraId="785F66EA" w14:textId="77777777" w:rsidR="00D32153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7EFC0DE6" w14:textId="77777777" w:rsidR="00D32153" w:rsidRDefault="00D32153">
            <w:pPr>
              <w:rPr>
                <w:szCs w:val="21"/>
              </w:rPr>
            </w:pPr>
          </w:p>
        </w:tc>
        <w:tc>
          <w:tcPr>
            <w:tcW w:w="2457" w:type="dxa"/>
          </w:tcPr>
          <w:p w14:paraId="26AE2A2A" w14:textId="77777777" w:rsidR="00D32153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2945F9C" w14:textId="77777777" w:rsidR="00D32153" w:rsidRDefault="00D32153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112488B1" w14:textId="77777777" w:rsidR="00D32153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419C9770" w14:textId="77777777" w:rsidR="00D32153" w:rsidRDefault="00D32153">
            <w:pPr>
              <w:rPr>
                <w:b/>
                <w:szCs w:val="21"/>
              </w:rPr>
            </w:pPr>
          </w:p>
        </w:tc>
      </w:tr>
    </w:tbl>
    <w:p w14:paraId="2535E082" w14:textId="77777777" w:rsidR="00D32153" w:rsidRDefault="00D32153"/>
    <w:sectPr w:rsidR="00D32153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C496" w14:textId="77777777" w:rsidR="00BF14BC" w:rsidRDefault="00BF14BC">
      <w:pPr>
        <w:spacing w:line="240" w:lineRule="auto"/>
      </w:pPr>
      <w:r>
        <w:separator/>
      </w:r>
    </w:p>
  </w:endnote>
  <w:endnote w:type="continuationSeparator" w:id="0">
    <w:p w14:paraId="30A60E76" w14:textId="77777777" w:rsidR="00BF14BC" w:rsidRDefault="00BF1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FD86" w14:textId="77777777" w:rsidR="00BF14BC" w:rsidRDefault="00BF14BC">
      <w:pPr>
        <w:spacing w:after="0"/>
      </w:pPr>
      <w:r>
        <w:separator/>
      </w:r>
    </w:p>
  </w:footnote>
  <w:footnote w:type="continuationSeparator" w:id="0">
    <w:p w14:paraId="182810CA" w14:textId="77777777" w:rsidR="00BF14BC" w:rsidRDefault="00BF14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AB4E" w14:textId="77777777" w:rsidR="00D32153" w:rsidRDefault="0000000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614C4" wp14:editId="691766B6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7A8EE863" w14:textId="77777777" w:rsidR="00D32153" w:rsidRDefault="00000000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2BC614C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78.5pt;margin-top:8.45pt;width:84.3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" stroked="f">
              <v:textbox>
                <w:txbxContent>
                  <w:p w14:paraId="7A8EE863" w14:textId="77777777" w:rsidR="00D32153" w:rsidRDefault="00000000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1CC4735" wp14:editId="54D4961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313CC78" w14:textId="77777777" w:rsidR="00D32153" w:rsidRDefault="0000000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969939752">
    <w:abstractNumId w:val="1"/>
  </w:num>
  <w:num w:numId="2" w16cid:durableId="36949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lkMDNiN2QzZTk4YTE3NjNiM2I5OTI4Y2YxNGYyZmIifQ=="/>
  </w:docVars>
  <w:rsids>
    <w:rsidRoot w:val="00B62065"/>
    <w:rsid w:val="000270D5"/>
    <w:rsid w:val="000D49A8"/>
    <w:rsid w:val="00133BA0"/>
    <w:rsid w:val="00172FBC"/>
    <w:rsid w:val="00194644"/>
    <w:rsid w:val="001F442C"/>
    <w:rsid w:val="002578AA"/>
    <w:rsid w:val="0028733F"/>
    <w:rsid w:val="0046759D"/>
    <w:rsid w:val="00480632"/>
    <w:rsid w:val="004B3554"/>
    <w:rsid w:val="004C3BD2"/>
    <w:rsid w:val="0052215C"/>
    <w:rsid w:val="006351D2"/>
    <w:rsid w:val="006803F4"/>
    <w:rsid w:val="00712F15"/>
    <w:rsid w:val="007A10E4"/>
    <w:rsid w:val="008001D2"/>
    <w:rsid w:val="00805C38"/>
    <w:rsid w:val="00824D41"/>
    <w:rsid w:val="0088551F"/>
    <w:rsid w:val="008A3D09"/>
    <w:rsid w:val="00914282"/>
    <w:rsid w:val="00956EDB"/>
    <w:rsid w:val="00A00013"/>
    <w:rsid w:val="00A66DDF"/>
    <w:rsid w:val="00A7551A"/>
    <w:rsid w:val="00A84AB0"/>
    <w:rsid w:val="00B43ADA"/>
    <w:rsid w:val="00B62065"/>
    <w:rsid w:val="00BA5A8D"/>
    <w:rsid w:val="00BB5162"/>
    <w:rsid w:val="00BF14BC"/>
    <w:rsid w:val="00C01591"/>
    <w:rsid w:val="00C0201B"/>
    <w:rsid w:val="00CA5F3E"/>
    <w:rsid w:val="00D32153"/>
    <w:rsid w:val="00D751BD"/>
    <w:rsid w:val="00D75714"/>
    <w:rsid w:val="00DB62ED"/>
    <w:rsid w:val="00E4293D"/>
    <w:rsid w:val="00E57672"/>
    <w:rsid w:val="00F11D4F"/>
    <w:rsid w:val="00F1643B"/>
    <w:rsid w:val="00F743B3"/>
    <w:rsid w:val="00FD4411"/>
    <w:rsid w:val="010A478A"/>
    <w:rsid w:val="03060F81"/>
    <w:rsid w:val="046C12B8"/>
    <w:rsid w:val="047F0FEB"/>
    <w:rsid w:val="060A10D1"/>
    <w:rsid w:val="079052BE"/>
    <w:rsid w:val="07C1191B"/>
    <w:rsid w:val="09176127"/>
    <w:rsid w:val="0A3016F2"/>
    <w:rsid w:val="0A3702E6"/>
    <w:rsid w:val="0A782765"/>
    <w:rsid w:val="0D42705A"/>
    <w:rsid w:val="0EA83095"/>
    <w:rsid w:val="110D797F"/>
    <w:rsid w:val="112B2861"/>
    <w:rsid w:val="119A7465"/>
    <w:rsid w:val="130D6A6B"/>
    <w:rsid w:val="14D41776"/>
    <w:rsid w:val="15787ABD"/>
    <w:rsid w:val="1686445B"/>
    <w:rsid w:val="17984446"/>
    <w:rsid w:val="18B47F4D"/>
    <w:rsid w:val="19F94F44"/>
    <w:rsid w:val="1B2B55D1"/>
    <w:rsid w:val="1C735532"/>
    <w:rsid w:val="1E935967"/>
    <w:rsid w:val="1ED74BBB"/>
    <w:rsid w:val="2406098A"/>
    <w:rsid w:val="249C309C"/>
    <w:rsid w:val="25E92311"/>
    <w:rsid w:val="26BD5E63"/>
    <w:rsid w:val="28C11323"/>
    <w:rsid w:val="2A9B79DE"/>
    <w:rsid w:val="310E70CF"/>
    <w:rsid w:val="335039CF"/>
    <w:rsid w:val="33883169"/>
    <w:rsid w:val="339D44EF"/>
    <w:rsid w:val="34E57425"/>
    <w:rsid w:val="37CD3AE7"/>
    <w:rsid w:val="3882287D"/>
    <w:rsid w:val="3A4F678F"/>
    <w:rsid w:val="3C1D466B"/>
    <w:rsid w:val="3CA1704A"/>
    <w:rsid w:val="3DCC6348"/>
    <w:rsid w:val="3FFF47B3"/>
    <w:rsid w:val="404228F2"/>
    <w:rsid w:val="42976F25"/>
    <w:rsid w:val="430B346F"/>
    <w:rsid w:val="43244531"/>
    <w:rsid w:val="433429C6"/>
    <w:rsid w:val="4766170D"/>
    <w:rsid w:val="48480CC1"/>
    <w:rsid w:val="49CF51F6"/>
    <w:rsid w:val="4A1A3C81"/>
    <w:rsid w:val="4A5303DD"/>
    <w:rsid w:val="4AB368C6"/>
    <w:rsid w:val="4AF21230"/>
    <w:rsid w:val="4C6364BE"/>
    <w:rsid w:val="4CCA439B"/>
    <w:rsid w:val="4F0516BA"/>
    <w:rsid w:val="50E53551"/>
    <w:rsid w:val="51BF3DA2"/>
    <w:rsid w:val="523227C6"/>
    <w:rsid w:val="53A07C03"/>
    <w:rsid w:val="54F2448F"/>
    <w:rsid w:val="55801A9A"/>
    <w:rsid w:val="56921A85"/>
    <w:rsid w:val="572F5526"/>
    <w:rsid w:val="585039A6"/>
    <w:rsid w:val="59084281"/>
    <w:rsid w:val="59B61F2F"/>
    <w:rsid w:val="5B2353A2"/>
    <w:rsid w:val="5CD03307"/>
    <w:rsid w:val="5E3736EA"/>
    <w:rsid w:val="5F922AF6"/>
    <w:rsid w:val="5FB7255D"/>
    <w:rsid w:val="6017124D"/>
    <w:rsid w:val="61834DEC"/>
    <w:rsid w:val="624F4CCE"/>
    <w:rsid w:val="63A96660"/>
    <w:rsid w:val="63CE7FA7"/>
    <w:rsid w:val="648844C8"/>
    <w:rsid w:val="64B13A1E"/>
    <w:rsid w:val="64ED07CF"/>
    <w:rsid w:val="67202C88"/>
    <w:rsid w:val="67395F4D"/>
    <w:rsid w:val="694B5A74"/>
    <w:rsid w:val="6AF26B3F"/>
    <w:rsid w:val="6B296FCD"/>
    <w:rsid w:val="6B76151E"/>
    <w:rsid w:val="6B8754D9"/>
    <w:rsid w:val="6CFB0C96"/>
    <w:rsid w:val="6DB93944"/>
    <w:rsid w:val="6E7D2BC3"/>
    <w:rsid w:val="700215D2"/>
    <w:rsid w:val="70FD7FEB"/>
    <w:rsid w:val="716A5681"/>
    <w:rsid w:val="71C41FFC"/>
    <w:rsid w:val="71DD2EF0"/>
    <w:rsid w:val="720C498A"/>
    <w:rsid w:val="727736B2"/>
    <w:rsid w:val="7400051E"/>
    <w:rsid w:val="74B11819"/>
    <w:rsid w:val="75337B27"/>
    <w:rsid w:val="7577036C"/>
    <w:rsid w:val="75FC6AC3"/>
    <w:rsid w:val="766D176F"/>
    <w:rsid w:val="76E75162"/>
    <w:rsid w:val="786D5A56"/>
    <w:rsid w:val="79D51B05"/>
    <w:rsid w:val="7A8B6668"/>
    <w:rsid w:val="7D832A3E"/>
    <w:rsid w:val="7F993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AF31E"/>
  <w15:docId w15:val="{0BFB9280-61D4-4316-B2C1-060D7D6F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</Words>
  <Characters>479</Characters>
  <Application>Microsoft Office Word</Application>
  <DocSecurity>0</DocSecurity>
  <Lines>3</Lines>
  <Paragraphs>1</Paragraphs>
  <ScaleCrop>false</ScaleCrop>
  <Company>番茄花园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张 亮</cp:lastModifiedBy>
  <cp:revision>35</cp:revision>
  <cp:lastPrinted>2016-01-28T05:47:00Z</cp:lastPrinted>
  <dcterms:created xsi:type="dcterms:W3CDTF">2021-12-30T05:54:00Z</dcterms:created>
  <dcterms:modified xsi:type="dcterms:W3CDTF">2022-11-03T01:23:00Z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4E0A6ACC82DD48A79D6E7E552614C1C2</vt:lpwstr>
  </property>
  <property fmtid="{D5CDD505-2E9C-101B-9397-08002B2CF9AE}" pid="4" name="KSOProductBuildVer">
    <vt:lpwstr>2052-11.1.0.11744</vt:lpwstr>
  </property>
</Properties>
</file>