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8"/>
        <w:tblW w:w="10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河北竹九路桥科技有限公司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1011-2021-O-2022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衡水市冀州区滏阳西路1368号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司振伟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衡水市冀州区滏阳西路1368号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陈玉良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15931381665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15931381665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公路桥梁支座、桥梁伸缩缝装置、止水带的生产所涉及场所的相关职业健康安全管理活动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14.01.02;17.06.01;17.12.05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业务部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8.1.4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 w:ascii="宋体" w:hAnsi="宋体"/>
                <w:color w:val="000000"/>
              </w:rPr>
              <w:t xml:space="preserve">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 xml:space="preserve">保持    □待改进    □撤消    □暂停     </w:t>
            </w:r>
            <w:r>
              <w:rPr>
                <w:rFonts w:hint="eastAsia" w:ascii="宋体" w:hAnsi="宋体" w:eastAsia="宋体" w:cs="宋体"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>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5" o:spt="75" type="#_x0000_t75" style="height:22.5pt;width:58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>2022.11.4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5063948"/>
    <w:rsid w:val="2A663D15"/>
    <w:rsid w:val="3DBE55D7"/>
    <w:rsid w:val="5E742A7D"/>
    <w:rsid w:val="5FB743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6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ScaleCrop>false</ScaleCrop>
  <LinksUpToDate>false</LinksUpToDate>
  <CharactersWithSpaces>2341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zwt</cp:lastModifiedBy>
  <cp:lastPrinted>2015-12-21T05:08:00Z</cp:lastPrinted>
  <dcterms:modified xsi:type="dcterms:W3CDTF">2022-11-05T05:29:40Z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2052-10.1.0.6875</vt:lpwstr>
  </property>
</Properties>
</file>