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98500" cy="279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98500" cy="2794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B900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2022-11-04T05:32:22Z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