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bookmarkStart w:id="0" w:name="_GoBack"/>
      <w:r>
        <w:drawing>
          <wp:inline distT="0" distB="0" distL="114300" distR="114300">
            <wp:extent cx="5365115" cy="760603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5115" cy="76060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0F6EFE"/>
    <w:rsid w:val="27AF0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2022-11-04T23:03:24Z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