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成都安美固建筑工程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85-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