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成都安美固建筑工程科技有限公司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膜式储气系统的研发、销售与技术服务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29.10.07;34.05.00;34.06.00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2020年01月01日 上午至2020年01月01日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