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F795" w14:textId="5F64A09E" w:rsidR="00826AE3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szCs w:val="21"/>
          <w:u w:val="single"/>
        </w:rPr>
        <w:t>1</w:t>
      </w:r>
      <w:r w:rsidR="003E238F">
        <w:rPr>
          <w:szCs w:val="21"/>
          <w:u w:val="single"/>
        </w:rPr>
        <w:t>159</w:t>
      </w:r>
      <w:r>
        <w:rPr>
          <w:szCs w:val="21"/>
          <w:u w:val="single"/>
        </w:rPr>
        <w:t>-2022</w:t>
      </w:r>
      <w:bookmarkEnd w:id="0"/>
    </w:p>
    <w:p w14:paraId="2D48FA81" w14:textId="77777777" w:rsidR="00826AE3" w:rsidRDefault="0000000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4819"/>
        <w:gridCol w:w="1843"/>
        <w:gridCol w:w="1085"/>
      </w:tblGrid>
      <w:tr w:rsidR="00826AE3" w14:paraId="52FAEAB4" w14:textId="77777777"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14:paraId="63BEE580" w14:textId="77777777" w:rsidR="00826AE3" w:rsidRDefault="0000000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D775A02" w14:textId="77777777" w:rsidR="00826AE3" w:rsidRDefault="0000000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hint="eastAsia"/>
                <w:szCs w:val="21"/>
              </w:rPr>
              <w:t>南通海汇科技发展有限公司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14:paraId="56C4D7E4" w14:textId="77777777" w:rsidR="00826AE3" w:rsidRDefault="0000000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89B2583" w14:textId="77777777" w:rsidR="00826AE3" w:rsidRDefault="00000000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826AE3" w14:paraId="6123E1C1" w14:textId="77777777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7F0AEC9B" w14:textId="45DFAD04" w:rsidR="00826AE3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质检中心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周俊</w:t>
            </w:r>
          </w:p>
        </w:tc>
      </w:tr>
      <w:tr w:rsidR="00826AE3" w14:paraId="3FEADDC5" w14:textId="77777777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3898953C" w14:textId="77777777" w:rsidR="00826AE3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716A6FC5" w14:textId="77777777" w:rsidR="00826AE3" w:rsidRDefault="00826AE3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1B4EDBD8" w14:textId="758CC2D8" w:rsidR="00826AE3" w:rsidRDefault="0000000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bookmarkStart w:id="2" w:name="_Hlk101011721"/>
            <w:r>
              <w:rPr>
                <w:rFonts w:ascii="宋体" w:hAnsi="宋体" w:hint="eastAsia"/>
                <w:szCs w:val="21"/>
              </w:rPr>
              <w:t>质检中心使用的</w:t>
            </w:r>
            <w:r w:rsidR="003E238F">
              <w:rPr>
                <w:rFonts w:ascii="宋体" w:hAnsi="宋体" w:hint="eastAsia"/>
                <w:szCs w:val="21"/>
              </w:rPr>
              <w:t>编号2</w:t>
            </w:r>
            <w:r w:rsidR="003E238F">
              <w:rPr>
                <w:rFonts w:ascii="宋体" w:hAnsi="宋体"/>
                <w:szCs w:val="21"/>
              </w:rPr>
              <w:t>0070</w:t>
            </w:r>
            <w:r w:rsidR="001D2915">
              <w:rPr>
                <w:rFonts w:ascii="宋体" w:hAnsi="宋体" w:hint="eastAsia"/>
                <w:szCs w:val="21"/>
              </w:rPr>
              <w:t>、</w:t>
            </w:r>
            <w:r w:rsidR="003E238F">
              <w:rPr>
                <w:rFonts w:ascii="宋体" w:hAnsi="宋体" w:hint="eastAsia"/>
                <w:szCs w:val="21"/>
              </w:rPr>
              <w:t>Ⅱ级</w:t>
            </w:r>
            <w:r w:rsidR="001D2915"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电子天平（型号：HZI-A+200，Max=200g）</w:t>
            </w:r>
            <w:r w:rsidR="003E238F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未按《量值溯源管理程序》要求进行溯源，并保存溯源证据</w:t>
            </w:r>
            <w:r w:rsidR="003E238F">
              <w:rPr>
                <w:rFonts w:ascii="宋体" w:hAnsi="宋体" w:hint="eastAsia"/>
                <w:szCs w:val="21"/>
              </w:rPr>
              <w:t>，不符合要求。</w:t>
            </w:r>
          </w:p>
          <w:bookmarkEnd w:id="2"/>
          <w:p w14:paraId="3B54A9F0" w14:textId="77777777" w:rsidR="00826AE3" w:rsidRDefault="00826A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A082611" w14:textId="77777777" w:rsidR="00826AE3" w:rsidRDefault="00826A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5A937C2" w14:textId="77777777" w:rsidR="00826AE3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hint="eastAsia"/>
                <w:szCs w:val="21"/>
                <w:u w:val="single"/>
              </w:rPr>
              <w:t>GB/T 19022-2003标准7.3.2溯源性</w:t>
            </w:r>
          </w:p>
          <w:p w14:paraId="27CD08A9" w14:textId="77777777" w:rsidR="00826AE3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7FD2068B" w14:textId="77777777" w:rsidR="00826AE3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375209D1" w14:textId="77777777" w:rsidR="00826AE3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614F7290" w14:textId="77777777" w:rsidR="00826AE3" w:rsidRDefault="00000000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日期:2022.</w:t>
            </w: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  <w:r>
              <w:rPr>
                <w:rFonts w:ascii="宋体" w:hAnsi="宋体" w:cs="宋体"/>
                <w:kern w:val="0"/>
                <w:szCs w:val="21"/>
              </w:rPr>
              <w:t>.22</w:t>
            </w:r>
          </w:p>
        </w:tc>
      </w:tr>
      <w:tr w:rsidR="00826AE3" w14:paraId="64721322" w14:textId="77777777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304AB824" w14:textId="77777777" w:rsidR="00826AE3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3D87144C" w14:textId="77777777" w:rsidR="00826AE3" w:rsidRDefault="00826A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2226B93" w14:textId="77777777" w:rsidR="00826AE3" w:rsidRDefault="00826A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D859035" w14:textId="77777777" w:rsidR="00826AE3" w:rsidRDefault="00826A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7FA4F19" w14:textId="77777777" w:rsidR="00826AE3" w:rsidRDefault="00826A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8B936A5" w14:textId="77777777" w:rsidR="00826AE3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审核员签名:</w:t>
            </w:r>
          </w:p>
        </w:tc>
      </w:tr>
      <w:tr w:rsidR="00826AE3" w14:paraId="2A32066E" w14:textId="77777777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0754EC3A" w14:textId="77777777" w:rsidR="00826AE3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5FF71D9F" w14:textId="77777777" w:rsidR="00826AE3" w:rsidRDefault="00826A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6385194" w14:textId="77777777" w:rsidR="00826AE3" w:rsidRDefault="00826A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99E550F" w14:textId="6B275678" w:rsidR="00826AE3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 w:rsidR="003E238F">
              <w:rPr>
                <w:rFonts w:ascii="宋体" w:hAnsi="宋体" w:cs="宋体"/>
                <w:kern w:val="0"/>
                <w:szCs w:val="21"/>
              </w:rPr>
              <w:t>2022.</w:t>
            </w:r>
            <w:r w:rsidR="003E238F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="003E238F">
              <w:rPr>
                <w:rFonts w:ascii="宋体" w:hAnsi="宋体" w:cs="宋体"/>
                <w:kern w:val="0"/>
                <w:szCs w:val="21"/>
              </w:rPr>
              <w:t>.22</w:t>
            </w:r>
          </w:p>
        </w:tc>
      </w:tr>
    </w:tbl>
    <w:p w14:paraId="5C2D659A" w14:textId="77777777" w:rsidR="00826AE3" w:rsidRDefault="00000000">
      <w:pPr>
        <w:jc w:val="right"/>
      </w:pPr>
      <w:r>
        <w:rPr>
          <w:rFonts w:hint="eastAsia"/>
        </w:rPr>
        <w:t>可另附页</w:t>
      </w:r>
    </w:p>
    <w:p w14:paraId="549FB543" w14:textId="77777777" w:rsidR="00826AE3" w:rsidRDefault="00826AE3"/>
    <w:sectPr w:rsidR="00826AE3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F279" w14:textId="77777777" w:rsidR="003E15E6" w:rsidRDefault="003E15E6">
      <w:r>
        <w:separator/>
      </w:r>
    </w:p>
  </w:endnote>
  <w:endnote w:type="continuationSeparator" w:id="0">
    <w:p w14:paraId="529D515D" w14:textId="77777777" w:rsidR="003E15E6" w:rsidRDefault="003E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C330" w14:textId="77777777" w:rsidR="003E15E6" w:rsidRDefault="003E15E6">
      <w:r>
        <w:separator/>
      </w:r>
    </w:p>
  </w:footnote>
  <w:footnote w:type="continuationSeparator" w:id="0">
    <w:p w14:paraId="6AE698D5" w14:textId="77777777" w:rsidR="003E15E6" w:rsidRDefault="003E1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D371" w14:textId="77777777" w:rsidR="00826AE3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39A319" wp14:editId="1532CA0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C588444" w14:textId="77777777" w:rsidR="00826AE3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87C4C9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9264;mso-width-relative:page;mso-height-relative:page" stroked="f">
          <v:textbox>
            <w:txbxContent>
              <w:p w14:paraId="5D92EB31" w14:textId="77777777" w:rsidR="00826AE3" w:rsidRDefault="0000000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D72C65" w14:textId="77777777" w:rsidR="00826AE3" w:rsidRDefault="00000000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BCF1D18" w14:textId="77777777" w:rsidR="00826AE3" w:rsidRDefault="00000000">
    <w:pPr>
      <w:rPr>
        <w:sz w:val="18"/>
        <w:szCs w:val="18"/>
      </w:rPr>
    </w:pPr>
    <w:r>
      <w:rPr>
        <w:sz w:val="18"/>
      </w:rPr>
      <w:pict w14:anchorId="33945BCF">
        <v:line id="_x0000_s3074" style="position:absolute;left:0;text-align:left;z-index:251660288;mso-width-relative:page;mso-height-relative:page" from="-14.2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AE2BA0"/>
    <w:rsid w:val="001D2915"/>
    <w:rsid w:val="003E15E6"/>
    <w:rsid w:val="003E238F"/>
    <w:rsid w:val="005B1B94"/>
    <w:rsid w:val="005C04FF"/>
    <w:rsid w:val="00826AE3"/>
    <w:rsid w:val="00AE2BA0"/>
    <w:rsid w:val="00C06DCD"/>
    <w:rsid w:val="00C6023C"/>
    <w:rsid w:val="00EC7774"/>
    <w:rsid w:val="10682CF0"/>
    <w:rsid w:val="64FC6A35"/>
    <w:rsid w:val="751B4EB9"/>
    <w:rsid w:val="78CA3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D6EB2D7"/>
  <w15:docId w15:val="{F1EFE7A7-AAFE-48E6-AD5D-E252E20D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48</cp:revision>
  <dcterms:created xsi:type="dcterms:W3CDTF">2015-10-10T05:30:00Z</dcterms:created>
  <dcterms:modified xsi:type="dcterms:W3CDTF">2022-11-22T01:21:00Z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037683A68AB2477DB8C17B3019AB1A79</vt:lpwstr>
  </property>
</Properties>
</file>