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015" w14:textId="60635D22" w:rsidR="00CC4761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</w:t>
      </w:r>
      <w:r w:rsidR="00F9321D">
        <w:rPr>
          <w:rFonts w:ascii="Times New Roman" w:hAnsi="Times New Roman" w:cs="Times New Roman"/>
          <w:sz w:val="20"/>
          <w:szCs w:val="24"/>
          <w:u w:val="single"/>
        </w:rPr>
        <w:t>159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 w14:paraId="43AC17B4" w14:textId="36DD841C" w:rsidR="00CC4761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35"/>
        <w:gridCol w:w="825"/>
        <w:gridCol w:w="925"/>
        <w:gridCol w:w="1300"/>
        <w:gridCol w:w="273"/>
        <w:gridCol w:w="1385"/>
        <w:gridCol w:w="1220"/>
      </w:tblGrid>
      <w:tr w:rsidR="00CC4761" w14:paraId="320DFDE9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C163AD1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14:paraId="3BDB4961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69AE5D4" w14:textId="49010973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树脂布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hint="eastAsia"/>
                <w:color w:val="000000" w:themeColor="text1"/>
              </w:rPr>
              <w:t>值测量</w:t>
            </w:r>
            <w:r w:rsidR="00E57286">
              <w:rPr>
                <w:rFonts w:hint="eastAsia"/>
                <w:color w:val="000000" w:themeColor="text1"/>
              </w:rPr>
              <w:t>过程</w:t>
            </w:r>
          </w:p>
        </w:tc>
        <w:tc>
          <w:tcPr>
            <w:tcW w:w="2225" w:type="dxa"/>
            <w:gridSpan w:val="2"/>
            <w:vAlign w:val="center"/>
          </w:tcPr>
          <w:p w14:paraId="5F6FDCD1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企业</w:t>
            </w:r>
            <w:r>
              <w:rPr>
                <w:rFonts w:ascii="Times New Roman" w:hAnsi="Times New Roman" w:cs="Times New Roman"/>
                <w:color w:val="000000" w:themeColor="text1"/>
              </w:rPr>
              <w:t>部门</w:t>
            </w:r>
          </w:p>
        </w:tc>
        <w:tc>
          <w:tcPr>
            <w:tcW w:w="2878" w:type="dxa"/>
            <w:gridSpan w:val="3"/>
            <w:vAlign w:val="center"/>
          </w:tcPr>
          <w:p w14:paraId="61771FDB" w14:textId="5AEDA42B" w:rsidR="00CC4761" w:rsidRDefault="00E57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质检中心</w:t>
            </w:r>
            <w:r w:rsidR="004A133B">
              <w:rPr>
                <w:rFonts w:ascii="Times New Roman" w:hAnsi="Times New Roman" w:cs="Times New Roman" w:hint="eastAsia"/>
                <w:color w:val="000000" w:themeColor="text1"/>
              </w:rPr>
              <w:t>（理化室）</w:t>
            </w:r>
          </w:p>
        </w:tc>
      </w:tr>
      <w:tr w:rsidR="00CC4761" w14:paraId="1F286A18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DD295F4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14:paraId="72CFA853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3796D91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46D1F6F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4.5</w:t>
            </w:r>
            <w:r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7.5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695B8AF0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测量过程计量要求</w:t>
            </w:r>
          </w:p>
        </w:tc>
        <w:tc>
          <w:tcPr>
            <w:tcW w:w="1658" w:type="dxa"/>
            <w:gridSpan w:val="2"/>
            <w:vAlign w:val="center"/>
          </w:tcPr>
          <w:p w14:paraId="77EDFA11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220" w:type="dxa"/>
            <w:vAlign w:val="center"/>
          </w:tcPr>
          <w:p w14:paraId="7F9F590E" w14:textId="77777777" w:rsidR="00CC4761" w:rsidRDefault="0000000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±0.067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</w:tr>
      <w:tr w:rsidR="00CC4761" w14:paraId="7E32AAA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C7AE5DF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D17CF8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公差</w:t>
            </w: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CB411BC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0.2pH</w:t>
            </w:r>
          </w:p>
        </w:tc>
        <w:tc>
          <w:tcPr>
            <w:tcW w:w="2225" w:type="dxa"/>
            <w:gridSpan w:val="2"/>
            <w:vMerge/>
          </w:tcPr>
          <w:p w14:paraId="43191264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33E36FE7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220" w:type="dxa"/>
            <w:vAlign w:val="center"/>
          </w:tcPr>
          <w:p w14:paraId="3748C823" w14:textId="77777777" w:rsidR="00CC4761" w:rsidRDefault="0000000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0.022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</w:tr>
      <w:tr w:rsidR="00CC4761" w14:paraId="5C11EAB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8CA7F05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B77CA72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D9E32FC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2225" w:type="dxa"/>
            <w:gridSpan w:val="2"/>
            <w:vMerge/>
          </w:tcPr>
          <w:p w14:paraId="0916B089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67F3A15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220" w:type="dxa"/>
            <w:vAlign w:val="center"/>
          </w:tcPr>
          <w:p w14:paraId="19E407F4" w14:textId="77777777" w:rsidR="00CC4761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/</w:t>
            </w:r>
          </w:p>
        </w:tc>
      </w:tr>
      <w:tr w:rsidR="00CC4761" w14:paraId="68538931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66553FB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CC4761" w14:paraId="29D9009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7C301CD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6010" w:type="dxa"/>
            <w:gridSpan w:val="7"/>
            <w:vAlign w:val="center"/>
          </w:tcPr>
          <w:p w14:paraId="3F290FFB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220" w:type="dxa"/>
          </w:tcPr>
          <w:p w14:paraId="2556E95A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14:paraId="1242DB05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CC4761" w14:paraId="2A8CD933" w14:textId="77777777" w:rsidTr="00E5728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4F7ABE5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02" w:type="dxa"/>
            <w:gridSpan w:val="2"/>
            <w:vAlign w:val="center"/>
          </w:tcPr>
          <w:p w14:paraId="2C8A3547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50" w:type="dxa"/>
            <w:gridSpan w:val="2"/>
            <w:vAlign w:val="center"/>
          </w:tcPr>
          <w:p w14:paraId="4D2AAA67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73" w:type="dxa"/>
            <w:gridSpan w:val="2"/>
            <w:vAlign w:val="center"/>
          </w:tcPr>
          <w:p w14:paraId="78D80170" w14:textId="77777777" w:rsidR="00CC4761" w:rsidRDefault="00000000" w:rsidP="00E5728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85" w:type="dxa"/>
            <w:vAlign w:val="center"/>
          </w:tcPr>
          <w:p w14:paraId="4763D5CC" w14:textId="77777777" w:rsidR="00E5728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11BC2598" w14:textId="205065F3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220" w:type="dxa"/>
            <w:vMerge w:val="restart"/>
            <w:vAlign w:val="center"/>
          </w:tcPr>
          <w:p w14:paraId="79FAEE17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64208976" w14:textId="77777777" w:rsidTr="00E57286">
        <w:trPr>
          <w:trHeight w:val="340"/>
          <w:jc w:val="center"/>
        </w:trPr>
        <w:tc>
          <w:tcPr>
            <w:tcW w:w="2410" w:type="dxa"/>
            <w:gridSpan w:val="3"/>
          </w:tcPr>
          <w:p w14:paraId="78754248" w14:textId="77777777" w:rsidR="00CC4761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宋体" w:hAnsi="宋体" w:hint="eastAsia"/>
                <w:color w:val="000000" w:themeColor="text1"/>
                <w:szCs w:val="21"/>
              </w:rPr>
              <w:t>pH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计</w:t>
            </w:r>
          </w:p>
        </w:tc>
        <w:tc>
          <w:tcPr>
            <w:tcW w:w="1302" w:type="dxa"/>
            <w:gridSpan w:val="2"/>
            <w:vMerge w:val="restart"/>
          </w:tcPr>
          <w:p w14:paraId="457CAC4E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0-14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750" w:type="dxa"/>
            <w:gridSpan w:val="2"/>
            <w:vMerge w:val="restart"/>
          </w:tcPr>
          <w:p w14:paraId="5AEB18C1" w14:textId="77777777" w:rsidR="00CC4761" w:rsidRDefault="00000000">
            <w:pPr>
              <w:jc w:val="center"/>
              <w:rPr>
                <w:rFonts w:ascii="黑体" w:eastAsia="黑体" w:hAnsi="黑体" w:cs="黑体"/>
                <w:color w:val="000000" w:themeColor="text1"/>
                <w:sz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U=0.01pH</w:t>
            </w:r>
          </w:p>
          <w:p w14:paraId="08219DF3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</w:rPr>
              <w:t>（k=2）</w:t>
            </w:r>
          </w:p>
        </w:tc>
        <w:tc>
          <w:tcPr>
            <w:tcW w:w="1573" w:type="dxa"/>
            <w:gridSpan w:val="2"/>
            <w:vMerge w:val="restart"/>
          </w:tcPr>
          <w:p w14:paraId="0CB53418" w14:textId="278B3FA0" w:rsidR="00CC4761" w:rsidRPr="00A210C9" w:rsidRDefault="00A210C9" w:rsidP="00E57286">
            <w:pPr>
              <w:jc w:val="center"/>
              <w:rPr>
                <w:rFonts w:ascii="Times New Roman" w:hAnsi="Times New Roman" w:cs="Times New Roman"/>
              </w:rPr>
            </w:pPr>
            <w:r w:rsidRPr="00A210C9">
              <w:rPr>
                <w:rFonts w:ascii="黑体" w:eastAsia="黑体" w:hAnsi="黑体" w:cs="黑体" w:hint="eastAsia"/>
                <w:bCs/>
                <w:szCs w:val="21"/>
              </w:rPr>
              <w:t>±</w:t>
            </w:r>
            <w:r w:rsidRPr="00A210C9">
              <w:rPr>
                <w:rFonts w:ascii="黑体" w:eastAsia="黑体" w:hAnsi="黑体" w:cs="黑体"/>
                <w:bCs/>
                <w:szCs w:val="21"/>
              </w:rPr>
              <w:t>0.01 pH</w:t>
            </w:r>
          </w:p>
        </w:tc>
        <w:tc>
          <w:tcPr>
            <w:tcW w:w="1385" w:type="dxa"/>
          </w:tcPr>
          <w:p w14:paraId="1E9C34C4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220" w:type="dxa"/>
            <w:vMerge/>
          </w:tcPr>
          <w:p w14:paraId="69A117F2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4761" w14:paraId="42054617" w14:textId="77777777" w:rsidTr="00E57286">
        <w:trPr>
          <w:trHeight w:val="340"/>
          <w:jc w:val="center"/>
        </w:trPr>
        <w:tc>
          <w:tcPr>
            <w:tcW w:w="2410" w:type="dxa"/>
            <w:gridSpan w:val="3"/>
          </w:tcPr>
          <w:p w14:paraId="4F4658F2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302" w:type="dxa"/>
            <w:gridSpan w:val="2"/>
            <w:vMerge/>
          </w:tcPr>
          <w:p w14:paraId="58CF1707" w14:textId="77777777" w:rsidR="00CC4761" w:rsidRDefault="00CC47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0" w:type="dxa"/>
            <w:gridSpan w:val="2"/>
            <w:vMerge/>
          </w:tcPr>
          <w:p w14:paraId="1BB33C97" w14:textId="77777777" w:rsidR="00CC4761" w:rsidRDefault="00CC47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3" w:type="dxa"/>
            <w:gridSpan w:val="2"/>
            <w:vMerge/>
          </w:tcPr>
          <w:p w14:paraId="4628268D" w14:textId="77777777" w:rsidR="00CC4761" w:rsidRDefault="00CC47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5" w:type="dxa"/>
          </w:tcPr>
          <w:p w14:paraId="0D5BC3D2" w14:textId="77777777" w:rsidR="00CC4761" w:rsidRDefault="00CC47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474058A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4761" w14:paraId="64E71835" w14:textId="77777777" w:rsidTr="00E57286">
        <w:trPr>
          <w:trHeight w:val="340"/>
          <w:jc w:val="center"/>
        </w:trPr>
        <w:tc>
          <w:tcPr>
            <w:tcW w:w="2410" w:type="dxa"/>
            <w:gridSpan w:val="3"/>
          </w:tcPr>
          <w:p w14:paraId="5F5EBAB8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302" w:type="dxa"/>
            <w:gridSpan w:val="2"/>
            <w:vMerge/>
          </w:tcPr>
          <w:p w14:paraId="502E00EE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0" w:type="dxa"/>
            <w:gridSpan w:val="2"/>
            <w:vMerge/>
          </w:tcPr>
          <w:p w14:paraId="0FE68D5F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3" w:type="dxa"/>
            <w:gridSpan w:val="2"/>
            <w:vMerge/>
          </w:tcPr>
          <w:p w14:paraId="1ACA2000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5" w:type="dxa"/>
          </w:tcPr>
          <w:p w14:paraId="573A531A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392E1A3" w14:textId="77777777" w:rsidR="00CC4761" w:rsidRDefault="00CC47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C4761" w14:paraId="43528E63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0989BF9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6010" w:type="dxa"/>
            <w:gridSpan w:val="7"/>
            <w:vAlign w:val="center"/>
          </w:tcPr>
          <w:p w14:paraId="49A45674" w14:textId="05389FCB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MT-05-01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《</w:t>
            </w:r>
            <w:r>
              <w:rPr>
                <w:rFonts w:hint="eastAsia"/>
                <w:color w:val="000000" w:themeColor="text1"/>
              </w:rPr>
              <w:t>树脂布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hint="eastAsia"/>
                <w:color w:val="000000" w:themeColor="text1"/>
              </w:rPr>
              <w:t>值测量</w:t>
            </w:r>
            <w:r w:rsidR="00E57286">
              <w:rPr>
                <w:rFonts w:hint="eastAsia"/>
                <w:color w:val="000000" w:themeColor="text1"/>
              </w:rPr>
              <w:t>过程</w:t>
            </w:r>
            <w:r>
              <w:rPr>
                <w:rFonts w:hint="eastAsia"/>
                <w:color w:val="000000" w:themeColor="text1"/>
              </w:rPr>
              <w:t>控制规范》</w:t>
            </w:r>
          </w:p>
        </w:tc>
        <w:tc>
          <w:tcPr>
            <w:tcW w:w="1220" w:type="dxa"/>
            <w:vAlign w:val="center"/>
          </w:tcPr>
          <w:p w14:paraId="4095866B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033B98D9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12D4BCC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6010" w:type="dxa"/>
            <w:gridSpan w:val="7"/>
            <w:vAlign w:val="center"/>
          </w:tcPr>
          <w:p w14:paraId="51C1B729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NTHH/ZW-10-B/3</w:t>
            </w:r>
            <w:r>
              <w:rPr>
                <w:rFonts w:hint="eastAsia"/>
                <w:color w:val="000000" w:themeColor="text1"/>
              </w:rPr>
              <w:t>《原辅材料检验规程》</w:t>
            </w:r>
          </w:p>
        </w:tc>
        <w:tc>
          <w:tcPr>
            <w:tcW w:w="1220" w:type="dxa"/>
            <w:vAlign w:val="center"/>
          </w:tcPr>
          <w:p w14:paraId="0F9C88DF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5889FB73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0637B66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6010" w:type="dxa"/>
            <w:gridSpan w:val="7"/>
            <w:vAlign w:val="center"/>
          </w:tcPr>
          <w:p w14:paraId="2381C53C" w14:textId="77777777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1220" w:type="dxa"/>
            <w:vAlign w:val="center"/>
          </w:tcPr>
          <w:p w14:paraId="44785CB9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37F2F9C9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080473D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6010" w:type="dxa"/>
            <w:gridSpan w:val="7"/>
            <w:vAlign w:val="center"/>
          </w:tcPr>
          <w:p w14:paraId="1439CE8C" w14:textId="0C1A8466" w:rsidR="00CC4761" w:rsidRDefault="001A3C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3C9B">
              <w:rPr>
                <w:rFonts w:ascii="Times New Roman" w:hAnsi="Times New Roman" w:cs="Times New Roman" w:hint="eastAsia"/>
              </w:rPr>
              <w:t>李亚男</w:t>
            </w:r>
            <w:r w:rsidR="00E57286" w:rsidRPr="001A3C9B">
              <w:rPr>
                <w:rFonts w:ascii="Times New Roman" w:hAnsi="Times New Roman" w:cs="Times New Roman" w:hint="eastAsia"/>
              </w:rPr>
              <w:t>（</w:t>
            </w:r>
            <w:r w:rsidR="00113FC8">
              <w:rPr>
                <w:rFonts w:ascii="Times New Roman" w:hAnsi="Times New Roman" w:cs="Times New Roman" w:hint="eastAsia"/>
                <w:color w:val="000000" w:themeColor="text1"/>
              </w:rPr>
              <w:t>培训合格上岗）</w:t>
            </w:r>
          </w:p>
        </w:tc>
        <w:tc>
          <w:tcPr>
            <w:tcW w:w="1220" w:type="dxa"/>
            <w:vAlign w:val="center"/>
          </w:tcPr>
          <w:p w14:paraId="08B58D1B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19CA14A0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F65579A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6010" w:type="dxa"/>
            <w:gridSpan w:val="7"/>
          </w:tcPr>
          <w:p w14:paraId="6DDEA900" w14:textId="11148700" w:rsidR="00CC4761" w:rsidRDefault="00E572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12066129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7E03706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885F079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6010" w:type="dxa"/>
            <w:gridSpan w:val="7"/>
          </w:tcPr>
          <w:p w14:paraId="4567548F" w14:textId="463ADEF2" w:rsidR="00CC4761" w:rsidRDefault="00E572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2823BC81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739B3FAA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4FD4EC7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14:paraId="64C41D41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6010" w:type="dxa"/>
            <w:gridSpan w:val="7"/>
          </w:tcPr>
          <w:p w14:paraId="52A33535" w14:textId="5FE9B9C9" w:rsidR="00CC4761" w:rsidRDefault="00E572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5A3D0FFD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301DC840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5E64609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6010" w:type="dxa"/>
            <w:gridSpan w:val="7"/>
            <w:tcBorders>
              <w:top w:val="nil"/>
            </w:tcBorders>
          </w:tcPr>
          <w:p w14:paraId="0E1982B1" w14:textId="64362392" w:rsidR="00CC4761" w:rsidRDefault="00E5728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220" w:type="dxa"/>
            <w:vAlign w:val="center"/>
          </w:tcPr>
          <w:p w14:paraId="03B7755B" w14:textId="77777777" w:rsidR="00CC476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CC4761" w14:paraId="706B420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1980ED4" w14:textId="77777777" w:rsidR="00CC4761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17D8ABF" w14:textId="7894E2CD" w:rsidR="00CC4761" w:rsidRDefault="000000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 w:rsidR="00E5728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08408FEB" w14:textId="42C3A09F" w:rsidR="00CC4761" w:rsidRDefault="000000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测量方法、环境条件、人员操作技能受控</w:t>
            </w:r>
            <w:r w:rsidR="00E5728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2FDDD0BC" w14:textId="7C4217A4" w:rsidR="00CC4761" w:rsidRDefault="000000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 w:rsidR="00E5728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6B9D9622" w14:textId="19FD8D08" w:rsidR="00CC4761" w:rsidRDefault="000000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 w:rsidR="00E57286"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14:paraId="17958E64" w14:textId="448B5756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 w:rsidR="00E572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 w:rsidR="00E572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14:paraId="5F844581" w14:textId="0829A286" w:rsidR="00CC4761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="00E57286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14:paraId="5DD0CA0D" w14:textId="70D20068" w:rsidR="00CC4761" w:rsidRDefault="00E57286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D7FDF">
        <w:rPr>
          <w:noProof/>
        </w:rPr>
        <w:drawing>
          <wp:anchor distT="0" distB="0" distL="114300" distR="114300" simplePos="0" relativeHeight="251657216" behindDoc="0" locked="0" layoutInCell="1" allowOverlap="1" wp14:anchorId="3074953A" wp14:editId="10D38D5F">
            <wp:simplePos x="0" y="0"/>
            <wp:positionH relativeFrom="column">
              <wp:posOffset>5347873</wp:posOffset>
            </wp:positionH>
            <wp:positionV relativeFrom="paragraph">
              <wp:posOffset>75900</wp:posOffset>
            </wp:positionV>
            <wp:extent cx="492892" cy="29635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92" cy="29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2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C4761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DC8B" w14:textId="77777777" w:rsidR="00B205A2" w:rsidRDefault="00B205A2">
      <w:r>
        <w:separator/>
      </w:r>
    </w:p>
  </w:endnote>
  <w:endnote w:type="continuationSeparator" w:id="0">
    <w:p w14:paraId="032A8181" w14:textId="77777777" w:rsidR="00B205A2" w:rsidRDefault="00B2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C1D8" w14:textId="77777777" w:rsidR="00B205A2" w:rsidRDefault="00B205A2">
      <w:r>
        <w:separator/>
      </w:r>
    </w:p>
  </w:footnote>
  <w:footnote w:type="continuationSeparator" w:id="0">
    <w:p w14:paraId="217CA031" w14:textId="77777777" w:rsidR="00B205A2" w:rsidRDefault="00B2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F398" w14:textId="77777777" w:rsidR="00CC4761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1740DE" wp14:editId="46206DD9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FFE6DB" w14:textId="77777777" w:rsidR="00CC4761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485B30" w14:textId="77777777" w:rsidR="00CC4761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522F89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5FC3F59B" w14:textId="77777777" w:rsidR="00CC4761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DF358D" w14:textId="77777777" w:rsidR="00CC4761" w:rsidRDefault="00000000">
    <w:pPr>
      <w:rPr>
        <w:sz w:val="18"/>
        <w:szCs w:val="18"/>
      </w:rPr>
    </w:pPr>
    <w:r>
      <w:rPr>
        <w:sz w:val="18"/>
      </w:rPr>
      <w:pict w14:anchorId="09A6D19C">
        <v:line id="_x0000_s3074" style="position:absolute;left:0;text-align:left;z-index:251660288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EB7C2"/>
    <w:multiLevelType w:val="singleLevel"/>
    <w:tmpl w:val="987EB7C2"/>
    <w:lvl w:ilvl="0">
      <w:start w:val="1"/>
      <w:numFmt w:val="decimal"/>
      <w:suff w:val="space"/>
      <w:lvlText w:val="%1."/>
      <w:lvlJc w:val="left"/>
    </w:lvl>
  </w:abstractNum>
  <w:num w:numId="1" w16cid:durableId="40064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C4761"/>
    <w:rsid w:val="00113FC8"/>
    <w:rsid w:val="001A3C9B"/>
    <w:rsid w:val="004A133B"/>
    <w:rsid w:val="00990DE8"/>
    <w:rsid w:val="00A210C9"/>
    <w:rsid w:val="00A26EEE"/>
    <w:rsid w:val="00B205A2"/>
    <w:rsid w:val="00BD43FF"/>
    <w:rsid w:val="00CC4761"/>
    <w:rsid w:val="00E57286"/>
    <w:rsid w:val="00EA5497"/>
    <w:rsid w:val="00F9321D"/>
    <w:rsid w:val="019D115B"/>
    <w:rsid w:val="056233CA"/>
    <w:rsid w:val="17DE2DA5"/>
    <w:rsid w:val="1EB10F54"/>
    <w:rsid w:val="20FD667E"/>
    <w:rsid w:val="238E5300"/>
    <w:rsid w:val="2CBE44F7"/>
    <w:rsid w:val="3362209C"/>
    <w:rsid w:val="39DA7253"/>
    <w:rsid w:val="3D0458FF"/>
    <w:rsid w:val="54680721"/>
    <w:rsid w:val="582F1556"/>
    <w:rsid w:val="5BF1663A"/>
    <w:rsid w:val="5D2F5299"/>
    <w:rsid w:val="68B43ADD"/>
    <w:rsid w:val="757E66D1"/>
    <w:rsid w:val="758A3BCF"/>
    <w:rsid w:val="78395FB4"/>
    <w:rsid w:val="7A440445"/>
    <w:rsid w:val="7EF4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D0D9D7"/>
  <w15:docId w15:val="{C2ECDA6E-1BA4-438D-B708-1F439731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>Aliyun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60</cp:revision>
  <cp:lastPrinted>2017-03-07T01:14:00Z</cp:lastPrinted>
  <dcterms:created xsi:type="dcterms:W3CDTF">2015-10-14T00:36:00Z</dcterms:created>
  <dcterms:modified xsi:type="dcterms:W3CDTF">2022-11-22T05:09:00Z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B765009647964CC9AE87650CA410EA39</vt:lpwstr>
  </property>
</Properties>
</file>