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24C5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0687-2022</w:t>
      </w:r>
      <w:bookmarkEnd w:id="0"/>
    </w:p>
    <w:p w14:paraId="0C0567A5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D57A22" w14:paraId="4D5C8CCC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665E2C2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DB900B2" w14:textId="77777777" w:rsidR="00D53D3D" w:rsidRDefault="00000000" w:rsidP="003047C2">
            <w:bookmarkStart w:id="1" w:name="组织名称"/>
            <w:r>
              <w:t>君品集团有限公司</w:t>
            </w:r>
            <w:bookmarkEnd w:id="1"/>
          </w:p>
        </w:tc>
      </w:tr>
      <w:tr w:rsidR="00D57A22" w14:paraId="1F6DF53B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29249AB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712123F9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57A22" w14:paraId="4B507455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8658FF4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D57A22" w14:paraId="328DD30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88BC1E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14:paraId="549AEA1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613B4D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D0DB4A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1D88A58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0B40085F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D57A22" w14:paraId="6EAF633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5E61F1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14:paraId="68449EB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18" w:type="dxa"/>
            <w:vAlign w:val="center"/>
          </w:tcPr>
          <w:p w14:paraId="2B8A6E29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78B0E8E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35E3766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4225C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57A22" w14:paraId="1CA3545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97ED408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14:paraId="71990BA6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>
              <w:rPr>
                <w:rFonts w:ascii="Times New Roman" w:hAnsi="Times New Roman" w:cs="Times New Roman" w:hint="eastAsia"/>
                <w:szCs w:val="21"/>
              </w:rPr>
              <w:t>-02</w:t>
            </w:r>
          </w:p>
        </w:tc>
        <w:tc>
          <w:tcPr>
            <w:tcW w:w="3118" w:type="dxa"/>
            <w:vAlign w:val="center"/>
          </w:tcPr>
          <w:p w14:paraId="1760C9DB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772C956C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6D394A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D3B7278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57A22" w14:paraId="56A9783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0E7531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14:paraId="056A754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0216D1F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7D6419A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39CC6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635B1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A22" w14:paraId="02950E6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E768690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14:paraId="64152A50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B051D66" w14:textId="77777777" w:rsidR="003E5F9B" w:rsidRDefault="00000000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2E459FD5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1176AF" w14:textId="504BACEE" w:rsidR="003E5F9B" w:rsidRDefault="003221EC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902FC46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57A22" w14:paraId="0305373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B575553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14:paraId="50710FF2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C7D89A3" w14:textId="77777777" w:rsidR="003E5F9B" w:rsidRDefault="00000000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715FA13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2765CC" w14:textId="0236083F" w:rsidR="003E5F9B" w:rsidRDefault="003221EC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F79141C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7A22" w14:paraId="25D212A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A23DF91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14:paraId="4D44AC6C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E97879F" w14:textId="77777777" w:rsidR="003E5F9B" w:rsidRDefault="00000000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763AB72D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5922013" w14:textId="6DE70DEF" w:rsidR="003E5F9B" w:rsidRDefault="003221EC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E553F1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7A22" w14:paraId="557D4E76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721684F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14:paraId="27AB4C8F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1A4C3B7" w14:textId="77777777" w:rsidR="003E5F9B" w:rsidRDefault="00000000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8F54568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747F6C" w14:textId="2BB83C1B" w:rsidR="003E5F9B" w:rsidRDefault="003221EC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4492781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7A22" w14:paraId="3EB7C2B5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337F376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14:paraId="5483D39A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0599DB3" w14:textId="77777777" w:rsidR="003E5F9B" w:rsidRPr="00C91407" w:rsidRDefault="00000000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6903C54D" w14:textId="77777777" w:rsidR="003E5F9B" w:rsidRPr="00C91407" w:rsidRDefault="00000000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50B4FCAE" w14:textId="540E7ABE" w:rsidR="003E5F9B" w:rsidRDefault="003221EC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4E73A8" w14:textId="77777777" w:rsidR="003E5F9B" w:rsidRPr="00C91407" w:rsidRDefault="00000000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D57A22" w14:paraId="0C883242" w14:textId="77777777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AB568F4" w14:textId="77777777" w:rsidR="003E5F9B" w:rsidRPr="003E5F9B" w:rsidRDefault="00000000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D57A22" w14:paraId="7FFAC0C6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FFCCABE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57A22" w14:paraId="71F3E04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1C25F6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14:paraId="28D27C1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14:paraId="2DEF1C0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9130FA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B4D8FED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99771C1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D57A22" w14:paraId="2FF003B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3F0554B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2604F2FE" w14:textId="77777777" w:rsidR="007A5185" w:rsidRDefault="00000000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14:paraId="26EABE76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16997396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7F3F63F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3A7D92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57A22" w14:paraId="707D99A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5CC17E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21BD627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14:paraId="79765001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AE8371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996499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9216B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D57A22" w14:paraId="572AC13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D7BB61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2E04785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14:paraId="7C88F34C" w14:textId="77777777" w:rsidR="007D7474" w:rsidRDefault="00000000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2CEAA11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32101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A1544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D57A22" w14:paraId="4E95CDB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E4264B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741FB519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14:paraId="7F736562" w14:textId="77777777" w:rsidR="007D7474" w:rsidRDefault="00000000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14:paraId="0905509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F2AC8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7D12C1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D57A22" w14:paraId="77943C8D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401D16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14:paraId="34CA3F4B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14:paraId="4DEAFDE8" w14:textId="77777777" w:rsidR="007D7474" w:rsidRDefault="00000000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4B1B891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663E9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7B485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A22" w14:paraId="06AB607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CE3D779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14:paraId="1BCE0650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14:paraId="49D4FE3C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0B2A0F1A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79220F9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C07EA10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D57A22" w14:paraId="5754E78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79FE05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14:paraId="4B6E24C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14:paraId="5B869321" w14:textId="77777777" w:rsidR="007D7474" w:rsidRDefault="0000000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54C73DD7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7A9C4DA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5CC74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A22" w14:paraId="7A93530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F43C50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15EA1E8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14:paraId="51A195BA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EF9F05D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586F9ED" w14:textId="55E6AB0E" w:rsidR="007D7474" w:rsidRDefault="003221E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62EC04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D57A22" w14:paraId="2B7278A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0E65C9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207BB7B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14:paraId="4544E385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ED92F14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F01EFB" w14:textId="0D3D0A5C" w:rsidR="007D7474" w:rsidRDefault="003221E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E161D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D57A22" w14:paraId="27A834ED" w14:textId="77777777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14:paraId="618B5D7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A8D339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14:paraId="5600D26A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8950CF0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91E4AA0" w14:textId="79C32FD4" w:rsidR="007D7474" w:rsidRDefault="003221E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21A44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D57A22" w14:paraId="5501C47A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7B03289C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339D19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1C29B345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06CF20C2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532858EA" w14:textId="500ED200" w:rsidR="007D7474" w:rsidRDefault="003221E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DE7E9D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D57A22" w14:paraId="12780219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3FDB5616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C8254B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0EF80E2E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D44A232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D0F4DCE" w14:textId="639B18BF" w:rsidR="007D7474" w:rsidRDefault="003221E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28920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D57A22" w14:paraId="0EDAFBBF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20F538D9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A92A669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6706F238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08733BA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DD810D5" w14:textId="501153EB" w:rsidR="007D7474" w:rsidRDefault="003221E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0A7FF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D57A22" w14:paraId="5BCD863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1F894E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14:paraId="3874EC1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14:paraId="7892BC9F" w14:textId="77777777" w:rsidR="007D7474" w:rsidRDefault="00000000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05B176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19E6739" w14:textId="43CD33DD" w:rsidR="007D7474" w:rsidRDefault="003221E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4EAB92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D57A22" w14:paraId="72A1DD4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6A2307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472AFCB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14:paraId="572D88BD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08E3A47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2908A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3CC01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D57A22" w14:paraId="5362CFE6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6B33CC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14:paraId="65301A9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14:paraId="017869A6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0379BC8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0425BDC" w14:textId="324B88CB" w:rsidR="007D7474" w:rsidRDefault="003221EC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CCB03F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D57A22" w14:paraId="6F6FDDBD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0CE8FD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14:paraId="5F71B49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-14</w:t>
            </w:r>
          </w:p>
        </w:tc>
        <w:tc>
          <w:tcPr>
            <w:tcW w:w="3155" w:type="dxa"/>
            <w:gridSpan w:val="2"/>
            <w:vAlign w:val="center"/>
          </w:tcPr>
          <w:p w14:paraId="28295A73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57FA89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D73BF9D" w14:textId="16CB8F9E" w:rsidR="007D7474" w:rsidRDefault="003221EC" w:rsidP="003221E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C8AAF3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D57A22" w14:paraId="09DCF75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19A8E1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114956D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14:paraId="4594DA62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7A8AB37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14FD6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4B4D2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D57A22" w14:paraId="264E746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D089FD6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14:paraId="4EE8C489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14:paraId="52C895E8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742BD2D3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43D7EC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BF4888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D57A22" w14:paraId="0A8471F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AD47BF2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14:paraId="34A3B54D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14:paraId="076F2245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D8255A2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C1BF3E8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68CCC4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57A22" w14:paraId="5ACDDC8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614E6D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3AE7FB2E" w14:textId="77777777" w:rsidR="007D7474" w:rsidRDefault="00000000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14:paraId="709BD4F9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546365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19E7D9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845049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D57A22" w14:paraId="348B42EA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69353A2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7CFC4716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14:paraId="75402401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8B234DF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A32841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4C05E7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D57A22" w14:paraId="3C62C79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D92D63C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14:paraId="6531A3B8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D57A22" w14:paraId="5D02372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48F244D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14:paraId="727065E7" w14:textId="77777777" w:rsidR="008675BD" w:rsidRDefault="00000000" w:rsidP="003047C2">
            <w:pPr>
              <w:jc w:val="center"/>
            </w:pPr>
          </w:p>
        </w:tc>
      </w:tr>
    </w:tbl>
    <w:p w14:paraId="390A5365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5C2E1212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3EAE" w14:textId="77777777" w:rsidR="00B8109B" w:rsidRDefault="00B8109B">
      <w:r>
        <w:separator/>
      </w:r>
    </w:p>
  </w:endnote>
  <w:endnote w:type="continuationSeparator" w:id="0">
    <w:p w14:paraId="42320D01" w14:textId="77777777" w:rsidR="00B8109B" w:rsidRDefault="00B8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C12A5" w14:textId="77777777" w:rsidR="00B8109B" w:rsidRDefault="00B8109B">
      <w:r>
        <w:separator/>
      </w:r>
    </w:p>
  </w:footnote>
  <w:footnote w:type="continuationSeparator" w:id="0">
    <w:p w14:paraId="10AD747F" w14:textId="77777777" w:rsidR="00B8109B" w:rsidRDefault="00B81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332E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2C47AFA" wp14:editId="66AE93D2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8945D3B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269D8A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3.95pt;margin-top:12.35pt;width:193.75pt;height:20.6pt;z-index:251658240" stroked="f">
          <v:textbox>
            <w:txbxContent>
              <w:p w14:paraId="36EF68C1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EC95B07" w14:textId="77777777" w:rsidR="00D53D3D" w:rsidRDefault="00000000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DB5F708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41AA223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8601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ECEE30" w:tentative="1">
      <w:start w:val="1"/>
      <w:numFmt w:val="lowerLetter"/>
      <w:lvlText w:val="%2)"/>
      <w:lvlJc w:val="left"/>
      <w:pPr>
        <w:ind w:left="840" w:hanging="420"/>
      </w:pPr>
    </w:lvl>
    <w:lvl w:ilvl="2" w:tplc="3712FCD8" w:tentative="1">
      <w:start w:val="1"/>
      <w:numFmt w:val="lowerRoman"/>
      <w:lvlText w:val="%3."/>
      <w:lvlJc w:val="right"/>
      <w:pPr>
        <w:ind w:left="1260" w:hanging="420"/>
      </w:pPr>
    </w:lvl>
    <w:lvl w:ilvl="3" w:tplc="78026E10" w:tentative="1">
      <w:start w:val="1"/>
      <w:numFmt w:val="decimal"/>
      <w:lvlText w:val="%4."/>
      <w:lvlJc w:val="left"/>
      <w:pPr>
        <w:ind w:left="1680" w:hanging="420"/>
      </w:pPr>
    </w:lvl>
    <w:lvl w:ilvl="4" w:tplc="BA4C749C" w:tentative="1">
      <w:start w:val="1"/>
      <w:numFmt w:val="lowerLetter"/>
      <w:lvlText w:val="%5)"/>
      <w:lvlJc w:val="left"/>
      <w:pPr>
        <w:ind w:left="2100" w:hanging="420"/>
      </w:pPr>
    </w:lvl>
    <w:lvl w:ilvl="5" w:tplc="01FA3030" w:tentative="1">
      <w:start w:val="1"/>
      <w:numFmt w:val="lowerRoman"/>
      <w:lvlText w:val="%6."/>
      <w:lvlJc w:val="right"/>
      <w:pPr>
        <w:ind w:left="2520" w:hanging="420"/>
      </w:pPr>
    </w:lvl>
    <w:lvl w:ilvl="6" w:tplc="F6A83344" w:tentative="1">
      <w:start w:val="1"/>
      <w:numFmt w:val="decimal"/>
      <w:lvlText w:val="%7."/>
      <w:lvlJc w:val="left"/>
      <w:pPr>
        <w:ind w:left="2940" w:hanging="420"/>
      </w:pPr>
    </w:lvl>
    <w:lvl w:ilvl="7" w:tplc="19FE644A" w:tentative="1">
      <w:start w:val="1"/>
      <w:numFmt w:val="lowerLetter"/>
      <w:lvlText w:val="%8)"/>
      <w:lvlJc w:val="left"/>
      <w:pPr>
        <w:ind w:left="3360" w:hanging="420"/>
      </w:pPr>
    </w:lvl>
    <w:lvl w:ilvl="8" w:tplc="C22EFEB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391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A22"/>
    <w:rsid w:val="003221EC"/>
    <w:rsid w:val="00B8109B"/>
    <w:rsid w:val="00D5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1D5ED80"/>
  <w15:docId w15:val="{054BF12A-19B5-457C-A0FD-3C8B371F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2</Pages>
  <Words>248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224</cp:revision>
  <cp:lastPrinted>2018-07-23T06:08:00Z</cp:lastPrinted>
  <dcterms:created xsi:type="dcterms:W3CDTF">2015-10-21T04:04:00Z</dcterms:created>
  <dcterms:modified xsi:type="dcterms:W3CDTF">2022-11-17T07:48:00Z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