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霸州市洪祥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温红玲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伍光华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