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重庆缔美物业服务有限公司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8D97F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2022-11-02T07:42:09Z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2052-11.1.0.12598</vt:lpwstr>
  </property>
</Properties>
</file>