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396D9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997816" w:rsidRPr="00A8673B">
        <w:trPr>
          <w:trHeight w:val="557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浙江</w:t>
            </w:r>
            <w:proofErr w:type="gramStart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浩辰供应</w:t>
            </w:r>
            <w:proofErr w:type="gramEnd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链管理有限公司</w:t>
            </w:r>
            <w:bookmarkEnd w:id="0"/>
          </w:p>
        </w:tc>
      </w:tr>
      <w:tr w:rsidR="00997816" w:rsidRPr="00A8673B">
        <w:trPr>
          <w:trHeight w:val="557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浙江省宁波市江北区文开路44号</w:t>
            </w:r>
            <w:bookmarkEnd w:id="1"/>
          </w:p>
        </w:tc>
      </w:tr>
      <w:tr w:rsidR="00997816" w:rsidRPr="00A8673B">
        <w:trPr>
          <w:trHeight w:val="557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浙江省宁波市</w:t>
            </w:r>
            <w:proofErr w:type="gramStart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江北区甬江</w:t>
            </w:r>
            <w:proofErr w:type="gramEnd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街道文开路44号(仓库地址：宁波市江北</w:t>
            </w:r>
            <w:proofErr w:type="gramStart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区倪家堰路288号</w:t>
            </w:r>
            <w:proofErr w:type="gramEnd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  <w:bookmarkEnd w:id="2"/>
          </w:p>
        </w:tc>
      </w:tr>
      <w:tr w:rsidR="00997816" w:rsidRPr="00A8673B">
        <w:trPr>
          <w:trHeight w:val="557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李文金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手机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13771575013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联系人邮箱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525260176qq.com</w:t>
            </w:r>
            <w:bookmarkEnd w:id="5"/>
          </w:p>
        </w:tc>
      </w:tr>
      <w:tr w:rsidR="00997816" w:rsidRPr="00A8673B">
        <w:trPr>
          <w:trHeight w:val="557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A8673B" w:rsidRDefault="00D812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最高管理者"/>
            <w:bookmarkStart w:id="7" w:name="管理者代表"/>
            <w:bookmarkEnd w:id="6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周徐槐</w:t>
            </w:r>
            <w:bookmarkEnd w:id="7"/>
            <w:r w:rsidR="0043699E"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(管</w:t>
            </w:r>
            <w:r w:rsidR="0043699E" w:rsidRPr="00A8673B">
              <w:rPr>
                <w:rFonts w:asciiTheme="minorEastAsia" w:eastAsiaTheme="minorEastAsia" w:hAnsiTheme="minorEastAsia"/>
                <w:sz w:val="21"/>
                <w:szCs w:val="21"/>
              </w:rPr>
              <w:t>理代表</w:t>
            </w:r>
            <w:r w:rsidR="0043699E"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管代电话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13771575013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7816" w:rsidRPr="00A8673B">
        <w:trPr>
          <w:trHeight w:val="418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合同编号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1154-2022-H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10" w:name="Q勾选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A8673B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A8673B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A8673B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11" w:name="E勾选"/>
            <w:proofErr w:type="spellEnd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1"/>
            <w:r w:rsidRPr="00A8673B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2" w:name="S勾选Add1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A8673B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3" w:name="F勾选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4" w:name="H勾选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4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5" w:name="EnMs勾选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5"/>
            <w:proofErr w:type="spellStart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97816" w:rsidRPr="00A8673B">
        <w:trPr>
          <w:trHeight w:val="455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6" w:name="初审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6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7" w:name="监督勾选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7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8" w:name="再认证勾选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8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997816" w:rsidRPr="00A8673B">
        <w:trPr>
          <w:trHeight w:val="455"/>
        </w:trPr>
        <w:tc>
          <w:tcPr>
            <w:tcW w:w="1142" w:type="dxa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A8673B" w:rsidRDefault="0035341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396D98"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 w:rsidR="00396D98"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 w:rsidR="00396D98"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r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997816" w:rsidRPr="00A8673B">
        <w:trPr>
          <w:trHeight w:val="455"/>
        </w:trPr>
        <w:tc>
          <w:tcPr>
            <w:tcW w:w="1142" w:type="dxa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A8673B" w:rsidRDefault="004714F5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音频</w:t>
            </w:r>
            <w:r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997816" w:rsidRPr="00A8673B">
        <w:trPr>
          <w:trHeight w:val="455"/>
        </w:trPr>
        <w:tc>
          <w:tcPr>
            <w:tcW w:w="1142" w:type="dxa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A8673B" w:rsidRDefault="004714F5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 w:rsidRPr="00A867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997816" w:rsidRPr="00A8673B">
        <w:trPr>
          <w:trHeight w:val="990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二阶段勾选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20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1" w:name="再认证勾选Add1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1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2" w:name="特殊审核勾选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2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997816" w:rsidRPr="00A8673B">
        <w:trPr>
          <w:trHeight w:val="4810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3" w:name="审核范围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位于浙江省宁波市</w:t>
            </w:r>
            <w:proofErr w:type="gramStart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江北区甬江</w:t>
            </w:r>
            <w:proofErr w:type="gramEnd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街道文开路44号(仓库地址：宁波市江北</w:t>
            </w:r>
            <w:proofErr w:type="gramStart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区倪家堰路288号</w:t>
            </w:r>
            <w:proofErr w:type="gramEnd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)的初级农产品(水产、畜禽肉、蛋和果蔬)、预包装食品（含冷藏冷冻食品）、散装食品（干杂）的销售</w:t>
            </w:r>
            <w:bookmarkEnd w:id="23"/>
          </w:p>
        </w:tc>
        <w:tc>
          <w:tcPr>
            <w:tcW w:w="680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A8673B" w:rsidRDefault="00396D9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4" w:name="专业代码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  <w:bookmarkEnd w:id="24"/>
          </w:p>
        </w:tc>
      </w:tr>
      <w:tr w:rsidR="00997816" w:rsidRPr="00A8673B">
        <w:trPr>
          <w:trHeight w:val="1184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A8673B" w:rsidRDefault="00396D98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Q勾选Add1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7" w:name="E勾选Add1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A62166" w:rsidRPr="00A8673B" w:rsidRDefault="00396D98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28" w:name="S勾选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9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A62166" w:rsidRPr="00A8673B" w:rsidRDefault="00396D98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0" w:name="H勾选Add1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30"/>
            <w:r w:rsidR="00D81264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危害分析与关键控制点（H</w:t>
            </w:r>
            <w:r w:rsidR="00D81264" w:rsidRPr="00A867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ACCP</w:t>
            </w:r>
            <w:r w:rsidR="00D81264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）体系认证要求（V</w:t>
            </w:r>
            <w:r w:rsidR="00D81264" w:rsidRPr="00A867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1.0</w:t>
            </w:r>
            <w:r w:rsidR="00D81264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1" w:name="EnMS勾选Add1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1"/>
            <w:r w:rsidRPr="00A867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62166" w:rsidRPr="00A8673B" w:rsidRDefault="00D81264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A8673B" w:rsidRDefault="00D81264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997816" w:rsidRPr="00A8673B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A8673B" w:rsidRDefault="00396D9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32" w:name="审核日期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2022年11月08日 上午至2022年11月09日 上午</w:t>
            </w:r>
            <w:bookmarkEnd w:id="32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3" w:name="审核天数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1.5</w:t>
            </w:r>
            <w:bookmarkEnd w:id="33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997816" w:rsidRPr="00A8673B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A8673B" w:rsidRDefault="00396D98" w:rsidP="002F1C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</w:t>
            </w:r>
            <w:r w:rsidR="004714F5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2022年11月0</w:t>
            </w:r>
            <w:r w:rsidR="002F1CD3" w:rsidRPr="00A867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 w:rsidR="004714F5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上午</w:t>
            </w:r>
            <w:r w:rsidR="002F1CD3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到2022年11月0.8日 上午</w:t>
            </w:r>
            <w:r w:rsidR="00C62E51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4714F5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r w:rsidR="00C62E51" w:rsidRPr="00A867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4714F5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.5天)</w:t>
            </w:r>
          </w:p>
        </w:tc>
      </w:tr>
      <w:tr w:rsidR="00997816" w:rsidRPr="00A8673B">
        <w:trPr>
          <w:trHeight w:val="465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A8673B" w:rsidRDefault="00D812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396D98" w:rsidRPr="00A8673B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396D98" w:rsidRPr="00A8673B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396D98"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997816" w:rsidRPr="00A8673B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A8673B" w:rsidRDefault="00396D9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997816" w:rsidRPr="00A8673B" w:rsidTr="000151CA">
        <w:trPr>
          <w:trHeight w:val="465"/>
        </w:trPr>
        <w:tc>
          <w:tcPr>
            <w:tcW w:w="1142" w:type="dxa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Pr="00A8673B" w:rsidRDefault="006858CA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</w:t>
            </w:r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内代码</w:t>
            </w:r>
          </w:p>
        </w:tc>
      </w:tr>
      <w:tr w:rsidR="00997816" w:rsidRPr="00A8673B" w:rsidTr="000151CA">
        <w:trPr>
          <w:trHeight w:val="465"/>
        </w:trPr>
        <w:tc>
          <w:tcPr>
            <w:tcW w:w="1142" w:type="dxa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FI-2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282" w:type="dxa"/>
            <w:vAlign w:val="center"/>
          </w:tcPr>
          <w:p w:rsidR="00A62166" w:rsidRPr="00A8673B" w:rsidRDefault="006858CA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997816" w:rsidRPr="00A8673B" w:rsidTr="000151CA">
        <w:trPr>
          <w:trHeight w:val="465"/>
        </w:trPr>
        <w:tc>
          <w:tcPr>
            <w:tcW w:w="1142" w:type="dxa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proofErr w:type="gramStart"/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陈丽丹</w:t>
            </w:r>
            <w:proofErr w:type="gramEnd"/>
          </w:p>
        </w:tc>
        <w:tc>
          <w:tcPr>
            <w:tcW w:w="948" w:type="dxa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2021-N1HACCP-1246137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A8673B" w:rsidRDefault="00673A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13818030725</w:t>
            </w:r>
          </w:p>
        </w:tc>
        <w:tc>
          <w:tcPr>
            <w:tcW w:w="1282" w:type="dxa"/>
            <w:vAlign w:val="center"/>
          </w:tcPr>
          <w:p w:rsidR="00A62166" w:rsidRPr="00A8673B" w:rsidRDefault="006858CA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B</w:t>
            </w:r>
          </w:p>
        </w:tc>
      </w:tr>
      <w:tr w:rsidR="00997816" w:rsidRPr="00A8673B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A8673B" w:rsidRDefault="00396D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997816" w:rsidRPr="00A8673B" w:rsidTr="000151CA">
        <w:trPr>
          <w:trHeight w:val="465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997816" w:rsidRPr="00A8673B" w:rsidTr="000151CA">
        <w:trPr>
          <w:trHeight w:val="567"/>
        </w:trPr>
        <w:tc>
          <w:tcPr>
            <w:tcW w:w="1142" w:type="dxa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7816" w:rsidRPr="00A8673B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Pr="00A8673B" w:rsidRDefault="00396D98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A8673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97816" w:rsidRPr="00A8673B" w:rsidTr="000151CA">
        <w:trPr>
          <w:trHeight w:val="586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A8673B" w:rsidRDefault="00D812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609600" cy="22398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23" cy="22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4" w:name="审核派遣人"/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7816" w:rsidRPr="00A8673B" w:rsidTr="000151CA">
        <w:trPr>
          <w:trHeight w:val="509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A8673B" w:rsidRDefault="00D812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Pr="00A8673B" w:rsidRDefault="00673A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7816" w:rsidRPr="00A8673B" w:rsidTr="000151CA">
        <w:trPr>
          <w:trHeight w:val="600"/>
        </w:trPr>
        <w:tc>
          <w:tcPr>
            <w:tcW w:w="1142" w:type="dxa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A8673B" w:rsidRDefault="00D81264" w:rsidP="00D812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2022.11.0</w:t>
            </w:r>
            <w:r w:rsidRPr="00A8673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A8673B" w:rsidRDefault="00D812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2022.11.05</w:t>
            </w:r>
          </w:p>
        </w:tc>
        <w:tc>
          <w:tcPr>
            <w:tcW w:w="2159" w:type="dxa"/>
            <w:gridSpan w:val="5"/>
            <w:vAlign w:val="center"/>
          </w:tcPr>
          <w:p w:rsidR="00A62166" w:rsidRPr="00A8673B" w:rsidRDefault="00396D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Pr="00A8673B" w:rsidRDefault="00D812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73B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2022.11.05</w:t>
            </w:r>
          </w:p>
        </w:tc>
      </w:tr>
    </w:tbl>
    <w:p w:rsidR="00A62166" w:rsidRDefault="00673A71"/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D81264" w:rsidRDefault="00D81264" w:rsidP="00D81264">
      <w:pPr>
        <w:pStyle w:val="a0"/>
      </w:pPr>
    </w:p>
    <w:p w:rsidR="006D5DBA" w:rsidRDefault="006D5DBA" w:rsidP="00D81264">
      <w:pPr>
        <w:pStyle w:val="a0"/>
      </w:pPr>
    </w:p>
    <w:p w:rsidR="00CB714F" w:rsidRDefault="00CB714F" w:rsidP="00D81264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3827"/>
        <w:gridCol w:w="2551"/>
        <w:gridCol w:w="1134"/>
      </w:tblGrid>
      <w:tr w:rsidR="007E55C0" w:rsidRPr="005B6C30" w:rsidTr="002727EC">
        <w:trPr>
          <w:cantSplit/>
          <w:trHeight w:val="401"/>
        </w:trPr>
        <w:tc>
          <w:tcPr>
            <w:tcW w:w="108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审核日程安排</w:t>
            </w:r>
          </w:p>
        </w:tc>
      </w:tr>
      <w:tr w:rsidR="007E55C0" w:rsidRPr="005B6C30" w:rsidTr="002727EC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3827" w:type="dxa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过程</w:t>
            </w:r>
          </w:p>
        </w:tc>
        <w:tc>
          <w:tcPr>
            <w:tcW w:w="2551" w:type="dxa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涉及条款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审核人员</w:t>
            </w:r>
          </w:p>
        </w:tc>
      </w:tr>
      <w:tr w:rsidR="007E55C0" w:rsidRPr="005B6C30" w:rsidTr="002727EC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7E55C0" w:rsidRPr="005B6C30" w:rsidRDefault="005F01AC" w:rsidP="006C4C2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11</w:t>
            </w:r>
            <w:r w:rsidR="007E55C0"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-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08</w:t>
            </w:r>
            <w:r w:rsidR="007E55C0"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上</w:t>
            </w:r>
            <w:r w:rsidR="007E55C0"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午</w:t>
            </w: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第一天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EEECE1" w:themeFill="background2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</w:rPr>
            </w:pPr>
          </w:p>
        </w:tc>
      </w:tr>
      <w:tr w:rsidR="007E55C0" w:rsidRPr="005B6C30" w:rsidTr="002727EC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8:</w:t>
            </w: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30-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</w:t>
            </w: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:00</w:t>
            </w:r>
          </w:p>
        </w:tc>
        <w:tc>
          <w:tcPr>
            <w:tcW w:w="851" w:type="dxa"/>
            <w:vAlign w:val="center"/>
          </w:tcPr>
          <w:p w:rsidR="007E55C0" w:rsidRPr="005B6C30" w:rsidRDefault="007E55C0" w:rsidP="006C4C2B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7E55C0" w:rsidRPr="005B6C30" w:rsidRDefault="007E55C0" w:rsidP="006C4C2B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首次会议</w:t>
            </w:r>
            <w:r w:rsidR="00B33EC6"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(</w:t>
            </w:r>
            <w:proofErr w:type="gramStart"/>
            <w:r w:rsidR="00B33EC6"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腾</w:t>
            </w:r>
            <w:r w:rsidR="00B33EC6"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讯会议</w:t>
            </w:r>
            <w:proofErr w:type="gramEnd"/>
            <w:r w:rsidR="00B33EC6"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：580-462-581</w:t>
            </w:r>
            <w:r w:rsidR="00B33EC6"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)</w:t>
            </w:r>
          </w:p>
        </w:tc>
        <w:tc>
          <w:tcPr>
            <w:tcW w:w="2551" w:type="dxa"/>
            <w:vAlign w:val="center"/>
          </w:tcPr>
          <w:p w:rsidR="007E55C0" w:rsidRPr="005B6C30" w:rsidRDefault="007E55C0" w:rsidP="006C4C2B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87267" w:rsidRPr="005B6C30" w:rsidRDefault="00E87267" w:rsidP="00E87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A 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proofErr w:type="gramStart"/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微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信</w:t>
            </w:r>
            <w:proofErr w:type="gramEnd"/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/语音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、</w:t>
            </w: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视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频</w:t>
            </w: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电话</w:t>
            </w: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/</w:t>
            </w: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B现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场</w:t>
            </w:r>
          </w:p>
        </w:tc>
      </w:tr>
      <w:tr w:rsidR="007E55C0" w:rsidRPr="005B6C30" w:rsidTr="002727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</w:t>
            </w: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:00-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</w:t>
            </w:r>
            <w:r w:rsidR="00151A11"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2</w:t>
            </w: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7E55C0" w:rsidRPr="005B6C30" w:rsidRDefault="007E55C0" w:rsidP="006C4C2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7E55C0" w:rsidRPr="005B6C30" w:rsidRDefault="007E55C0" w:rsidP="006C4C2B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和期望识别、合</w:t>
            </w:r>
            <w:proofErr w:type="gramStart"/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 xml:space="preserve">对一阶段问题整改情况的确认； </w:t>
            </w:r>
          </w:p>
        </w:tc>
        <w:tc>
          <w:tcPr>
            <w:tcW w:w="2551" w:type="dxa"/>
            <w:vAlign w:val="center"/>
          </w:tcPr>
          <w:p w:rsidR="007E55C0" w:rsidRPr="005B6C30" w:rsidRDefault="007E55C0" w:rsidP="006C4C2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7E55C0" w:rsidRPr="005B6C30" w:rsidRDefault="007E55C0" w:rsidP="006C4C2B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B</w:t>
            </w:r>
            <w:r w:rsidR="003E0251"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现</w:t>
            </w:r>
            <w:r w:rsidR="003E0251"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场</w:t>
            </w:r>
          </w:p>
        </w:tc>
      </w:tr>
      <w:tr w:rsidR="007E55C0" w:rsidRPr="005B6C30" w:rsidTr="002727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</w:t>
            </w: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:00-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</w:t>
            </w:r>
            <w:r w:rsidR="00151A11"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2</w:t>
            </w: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7E55C0" w:rsidRPr="005B6C30" w:rsidRDefault="007E55C0" w:rsidP="006C4C2B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食品安全小组</w:t>
            </w:r>
          </w:p>
        </w:tc>
        <w:tc>
          <w:tcPr>
            <w:tcW w:w="3827" w:type="dxa"/>
            <w:vAlign w:val="center"/>
          </w:tcPr>
          <w:p w:rsidR="007E55C0" w:rsidRPr="005B6C30" w:rsidRDefault="007E55C0" w:rsidP="006C4C2B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5B6C3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5B6C30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计划）、危害控制计划的实施、前提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计划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和危害控制计划的信息的更新、与前提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计划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（PRPs）和危害控制计划有关的验证、致敏物质的管理、食品防护计划、食品欺诈预防计划、HACCP 计划记录的保持、一阶段问题验证</w:t>
            </w:r>
          </w:p>
        </w:tc>
        <w:tc>
          <w:tcPr>
            <w:tcW w:w="2551" w:type="dxa"/>
            <w:vAlign w:val="center"/>
          </w:tcPr>
          <w:p w:rsidR="007E55C0" w:rsidRPr="005B6C30" w:rsidRDefault="007E55C0" w:rsidP="006C4C2B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87267" w:rsidRPr="005B6C30" w:rsidRDefault="00E87267" w:rsidP="00E87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A 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proofErr w:type="gramStart"/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微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信</w:t>
            </w:r>
            <w:proofErr w:type="gramEnd"/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/语音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、</w:t>
            </w: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视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频</w:t>
            </w: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</w:t>
            </w:r>
            <w:r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电话</w:t>
            </w: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7E55C0" w:rsidRPr="005B6C30" w:rsidTr="002727EC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E55C0" w:rsidRPr="005B6C30" w:rsidRDefault="00151A11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中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午</w:t>
            </w:r>
          </w:p>
        </w:tc>
        <w:tc>
          <w:tcPr>
            <w:tcW w:w="1701" w:type="dxa"/>
            <w:vAlign w:val="center"/>
          </w:tcPr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12: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30-13:00</w:t>
            </w:r>
          </w:p>
        </w:tc>
        <w:tc>
          <w:tcPr>
            <w:tcW w:w="851" w:type="dxa"/>
            <w:vAlign w:val="center"/>
          </w:tcPr>
          <w:p w:rsidR="007E55C0" w:rsidRPr="005B6C30" w:rsidRDefault="007E55C0" w:rsidP="006C4C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7E55C0" w:rsidRPr="005B6C30" w:rsidRDefault="007E55C0" w:rsidP="006C4C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餐及休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2551" w:type="dxa"/>
            <w:vAlign w:val="center"/>
          </w:tcPr>
          <w:p w:rsidR="007E55C0" w:rsidRPr="005B6C30" w:rsidRDefault="007E55C0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E55C0" w:rsidRPr="005B6C30" w:rsidRDefault="007E55C0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/B</w:t>
            </w:r>
          </w:p>
        </w:tc>
      </w:tr>
      <w:tr w:rsidR="00077219" w:rsidRPr="005B6C30" w:rsidTr="002727EC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077219" w:rsidRPr="005B6C30" w:rsidRDefault="00077219" w:rsidP="005865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77219" w:rsidRPr="005B6C30" w:rsidRDefault="00077219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12:55-13:00</w:t>
            </w:r>
          </w:p>
        </w:tc>
        <w:tc>
          <w:tcPr>
            <w:tcW w:w="851" w:type="dxa"/>
            <w:vAlign w:val="center"/>
          </w:tcPr>
          <w:p w:rsidR="00077219" w:rsidRPr="005B6C30" w:rsidRDefault="00077219" w:rsidP="006C4C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077219" w:rsidRPr="005B6C30" w:rsidRDefault="00077219" w:rsidP="006C4C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步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行</w:t>
            </w:r>
            <w:bookmarkStart w:id="35" w:name="_GoBack"/>
            <w:bookmarkEnd w:id="35"/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至仓库</w:t>
            </w:r>
            <w:r w:rsidR="00D6235F"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D6235F" w:rsidRPr="005B6C30">
              <w:rPr>
                <w:rFonts w:asciiTheme="minorEastAsia" w:eastAsiaTheme="minorEastAsia" w:hAnsiTheme="minorEastAsia"/>
                <w:sz w:val="21"/>
                <w:szCs w:val="21"/>
              </w:rPr>
              <w:t>地址：宁波市江北区倪家堰路288号</w:t>
            </w:r>
            <w:r w:rsidR="00D6235F"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2551" w:type="dxa"/>
            <w:vAlign w:val="center"/>
          </w:tcPr>
          <w:p w:rsidR="00077219" w:rsidRPr="005B6C30" w:rsidRDefault="00077219" w:rsidP="006C4C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87267" w:rsidRPr="005B6C30" w:rsidRDefault="00E87267" w:rsidP="00E87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A </w:t>
            </w:r>
            <w:r w:rsidR="00DD5FBF"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</w:t>
            </w:r>
          </w:p>
          <w:p w:rsidR="00077219" w:rsidRPr="005B6C30" w:rsidRDefault="00077219" w:rsidP="006C4C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FC5C7B" w:rsidRPr="005B6C30" w:rsidTr="002727EC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FC5C7B" w:rsidRPr="005B6C30" w:rsidRDefault="00FC5C7B" w:rsidP="0058657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11-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08</w:t>
            </w: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下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午</w:t>
            </w:r>
          </w:p>
        </w:tc>
        <w:tc>
          <w:tcPr>
            <w:tcW w:w="1701" w:type="dxa"/>
            <w:vAlign w:val="center"/>
          </w:tcPr>
          <w:p w:rsidR="00FC5C7B" w:rsidRPr="005B6C30" w:rsidRDefault="00FC5C7B" w:rsidP="004D66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13:00-1</w:t>
            </w:r>
            <w:r w:rsidR="004D6608" w:rsidRPr="005B6C30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851" w:type="dxa"/>
            <w:vAlign w:val="center"/>
          </w:tcPr>
          <w:p w:rsidR="00FC5C7B" w:rsidRPr="005B6C30" w:rsidRDefault="00FC5C7B" w:rsidP="006C4C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售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 w:rsidR="002B2AD4"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仓库</w:t>
            </w:r>
            <w:r w:rsidR="002B2AD4"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:rsidR="00FC5C7B" w:rsidRPr="005B6C30" w:rsidRDefault="00FC5C7B" w:rsidP="006C4C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5B6C3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5B6C3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5B6C3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5B6C30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5B6C30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</w:p>
        </w:tc>
        <w:tc>
          <w:tcPr>
            <w:tcW w:w="2551" w:type="dxa"/>
            <w:vAlign w:val="center"/>
          </w:tcPr>
          <w:p w:rsidR="00FC5C7B" w:rsidRPr="005B6C30" w:rsidRDefault="00FC5C7B" w:rsidP="00D6768C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H:2.4.2/2.5.1/2.5.2.3/3.3/</w:t>
            </w:r>
            <w:r w:rsidR="00FE4AD6">
              <w:rPr>
                <w:rFonts w:asciiTheme="minorEastAsia" w:eastAsiaTheme="minorEastAsia" w:hAnsiTheme="minorEastAsia"/>
                <w:sz w:val="21"/>
                <w:szCs w:val="21"/>
              </w:rPr>
              <w:t>3.4/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3.5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4D6608" w:rsidRPr="005B6C30">
              <w:rPr>
                <w:rFonts w:asciiTheme="minorEastAsia" w:eastAsiaTheme="minorEastAsia" w:hAnsiTheme="minorEastAsia"/>
                <w:sz w:val="21"/>
                <w:szCs w:val="21"/>
              </w:rPr>
              <w:t>3.6/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3.7/</w:t>
            </w:r>
            <w:r w:rsidR="004D6608" w:rsidRPr="005B6C30">
              <w:rPr>
                <w:rFonts w:asciiTheme="minorEastAsia" w:eastAsiaTheme="minorEastAsia" w:hAnsiTheme="minorEastAsia"/>
                <w:sz w:val="21"/>
                <w:szCs w:val="21"/>
              </w:rPr>
              <w:t>3.8/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3.10/3.11/3.12/3.13/4.3.4.3/4.5/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FC5C7B" w:rsidRPr="005B6C30" w:rsidRDefault="00A9600B" w:rsidP="00DD5FB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A </w:t>
            </w:r>
            <w:r w:rsidR="00DD5FBF"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</w:t>
            </w:r>
            <w:r w:rsidR="00DD5FBF"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场</w:t>
            </w:r>
            <w:r w:rsidR="00DD5FBF"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</w:p>
        </w:tc>
      </w:tr>
      <w:tr w:rsidR="00780271" w:rsidRPr="005B6C30" w:rsidTr="002727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3:00-17:00</w:t>
            </w:r>
          </w:p>
        </w:tc>
        <w:tc>
          <w:tcPr>
            <w:tcW w:w="8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</w:t>
            </w:r>
          </w:p>
        </w:tc>
        <w:tc>
          <w:tcPr>
            <w:tcW w:w="3827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部门职责、目标管理、产品检验涉及的CCP的监控、不合格控制、关键限值偏离时的纠偏措施、纠正措施、供方管理及订单管理</w:t>
            </w:r>
          </w:p>
        </w:tc>
        <w:tc>
          <w:tcPr>
            <w:tcW w:w="2551" w:type="dxa"/>
            <w:vAlign w:val="center"/>
          </w:tcPr>
          <w:p w:rsidR="00780271" w:rsidRPr="005B6C30" w:rsidRDefault="00780271" w:rsidP="0078027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780271" w:rsidRPr="005B6C30" w:rsidRDefault="00780271" w:rsidP="0078027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3E0251"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现</w:t>
            </w:r>
            <w:r w:rsidR="003E0251" w:rsidRPr="005B6C30">
              <w:rPr>
                <w:rFonts w:asciiTheme="minorEastAsia" w:eastAsiaTheme="minorEastAsia" w:hAnsiTheme="minorEastAsia"/>
                <w:sz w:val="21"/>
                <w:szCs w:val="21"/>
              </w:rPr>
              <w:t>场</w:t>
            </w:r>
          </w:p>
        </w:tc>
      </w:tr>
      <w:tr w:rsidR="00780271" w:rsidRPr="005B6C30" w:rsidTr="002727EC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一天审核结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束</w:t>
            </w:r>
          </w:p>
        </w:tc>
        <w:tc>
          <w:tcPr>
            <w:tcW w:w="8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80271" w:rsidRPr="005B6C30" w:rsidRDefault="00780271" w:rsidP="0078027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780271" w:rsidRPr="005B6C30" w:rsidTr="002727EC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11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-09</w:t>
            </w: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上</w:t>
            </w: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午</w:t>
            </w:r>
          </w:p>
        </w:tc>
        <w:tc>
          <w:tcPr>
            <w:tcW w:w="1701" w:type="dxa"/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8:30-12:00</w:t>
            </w:r>
          </w:p>
        </w:tc>
        <w:tc>
          <w:tcPr>
            <w:tcW w:w="8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售部</w:t>
            </w:r>
          </w:p>
        </w:tc>
        <w:tc>
          <w:tcPr>
            <w:tcW w:w="3827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部门职责、目标管理、产品和服务的要求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、顾客财产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、交付后的活动/投诉处理、顾客满意、撤回召回情况</w:t>
            </w:r>
          </w:p>
        </w:tc>
        <w:tc>
          <w:tcPr>
            <w:tcW w:w="2551" w:type="dxa"/>
            <w:vAlign w:val="center"/>
          </w:tcPr>
          <w:p w:rsidR="00780271" w:rsidRPr="005B6C30" w:rsidRDefault="00780271" w:rsidP="0078027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 xml:space="preserve">H: </w:t>
            </w:r>
            <w:r w:rsidR="005B6C30" w:rsidRPr="005B6C30">
              <w:rPr>
                <w:rFonts w:asciiTheme="minorEastAsia" w:eastAsiaTheme="minorEastAsia" w:hAnsiTheme="minorEastAsia"/>
                <w:sz w:val="21"/>
                <w:szCs w:val="21"/>
              </w:rPr>
              <w:t>2.4.2/2.5.</w:t>
            </w:r>
            <w:r w:rsidR="00A8673B">
              <w:rPr>
                <w:rFonts w:asciiTheme="minorEastAsia" w:eastAsiaTheme="minorEastAsia" w:hAnsiTheme="minorEastAsia"/>
                <w:sz w:val="21"/>
                <w:szCs w:val="21"/>
              </w:rPr>
              <w:t>2.</w:t>
            </w:r>
            <w:r w:rsidR="005B6C30" w:rsidRPr="005B6C30">
              <w:rPr>
                <w:rFonts w:asciiTheme="minorEastAsia" w:eastAsiaTheme="minorEastAsia" w:hAnsiTheme="minorEastAsia"/>
                <w:sz w:val="21"/>
                <w:szCs w:val="21"/>
              </w:rPr>
              <w:t>1/2.5.2.3/</w:t>
            </w:r>
            <w:r w:rsidR="005B6C30"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3.9/</w:t>
            </w:r>
            <w:r w:rsidR="005B6C30" w:rsidRPr="005B6C30">
              <w:rPr>
                <w:rFonts w:asciiTheme="minorEastAsia" w:eastAsiaTheme="minorEastAsia" w:hAnsiTheme="minorEastAsia"/>
                <w:sz w:val="21"/>
                <w:szCs w:val="21"/>
              </w:rPr>
              <w:t>5.2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590256" w:rsidRPr="005B6C30" w:rsidRDefault="00590256" w:rsidP="0059025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A </w:t>
            </w:r>
            <w:r w:rsidR="00DD5FBF" w:rsidRPr="005B6C3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</w:t>
            </w:r>
            <w:r w:rsidR="00DD5FBF" w:rsidRPr="005B6C3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场</w:t>
            </w:r>
          </w:p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780271" w:rsidRPr="005B6C30" w:rsidTr="002727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8:30-12:00</w:t>
            </w:r>
          </w:p>
        </w:tc>
        <w:tc>
          <w:tcPr>
            <w:tcW w:w="8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3827" w:type="dxa"/>
            <w:vAlign w:val="center"/>
          </w:tcPr>
          <w:p w:rsidR="00780271" w:rsidRPr="005B6C30" w:rsidRDefault="00780271" w:rsidP="00537FB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</w:t>
            </w:r>
          </w:p>
        </w:tc>
        <w:tc>
          <w:tcPr>
            <w:tcW w:w="25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  <w:r w:rsidR="00590256"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现</w:t>
            </w:r>
            <w:r w:rsidR="00590256" w:rsidRPr="005B6C3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场</w:t>
            </w:r>
          </w:p>
        </w:tc>
      </w:tr>
      <w:tr w:rsidR="00780271" w:rsidRPr="005B6C30" w:rsidTr="002727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780271" w:rsidRPr="005B6C30" w:rsidRDefault="00780271" w:rsidP="005B6C3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阶段末次会议</w:t>
            </w:r>
          </w:p>
        </w:tc>
        <w:tc>
          <w:tcPr>
            <w:tcW w:w="25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</w:tc>
      </w:tr>
      <w:tr w:rsidR="00780271" w:rsidRPr="005B6C30" w:rsidTr="002727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：30</w:t>
            </w:r>
          </w:p>
        </w:tc>
        <w:tc>
          <w:tcPr>
            <w:tcW w:w="8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780271" w:rsidRPr="005B6C30" w:rsidRDefault="00780271" w:rsidP="00B20DC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5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AB</w:t>
            </w:r>
          </w:p>
        </w:tc>
      </w:tr>
      <w:tr w:rsidR="00780271" w:rsidRPr="005B6C30" w:rsidTr="002727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5B6C30"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5B6C3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551" w:type="dxa"/>
            <w:vAlign w:val="center"/>
          </w:tcPr>
          <w:p w:rsidR="00780271" w:rsidRPr="005B6C30" w:rsidRDefault="00780271" w:rsidP="00780271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80271" w:rsidRPr="005B6C30" w:rsidRDefault="00780271" w:rsidP="0078027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</w:tbl>
    <w:p w:rsidR="00A62166" w:rsidRDefault="00396D9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396D9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396D9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396D9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396D9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396D9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396D9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673A71"/>
    <w:p w:rsidR="00A62166" w:rsidRDefault="00673A71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71" w:rsidRDefault="00673A71">
      <w:r>
        <w:separator/>
      </w:r>
    </w:p>
  </w:endnote>
  <w:endnote w:type="continuationSeparator" w:id="0">
    <w:p w:rsidR="00673A71" w:rsidRDefault="0067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71" w:rsidRDefault="00673A71">
      <w:r>
        <w:separator/>
      </w:r>
    </w:p>
  </w:footnote>
  <w:footnote w:type="continuationSeparator" w:id="0">
    <w:p w:rsidR="00673A71" w:rsidRDefault="0067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396D98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3A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96D9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96D98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816"/>
    <w:rsid w:val="000151CA"/>
    <w:rsid w:val="00020AF2"/>
    <w:rsid w:val="00077219"/>
    <w:rsid w:val="000B58FB"/>
    <w:rsid w:val="000C0060"/>
    <w:rsid w:val="00151A11"/>
    <w:rsid w:val="001539B5"/>
    <w:rsid w:val="001656C5"/>
    <w:rsid w:val="00210915"/>
    <w:rsid w:val="00234FFD"/>
    <w:rsid w:val="002446E7"/>
    <w:rsid w:val="002727EC"/>
    <w:rsid w:val="002B2AD4"/>
    <w:rsid w:val="002E57B0"/>
    <w:rsid w:val="002F1CD3"/>
    <w:rsid w:val="00353418"/>
    <w:rsid w:val="00396D98"/>
    <w:rsid w:val="003D1D3F"/>
    <w:rsid w:val="003E0251"/>
    <w:rsid w:val="0043699E"/>
    <w:rsid w:val="004423D1"/>
    <w:rsid w:val="004524BD"/>
    <w:rsid w:val="004621A8"/>
    <w:rsid w:val="0046778A"/>
    <w:rsid w:val="004714F5"/>
    <w:rsid w:val="004C4D61"/>
    <w:rsid w:val="004D6608"/>
    <w:rsid w:val="004F16A6"/>
    <w:rsid w:val="00537FB2"/>
    <w:rsid w:val="00557810"/>
    <w:rsid w:val="0057344B"/>
    <w:rsid w:val="0058657E"/>
    <w:rsid w:val="00590256"/>
    <w:rsid w:val="005B6C30"/>
    <w:rsid w:val="005D7B0A"/>
    <w:rsid w:val="005F01AC"/>
    <w:rsid w:val="00611EF3"/>
    <w:rsid w:val="006162B7"/>
    <w:rsid w:val="00673A71"/>
    <w:rsid w:val="006858CA"/>
    <w:rsid w:val="00687696"/>
    <w:rsid w:val="006C0908"/>
    <w:rsid w:val="006C4C2B"/>
    <w:rsid w:val="006D5DBA"/>
    <w:rsid w:val="00721B4C"/>
    <w:rsid w:val="00775992"/>
    <w:rsid w:val="00780271"/>
    <w:rsid w:val="007A5090"/>
    <w:rsid w:val="007E55C0"/>
    <w:rsid w:val="008B3FE4"/>
    <w:rsid w:val="008D75B3"/>
    <w:rsid w:val="00902F7A"/>
    <w:rsid w:val="009454BE"/>
    <w:rsid w:val="00996CA4"/>
    <w:rsid w:val="00997816"/>
    <w:rsid w:val="00A16826"/>
    <w:rsid w:val="00A8673B"/>
    <w:rsid w:val="00A9600B"/>
    <w:rsid w:val="00B03382"/>
    <w:rsid w:val="00B06814"/>
    <w:rsid w:val="00B20DC8"/>
    <w:rsid w:val="00B33EC6"/>
    <w:rsid w:val="00B478FE"/>
    <w:rsid w:val="00BC66FF"/>
    <w:rsid w:val="00BE63FC"/>
    <w:rsid w:val="00C4125A"/>
    <w:rsid w:val="00C53C1C"/>
    <w:rsid w:val="00C62E51"/>
    <w:rsid w:val="00C83499"/>
    <w:rsid w:val="00CA6694"/>
    <w:rsid w:val="00CB714F"/>
    <w:rsid w:val="00D6235F"/>
    <w:rsid w:val="00D6768C"/>
    <w:rsid w:val="00D81264"/>
    <w:rsid w:val="00DA4CAB"/>
    <w:rsid w:val="00DD5FBF"/>
    <w:rsid w:val="00E025AD"/>
    <w:rsid w:val="00E87267"/>
    <w:rsid w:val="00ED0127"/>
    <w:rsid w:val="00EE1310"/>
    <w:rsid w:val="00F11AEB"/>
    <w:rsid w:val="00F25B9F"/>
    <w:rsid w:val="00FC4722"/>
    <w:rsid w:val="00FC5C7B"/>
    <w:rsid w:val="00FE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B417934"/>
  <w15:docId w15:val="{E9916D47-8E63-4984-942E-9233CE21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502</Words>
  <Characters>2863</Characters>
  <Application>Microsoft Office Word</Application>
  <DocSecurity>0</DocSecurity>
  <Lines>23</Lines>
  <Paragraphs>6</Paragraphs>
  <ScaleCrop>false</ScaleCrop>
  <Company>微软中国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138</cp:revision>
  <cp:lastPrinted>2022-11-10T15:41:00Z</cp:lastPrinted>
  <dcterms:created xsi:type="dcterms:W3CDTF">2015-06-17T14:31:00Z</dcterms:created>
  <dcterms:modified xsi:type="dcterms:W3CDTF">2022-11-10T15:45:00Z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