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安庆石化华成实业有限责任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695-2022-EC 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