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19"/>
        <w:gridCol w:w="46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四川世纪华图数据技术有限公司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四川省成都市天府新区万安镇东林社区地下室1幢-2层2045号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成都市武侯区武兴四路166号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3" w:name="联系人"/>
            <w:r>
              <w:rPr>
                <w:rFonts w:hint="eastAsia"/>
                <w:sz w:val="21"/>
                <w:szCs w:val="21"/>
              </w:rPr>
              <w:t>戚盈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15609036803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许诚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Q：认可：软件开发；信息处理和存储支持服务；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未认可：（测绘服务、国土调查、土地调查、地理信息数据采集,地理信息数据处理,地理信息系统及数据库建设）信息技术咨询服务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E：软件开发；信息处理和存储支持服务；（测绘服务、国土调查、土地调查、地理信息数据采集,地理信息数据处理,地理信息系统及数据库建设）信息技术咨询服务所涉及场所的相关环境管理活动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O：软件开发；信息处理和存储支持服务；（测绘服务、国土调查、土地调查、地理信息数据采集,地理信息数据处理,地理信息系统及数据库建设）信息技术咨询服务所涉及场所的相关职业健康安全管理活动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Q：33.02.01;33.03.01;34.01.02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E：33.02.01;33.03.01;34.01.02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O：33.02.01;33.03.01;34.01.02B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2022年10月31日 上午至2022年11月01日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E:33.02.01,33.03.01,34.01.02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O:33.02.01,33.03.01,34.01.02B</w:t>
            </w:r>
          </w:p>
        </w:tc>
        <w:tc>
          <w:tcPr>
            <w:tcW w:w="7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7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3"/>
            <w:vAlign w:val="center"/>
          </w:tcPr>
          <w:p/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769" w:type="dxa"/>
            <w:gridSpan w:val="3"/>
            <w:vAlign w:val="center"/>
          </w:tcPr>
          <w:p/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59055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1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2022年10月28日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2022年10月28日</w:t>
            </w:r>
          </w:p>
        </w:tc>
        <w:tc>
          <w:tcPr>
            <w:tcW w:w="15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2022年10月28日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229"/>
        <w:gridCol w:w="910"/>
        <w:gridCol w:w="669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10月31日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60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:00（午餐时间12：00-1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层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层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 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910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669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5.3岗位/职责/权限；6.2质量目标及其实现的策划；7.1.2人员;7.2能力；7.3意识；7.5文件化信息；8.2产品和服务的要求；8.4外部提供供方的控制；9.1.2顾客满意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9.1.3分析和评价；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6699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11月1日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8：30-14：30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91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含测绘调查部、地理信息部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9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5.3岗位/职责/权限；6.2质量目标及其实现的策划；7.4信息和沟通；8.1运行的策划和控制；8.3产品和服务的设计和开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发；8.5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产品生产和服务提供；8.5.2标识和可追溯性；8.5.3顾客或外部供方的财产；8.5.4防护；8.5.5交付后的活动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8.5.6更改控制；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0（午餐时间12：00-1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91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质量环安部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5.3岗位/职责/权限；6.2质量目标及其实现的策划；7.1.3基础设施；7.1.4过程环境；7.1.5监视和测量设备；7.4信息和沟通；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14：30-16：30</w:t>
            </w:r>
          </w:p>
        </w:tc>
        <w:tc>
          <w:tcPr>
            <w:tcW w:w="9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质量环安部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bookmarkStart w:id="36" w:name="_GoBack"/>
            <w:bookmarkEnd w:id="36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2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760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68C4525"/>
    <w:rsid w:val="27027CA0"/>
    <w:rsid w:val="7AEC5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2760</Words>
  <Characters>3976</Characters>
  <Lines>37</Lines>
  <Paragraphs>10</Paragraphs>
  <TotalTime>2</TotalTime>
  <ScaleCrop>false</ScaleCrop>
  <LinksUpToDate>false</LinksUpToDate>
  <CharactersWithSpaces>4050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2022-11-10T17:57:15Z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