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86360</wp:posOffset>
            </wp:positionV>
            <wp:extent cx="6312535" cy="9353550"/>
            <wp:effectExtent l="0" t="0" r="12065" b="6350"/>
            <wp:wrapNone/>
            <wp:docPr id="2" name="图片 2" descr="新文档 2022-11-02 08.41.3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1-02 08.41.34_7"/>
                    <pic:cNvPicPr>
                      <a:picLocks noChangeAspect="1"/>
                    </pic:cNvPicPr>
                  </pic:nvPicPr>
                  <pic:blipFill>
                    <a:blip r:embed="rId6"/>
                    <a:stretch>
                      <a:fillRect/>
                    </a:stretch>
                  </pic:blipFill>
                  <pic:spPr>
                    <a:xfrm>
                      <a:off x="0" y="0"/>
                      <a:ext cx="6312535" cy="935355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石家庄德厚环保科技有限公司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1148-2022-QE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2AD6054"/>
    <w:rsid w:val="5F994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2022-11-02T01:22:14Z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