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:1122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2022.10.31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D10682A"/>
    <w:rsid w:val="4E9B4BBD"/>
    <w:rsid w:val="56A30F6F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  <w:rsid w:val="7F8B2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2022-11-01T04:15:37Z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C94A703C46D944B18F1BADB6DDB4262E</vt:lpwstr>
  </property>
</Properties>
</file>