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55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AB94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31T07:44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8C1E356EEF44538FA3BF50512EF234</vt:lpwstr>
  </property>
</Properties>
</file>