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1355-2021-2022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新疆金石钻采设备有限公司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2022年10月31日 上午至2022年11月01日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附录B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szCs w:val="21"/>
              </w:rPr>
              <w:t>控制图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附录D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附录C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04A1451"/>
    <w:rsid w:val="3A3E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763</Words>
  <Characters>1023</Characters>
  <Lines>8</Lines>
  <Paragraphs>2</Paragraphs>
  <TotalTime>119</TotalTime>
  <ScaleCrop>false</ScaleCrop>
  <LinksUpToDate>false</LinksUpToDate>
  <CharactersWithSpaces>1095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2022-10-31T02:35:37Z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E8F92C7A2B8F4008ADEF099962039A8B</vt:lpwstr>
  </property>
</Properties>
</file>