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3AB" w:rsidRDefault="008C66EC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0154-2018-2022</w:t>
      </w:r>
      <w:bookmarkEnd w:id="0"/>
    </w:p>
    <w:p w:rsidR="00A223AB" w:rsidRDefault="008C66EC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7"/>
        <w:tblW w:w="10031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R="00413FEF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 w:rsidRDefault="008C66EC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 w:rsidRDefault="008C66EC">
            <w:bookmarkStart w:id="1" w:name="组织名称"/>
            <w:r>
              <w:t>重庆川东阀门制造有限公司</w:t>
            </w:r>
            <w:bookmarkEnd w:id="1"/>
          </w:p>
        </w:tc>
      </w:tr>
      <w:tr w:rsidR="00413FEF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 w:rsidRDefault="008C66EC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 w:rsidRDefault="008C66EC">
            <w:bookmarkStart w:id="2" w:name="审核日期安排"/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02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02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413FEF" w:rsidTr="00AE0388"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RDefault="008C66EC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413FEF" w:rsidTr="00AE0388">
        <w:trPr>
          <w:trHeight w:val="454"/>
        </w:trPr>
        <w:tc>
          <w:tcPr>
            <w:tcW w:w="675" w:type="dxa"/>
            <w:vAlign w:val="center"/>
          </w:tcPr>
          <w:p w:rsidR="00F65E38" w:rsidRDefault="008C66EC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8C66EC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RDefault="008C66EC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RDefault="008C66EC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RDefault="008C66EC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RDefault="008C66EC" w:rsidP="00F65E38">
            <w:pPr>
              <w:jc w:val="center"/>
            </w:pPr>
            <w:r>
              <w:t>材料要求</w:t>
            </w:r>
          </w:p>
        </w:tc>
      </w:tr>
      <w:tr w:rsidR="00413FEF" w:rsidTr="001B7B4C">
        <w:trPr>
          <w:trHeight w:val="454"/>
        </w:trPr>
        <w:tc>
          <w:tcPr>
            <w:tcW w:w="675" w:type="dxa"/>
            <w:vAlign w:val="center"/>
          </w:tcPr>
          <w:p w:rsidR="00706414" w:rsidRDefault="008C66EC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RDefault="008C66EC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RDefault="008C66EC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RDefault="008C66EC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RDefault="008C66EC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RDefault="008C66EC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413FEF" w:rsidTr="001B7B4C">
        <w:trPr>
          <w:trHeight w:val="454"/>
        </w:trPr>
        <w:tc>
          <w:tcPr>
            <w:tcW w:w="675" w:type="dxa"/>
            <w:vAlign w:val="center"/>
          </w:tcPr>
          <w:p w:rsidR="00706414" w:rsidRDefault="008C66EC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RDefault="008C66EC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RDefault="008C66EC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RDefault="008C66EC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RDefault="008C66EC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RDefault="008C66EC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413FEF" w:rsidTr="001B7B4C">
        <w:trPr>
          <w:trHeight w:val="454"/>
        </w:trPr>
        <w:tc>
          <w:tcPr>
            <w:tcW w:w="675" w:type="dxa"/>
            <w:vAlign w:val="center"/>
          </w:tcPr>
          <w:p w:rsidR="00F65E38" w:rsidRDefault="008C66EC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8C66EC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RDefault="008C66EC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RDefault="008C66EC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RDefault="008C66EC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RDefault="008C66EC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413FEF" w:rsidTr="001B7B4C">
        <w:trPr>
          <w:trHeight w:val="454"/>
        </w:trPr>
        <w:tc>
          <w:tcPr>
            <w:tcW w:w="675" w:type="dxa"/>
            <w:vAlign w:val="center"/>
          </w:tcPr>
          <w:p w:rsidR="00F65E38" w:rsidRDefault="008C66EC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8C66EC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RDefault="008C66EC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RDefault="008C66EC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RDefault="008C66EC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RDefault="008C66EC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413FEF" w:rsidTr="001B7B4C">
        <w:trPr>
          <w:trHeight w:val="454"/>
        </w:trPr>
        <w:tc>
          <w:tcPr>
            <w:tcW w:w="675" w:type="dxa"/>
            <w:vAlign w:val="center"/>
          </w:tcPr>
          <w:p w:rsidR="00E2764D" w:rsidRDefault="008C66EC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RDefault="008C66EC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RDefault="008C66EC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RDefault="008C66EC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RDefault="007B4705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8C66EC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413FEF" w:rsidTr="001B7B4C">
        <w:trPr>
          <w:trHeight w:val="454"/>
        </w:trPr>
        <w:tc>
          <w:tcPr>
            <w:tcW w:w="675" w:type="dxa"/>
            <w:vAlign w:val="center"/>
          </w:tcPr>
          <w:p w:rsidR="00E2764D" w:rsidRDefault="008C66EC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RDefault="008C66EC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RDefault="008C66EC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RDefault="008C66EC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RDefault="007B4705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8C66EC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413FEF" w:rsidTr="001B7B4C"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RDefault="008C66EC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RDefault="008C66EC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RDefault="008C66EC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RDefault="008C66EC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RDefault="007B4705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8C66EC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413FEF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902FAB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902FAB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8C66EC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RDefault="008C66EC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RDefault="007B4705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8C66EC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413FEF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902FAB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902FAB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8C66EC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RDefault="008C66EC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RDefault="007B4705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8C66EC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413FEF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902FAB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902FAB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8C66EC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RDefault="008C66EC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RDefault="007B4705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8C66EC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413FEF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8C66EC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8C66EC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RDefault="008C66EC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RDefault="008C66EC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902FAB" w:rsidP="001B7B4C">
            <w:pPr>
              <w:jc w:val="center"/>
            </w:pP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 w:rsidR="0072058B" w:rsidRDefault="008C66EC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13FEF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8C66EC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8C66EC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RDefault="008C66EC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RDefault="008C66EC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8C66EC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RDefault="008C66EC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413FEF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8C66EC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8C66EC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RDefault="008C66EC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RDefault="008C66EC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7B4705" w:rsidP="001B7B4C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vAlign w:val="center"/>
          </w:tcPr>
          <w:p w:rsidR="0072058B" w:rsidRDefault="008C66EC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413FEF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8C66EC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8C66EC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RDefault="008C66EC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RDefault="008C66EC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902FA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RDefault="008C66EC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413FEF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8C66EC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8C66EC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RDefault="008C66EC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RDefault="008C66EC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8C66EC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RDefault="008C66EC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413FEF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8C66EC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8C66EC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RDefault="008C66EC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RDefault="008C66EC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RDefault="008C66EC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8C66EC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413FEF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8C66EC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8C66EC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RDefault="008C66EC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RDefault="008C66EC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RDefault="008C66EC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8C66EC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 w:rsidR="00413FEF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8C66EC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8C66EC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RDefault="008C66EC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RDefault="008C66EC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RDefault="008C66EC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8C66EC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413FEF" w:rsidTr="001B7B4C">
        <w:trPr>
          <w:trHeight w:val="454"/>
        </w:trPr>
        <w:tc>
          <w:tcPr>
            <w:tcW w:w="675" w:type="dxa"/>
            <w:vAlign w:val="center"/>
          </w:tcPr>
          <w:p w:rsidR="00B001F1" w:rsidRDefault="008C66EC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RDefault="008C66EC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RDefault="008C66EC" w:rsidP="00B001F1">
            <w:r w:rsidRPr="00660BA1">
              <w:rPr>
                <w:rFonts w:hint="eastAsia"/>
              </w:rPr>
              <w:t>证书信息变更申请书</w:t>
            </w:r>
            <w:r w:rsidRPr="007209CD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RDefault="008C66EC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RDefault="00902FA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RDefault="008C66EC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413FEF" w:rsidTr="001B7B4C">
        <w:trPr>
          <w:trHeight w:val="454"/>
        </w:trPr>
        <w:tc>
          <w:tcPr>
            <w:tcW w:w="675" w:type="dxa"/>
            <w:vAlign w:val="center"/>
          </w:tcPr>
          <w:p w:rsidR="00B001F1" w:rsidRDefault="008C66EC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RDefault="008C66EC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RDefault="008C66EC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RDefault="008C66EC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RDefault="00902FA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RDefault="008C66EC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RDefault="008C66EC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  <w:r w:rsidRPr="002E14A1">
        <w:rPr>
          <w:rFonts w:asciiTheme="minorEastAsia" w:hAnsiTheme="minorEastAsia" w:hint="eastAsia"/>
        </w:rPr>
        <w:t>⑤</w:t>
      </w:r>
      <w:r>
        <w:rPr>
          <w:rFonts w:asciiTheme="minorEastAsia" w:hAnsiTheme="minorEastAsia" w:hint="eastAsia"/>
        </w:rPr>
        <w:t>适用时的文件如企业有变化则需提供，还需附有其他相关证明，涉及企业认证证书需更换还需让企业把原认证证书邮寄公司。</w:t>
      </w:r>
    </w:p>
    <w:sectPr w:rsidR="001619C9" w:rsidSect="00DC66B4">
      <w:headerReference w:type="default" r:id="rId8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2FAB" w:rsidRDefault="00902FAB">
      <w:r>
        <w:separator/>
      </w:r>
    </w:p>
  </w:endnote>
  <w:endnote w:type="continuationSeparator" w:id="0">
    <w:p w:rsidR="00902FAB" w:rsidRDefault="00902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2FAB" w:rsidRDefault="00902FAB">
      <w:r>
        <w:separator/>
      </w:r>
    </w:p>
  </w:footnote>
  <w:footnote w:type="continuationSeparator" w:id="0">
    <w:p w:rsidR="00902FAB" w:rsidRDefault="00902F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23AB" w:rsidRDefault="008C66EC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A223AB" w:rsidRDefault="00902FAB" w:rsidP="00EB1700">
    <w:pPr>
      <w:pStyle w:val="a5"/>
      <w:pBdr>
        <w:bottom w:val="nil"/>
      </w:pBdr>
      <w:spacing w:line="320" w:lineRule="exact"/>
      <w:ind w:firstLineChars="200" w:firstLine="42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95.3pt;margin-top:14.4pt;width:190.55pt;height:20.6pt;z-index:251658240" stroked="f">
          <v:textbox>
            <w:txbxContent>
              <w:p w:rsidR="00A223AB" w:rsidRDefault="008C66EC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8C66EC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RDefault="00902FAB" w:rsidP="00EB1700">
    <w:pPr>
      <w:pStyle w:val="a5"/>
      <w:pBdr>
        <w:bottom w:val="nil"/>
      </w:pBdr>
      <w:spacing w:line="320" w:lineRule="exact"/>
      <w:ind w:firstLineChars="247" w:firstLine="445"/>
      <w:jc w:val="left"/>
    </w:pPr>
    <w:r>
      <w:rPr>
        <w:szCs w:val="22"/>
      </w:rPr>
      <w:pict>
        <v:line id="_x0000_s3074" style="position:absolute;left:0;text-align:left;z-index:251659264" from="-24.45pt,16.95pt" to="483.4pt,16.95pt"/>
      </w:pict>
    </w:r>
    <w:r w:rsidR="008C66EC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AF15DB"/>
    <w:multiLevelType w:val="hybridMultilevel"/>
    <w:tmpl w:val="776256AA"/>
    <w:lvl w:ilvl="0" w:tplc="213093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3F6C652" w:tentative="1">
      <w:start w:val="1"/>
      <w:numFmt w:val="lowerLetter"/>
      <w:lvlText w:val="%2)"/>
      <w:lvlJc w:val="left"/>
      <w:pPr>
        <w:ind w:left="840" w:hanging="420"/>
      </w:pPr>
    </w:lvl>
    <w:lvl w:ilvl="2" w:tplc="F3324EAA" w:tentative="1">
      <w:start w:val="1"/>
      <w:numFmt w:val="lowerRoman"/>
      <w:lvlText w:val="%3."/>
      <w:lvlJc w:val="right"/>
      <w:pPr>
        <w:ind w:left="1260" w:hanging="420"/>
      </w:pPr>
    </w:lvl>
    <w:lvl w:ilvl="3" w:tplc="3BD60EFA" w:tentative="1">
      <w:start w:val="1"/>
      <w:numFmt w:val="decimal"/>
      <w:lvlText w:val="%4."/>
      <w:lvlJc w:val="left"/>
      <w:pPr>
        <w:ind w:left="1680" w:hanging="420"/>
      </w:pPr>
    </w:lvl>
    <w:lvl w:ilvl="4" w:tplc="0DFE4044" w:tentative="1">
      <w:start w:val="1"/>
      <w:numFmt w:val="lowerLetter"/>
      <w:lvlText w:val="%5)"/>
      <w:lvlJc w:val="left"/>
      <w:pPr>
        <w:ind w:left="2100" w:hanging="420"/>
      </w:pPr>
    </w:lvl>
    <w:lvl w:ilvl="5" w:tplc="F86E2C9A" w:tentative="1">
      <w:start w:val="1"/>
      <w:numFmt w:val="lowerRoman"/>
      <w:lvlText w:val="%6."/>
      <w:lvlJc w:val="right"/>
      <w:pPr>
        <w:ind w:left="2520" w:hanging="420"/>
      </w:pPr>
    </w:lvl>
    <w:lvl w:ilvl="6" w:tplc="8EB2E236" w:tentative="1">
      <w:start w:val="1"/>
      <w:numFmt w:val="decimal"/>
      <w:lvlText w:val="%7."/>
      <w:lvlJc w:val="left"/>
      <w:pPr>
        <w:ind w:left="2940" w:hanging="420"/>
      </w:pPr>
    </w:lvl>
    <w:lvl w:ilvl="7" w:tplc="EAECE4A8" w:tentative="1">
      <w:start w:val="1"/>
      <w:numFmt w:val="lowerLetter"/>
      <w:lvlText w:val="%8)"/>
      <w:lvlJc w:val="left"/>
      <w:pPr>
        <w:ind w:left="3360" w:hanging="420"/>
      </w:pPr>
    </w:lvl>
    <w:lvl w:ilvl="8" w:tplc="BB702CB4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13FEF"/>
    <w:rsid w:val="00220481"/>
    <w:rsid w:val="00413FEF"/>
    <w:rsid w:val="007B4705"/>
    <w:rsid w:val="008C66EC"/>
    <w:rsid w:val="00902FAB"/>
    <w:rsid w:val="00F57B67"/>
    <w:rsid w:val="00FD41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6F98F237"/>
  <w15:docId w15:val="{DF4D7982-35AB-4E2E-9754-3C9C65A69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A223AB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qFormat/>
    <w:rsid w:val="00DC66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186</Words>
  <Characters>1066</Characters>
  <Application>Microsoft Office Word</Application>
  <DocSecurity>0</DocSecurity>
  <Lines>8</Lines>
  <Paragraphs>2</Paragraphs>
  <ScaleCrop>false</ScaleCrop>
  <Company>京东</Company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LENOVO</cp:lastModifiedBy>
  <cp:revision>137</cp:revision>
  <dcterms:created xsi:type="dcterms:W3CDTF">2015-10-21T04:04:00Z</dcterms:created>
  <dcterms:modified xsi:type="dcterms:W3CDTF">2022-11-06T12:32:00Z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