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大同墨西科技有限责任公司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山西省大同市开发区云州街1169号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037000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山西省大同市开发区云州街1169号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037000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91140200MA0JXX8C3U</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17635206088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赵建新</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朱舒琪</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50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9001:2015,E：GB/T 24001-2016idtISO 14001:2015,O：GB/T 28001-2011idtOHSAS 18001:2007</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Q：石墨烯相关产品、电热膜、电子产品的销售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E：石墨烯相关产品、电热膜、电子产品的销售及相关环境管理活动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O：石墨烯相关产品、电热膜、电子产品的销售及相关职业健康安全管理活动</w:t>
      </w:r>
      <w:bookmarkEnd w:id="14"/>
      <w:bookmarkStart w:id="15" w:name="_GoBack"/>
      <w:bookmarkStart w:id="16" w:name="审核范围英"/>
      <w:r>
        <w:rPr>
          <w:rFonts w:hint="eastAsia"/>
          <w:b/>
          <w:color w:val="000000" w:themeColor="text1"/>
          <w:sz w:val="22"/>
          <w:szCs w:val="22"/>
        </w:rPr>
        <w:t>Q：石墨烯相关产品、电热膜、电子产品的销售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E：石墨烯相关产品、电热膜、电子产品的销售及相关环境管理活动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O：石墨烯相关产品、电热膜、电子产品的销售及相关职业健康安全管理活动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