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深圳市百勤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41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27日 上午至2022年10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