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-762635</wp:posOffset>
            </wp:positionV>
            <wp:extent cx="481965" cy="485140"/>
            <wp:effectExtent l="0" t="0" r="3810" b="635"/>
            <wp:wrapTopAndBottom/>
            <wp:docPr id="3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0" descr="新LOGO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0250-2020-202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357"/>
        <w:gridCol w:w="202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原料称重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25kg±0.25k</w:t>
            </w:r>
            <w:r>
              <w:rPr>
                <w:rFonts w:hint="eastAsia" w:ascii="宋体" w:hAnsi="宋体"/>
                <w:szCs w:val="21"/>
              </w:rPr>
              <w:t>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0.167kg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/>
                <w:szCs w:val="21"/>
              </w:rPr>
              <w:t>g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35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电子</w:t>
            </w:r>
            <w:r>
              <w:rPr>
                <w:rFonts w:hint="eastAsia"/>
                <w:lang w:val="en-US" w:eastAsia="zh-CN"/>
              </w:rPr>
              <w:t>计量台称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（0-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k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g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0.01kg</w:t>
            </w:r>
          </w:p>
          <w:p>
            <w:pPr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6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JK/WI13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JK/WI09-2020（B/0）</w:t>
            </w:r>
            <w:bookmarkStart w:id="1" w:name="_GoBack"/>
            <w:bookmarkEnd w:id="1"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温度：</w:t>
            </w:r>
            <w:r>
              <w:rPr>
                <w:rFonts w:hint="eastAsia" w:ascii="Times New Roman" w:hAnsi="Times New Roman"/>
                <w:lang w:val="en-US" w:eastAsia="zh-C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周乃琴，培训上岗。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4975225</wp:posOffset>
            </wp:positionH>
            <wp:positionV relativeFrom="paragraph">
              <wp:posOffset>33655</wp:posOffset>
            </wp:positionV>
            <wp:extent cx="619125" cy="400050"/>
            <wp:effectExtent l="0" t="0" r="0" b="0"/>
            <wp:wrapNone/>
            <wp:docPr id="4" name="图片 4" descr="2357260589de7f34bef2cf54d38e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357260589de7f34bef2cf54d38eb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auto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39370</wp:posOffset>
            </wp:positionV>
            <wp:extent cx="614680" cy="385445"/>
            <wp:effectExtent l="0" t="0" r="0" b="5080"/>
            <wp:wrapNone/>
            <wp:docPr id="2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Nirmala UI">
    <w:panose1 w:val="020B0502040204020203"/>
    <w:charset w:val="00"/>
    <w:family w:val="auto"/>
    <w:pitch w:val="default"/>
    <w:sig w:usb0="80FF8023" w:usb1="0000004A" w:usb2="00000200" w:usb3="0004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8F5C93"/>
    <w:rsid w:val="4B530356"/>
    <w:rsid w:val="4B6104A3"/>
    <w:rsid w:val="5D7A6941"/>
    <w:rsid w:val="61D020AE"/>
    <w:rsid w:val="691E1D3B"/>
    <w:rsid w:val="694B69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2</TotalTime>
  <ScaleCrop>false</ScaleCrop>
  <LinksUpToDate>false</LinksUpToDate>
  <CharactersWithSpaces>563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2022-10-27T06:06:37Z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