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1146-2022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大庆市佰硕浩石油机械制造有限公司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2022年10月24日 下午至2022年10月25日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79153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987</Words>
  <Characters>1297</Characters>
  <Lines>11</Lines>
  <Paragraphs>3</Paragraphs>
  <TotalTime>638</TotalTime>
  <ScaleCrop>false</ScaleCrop>
  <LinksUpToDate>false</LinksUpToDate>
  <CharactersWithSpaces>1410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2018-07-23T06:08:00Z</cp:lastPrinted>
  <dcterms:modified xsi:type="dcterms:W3CDTF">2022-10-24T07:39:54Z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FBD41AC38367490A893AD62054764E28</vt:lpwstr>
  </property>
</Properties>
</file>