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0167-2018-2022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江苏凯泉泵业制造有限公司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2022年10月24日 上午至2022年10月24日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B4D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2022-10-24T06:59:51Z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