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桐庐绿合生态农业开发有限公司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0674-2022-QH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浙江省杭州市桐庐县合村乡岭源村中村自然村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浙江省杭州市桐庐县合村乡后溪村陈村106号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施宏良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13806514250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13806514250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Q：肉的分割和销售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H：位于浙江省杭州市桐庐县合村乡后溪村陈村106号桐庐绿合生态农业开发有限公司加工车间的肉的分割和销售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H：CI-1;FI-2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Q:43,H:43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基本符合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ascii="宋体" w:hAnsi="宋体"/>
                <w:b/>
                <w:color w:val="000000"/>
                <w:szCs w:val="21"/>
              </w:rPr>
              <w:pict>
                <v:shape id="_x0000_s1026" o:spid="_x0000_s1026" o:spt="75" alt="1652864589(1)" type="#_x0000_t75" style="position:absolute;left:0pt;margin-left:162.85pt;margin-top:1.7pt;height:22.5pt;width:49.5pt;mso-wrap-distance-bottom:0pt;mso-wrap-distance-left:9pt;mso-wrap-distance-right:9pt;mso-wrap-distance-top:0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Q8.6/7.1.5;H3.8/3.6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pict>
                <v:shape id="_x0000_s1027" o:spid="_x0000_s1027" o:spt="75" alt="1652864589(1)" type="#_x0000_t75" style="position:absolute;left:0pt;margin-left:93.25pt;margin-top:23.4pt;height:22.5pt;width:49.5pt;mso-wrap-distance-bottom:0pt;mso-wrap-distance-left:9pt;mso-wrap-distance-right:9pt;mso-wrap-distance-top:0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2022-10-25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 w:colFirst="0" w:colLast="7"/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bookmarkEnd w:id="18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79495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2022-10-25T01:57:15Z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