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95393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701"/>
        <w:gridCol w:w="500"/>
        <w:gridCol w:w="618"/>
        <w:gridCol w:w="299"/>
        <w:gridCol w:w="914"/>
      </w:tblGrid>
      <w:tr w:rsidR="00026458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539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953939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安徽中意电气成套设备有限公司</w:t>
            </w:r>
            <w:bookmarkEnd w:id="1"/>
          </w:p>
        </w:tc>
      </w:tr>
      <w:tr w:rsidR="00026458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539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953939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安徽省蚌埠市龙子湖区淮李路西侧</w:t>
            </w:r>
            <w:bookmarkEnd w:id="2"/>
          </w:p>
        </w:tc>
      </w:tr>
      <w:tr w:rsidR="00026458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539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953939">
            <w:pPr>
              <w:rPr>
                <w:sz w:val="21"/>
                <w:szCs w:val="21"/>
              </w:rPr>
            </w:pPr>
            <w:bookmarkStart w:id="3" w:name="生产地址"/>
            <w:r w:rsidRPr="006A37DB">
              <w:rPr>
                <w:sz w:val="21"/>
                <w:szCs w:val="21"/>
              </w:rPr>
              <w:t>安徽省蚌埠市龙子湖区淮李路西侧</w:t>
            </w:r>
            <w:bookmarkEnd w:id="3"/>
          </w:p>
        </w:tc>
      </w:tr>
      <w:tr w:rsidR="00026458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539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953939">
            <w:pPr>
              <w:rPr>
                <w:sz w:val="21"/>
                <w:szCs w:val="21"/>
              </w:rPr>
            </w:pPr>
            <w:bookmarkStart w:id="4" w:name="合同编号"/>
            <w:r>
              <w:rPr>
                <w:sz w:val="21"/>
                <w:szCs w:val="21"/>
              </w:rPr>
              <w:t>1134-2022-Q</w:t>
            </w:r>
            <w:bookmarkEnd w:id="4"/>
          </w:p>
        </w:tc>
        <w:tc>
          <w:tcPr>
            <w:tcW w:w="1071" w:type="dxa"/>
            <w:gridSpan w:val="4"/>
            <w:vAlign w:val="center"/>
          </w:tcPr>
          <w:p w:rsidR="00D25683" w:rsidRDefault="009539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953939">
            <w:pPr>
              <w:rPr>
                <w:spacing w:val="-2"/>
                <w:sz w:val="21"/>
                <w:szCs w:val="21"/>
              </w:rPr>
            </w:pPr>
            <w:bookmarkStart w:id="5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QMS</w:t>
            </w:r>
            <w:bookmarkStart w:id="6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7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>EMS</w:t>
            </w:r>
            <w:bookmarkStart w:id="8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953939">
            <w:pPr>
              <w:rPr>
                <w:sz w:val="21"/>
                <w:szCs w:val="21"/>
              </w:rPr>
            </w:pPr>
            <w:bookmarkStart w:id="9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10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1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026458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539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953939">
            <w:pPr>
              <w:rPr>
                <w:sz w:val="21"/>
                <w:szCs w:val="21"/>
              </w:rPr>
            </w:pPr>
            <w:bookmarkStart w:id="12" w:name="联系人"/>
            <w:r>
              <w:rPr>
                <w:sz w:val="21"/>
                <w:szCs w:val="21"/>
              </w:rPr>
              <w:t>孙青</w:t>
            </w:r>
            <w:bookmarkEnd w:id="12"/>
          </w:p>
        </w:tc>
        <w:tc>
          <w:tcPr>
            <w:tcW w:w="1071" w:type="dxa"/>
            <w:gridSpan w:val="4"/>
            <w:vAlign w:val="center"/>
          </w:tcPr>
          <w:p w:rsidR="00D25683" w:rsidRDefault="009539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953939">
            <w:pPr>
              <w:rPr>
                <w:sz w:val="21"/>
                <w:szCs w:val="21"/>
              </w:rPr>
            </w:pPr>
            <w:bookmarkStart w:id="13" w:name="联系人电话"/>
            <w:r>
              <w:rPr>
                <w:sz w:val="21"/>
                <w:szCs w:val="21"/>
              </w:rPr>
              <w:t>18955206288</w:t>
            </w:r>
            <w:bookmarkEnd w:id="13"/>
          </w:p>
        </w:tc>
        <w:tc>
          <w:tcPr>
            <w:tcW w:w="618" w:type="dxa"/>
            <w:vMerge w:val="restart"/>
            <w:vAlign w:val="center"/>
          </w:tcPr>
          <w:p w:rsidR="00D25683" w:rsidRDefault="009539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953939">
            <w:pPr>
              <w:rPr>
                <w:sz w:val="21"/>
                <w:szCs w:val="21"/>
              </w:rPr>
            </w:pPr>
            <w:bookmarkStart w:id="14" w:name="联系人邮箱"/>
            <w:r>
              <w:rPr>
                <w:sz w:val="21"/>
                <w:szCs w:val="21"/>
              </w:rPr>
              <w:t>kgcwhb@163.com</w:t>
            </w:r>
            <w:bookmarkEnd w:id="14"/>
          </w:p>
        </w:tc>
      </w:tr>
      <w:tr w:rsidR="00026458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53939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953939">
            <w:bookmarkStart w:id="15" w:name="管理者代表"/>
            <w:r>
              <w:t>吴洪军</w:t>
            </w:r>
            <w:bookmarkEnd w:id="15"/>
          </w:p>
        </w:tc>
        <w:tc>
          <w:tcPr>
            <w:tcW w:w="1071" w:type="dxa"/>
            <w:gridSpan w:val="4"/>
            <w:vAlign w:val="center"/>
          </w:tcPr>
          <w:p w:rsidR="00D25683" w:rsidRDefault="009539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111B2B">
            <w:bookmarkStart w:id="16" w:name="管代电话"/>
            <w:bookmarkEnd w:id="16"/>
            <w:r>
              <w:rPr>
                <w:sz w:val="21"/>
                <w:szCs w:val="21"/>
              </w:rPr>
              <w:t>18955206288</w:t>
            </w:r>
          </w:p>
        </w:tc>
        <w:tc>
          <w:tcPr>
            <w:tcW w:w="618" w:type="dxa"/>
            <w:vMerge/>
            <w:vAlign w:val="center"/>
          </w:tcPr>
          <w:p w:rsidR="00D25683" w:rsidRDefault="004F502F"/>
        </w:tc>
        <w:tc>
          <w:tcPr>
            <w:tcW w:w="1213" w:type="dxa"/>
            <w:gridSpan w:val="2"/>
            <w:vMerge/>
            <w:vAlign w:val="center"/>
          </w:tcPr>
          <w:p w:rsidR="00D25683" w:rsidRDefault="004F502F"/>
        </w:tc>
      </w:tr>
      <w:tr w:rsidR="00026458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53939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95393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953939" w:rsidP="00C744FC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953939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026458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53939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95393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7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7"/>
          </w:p>
        </w:tc>
      </w:tr>
      <w:tr w:rsidR="00026458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953939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953939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026458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953939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953939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026458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953939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953939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026458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53939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953939">
            <w:bookmarkStart w:id="21" w:name="审核范围"/>
            <w:r>
              <w:t>资质范围内高低压电气成套设备的生产和售后服务</w:t>
            </w:r>
            <w:bookmarkEnd w:id="21"/>
          </w:p>
        </w:tc>
        <w:tc>
          <w:tcPr>
            <w:tcW w:w="1201" w:type="dxa"/>
            <w:gridSpan w:val="2"/>
            <w:vAlign w:val="center"/>
          </w:tcPr>
          <w:p w:rsidR="00D25683" w:rsidRDefault="00953939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953939">
            <w:bookmarkStart w:id="22" w:name="专业代码"/>
            <w:r>
              <w:t>19.09.02</w:t>
            </w:r>
            <w:bookmarkEnd w:id="22"/>
          </w:p>
        </w:tc>
      </w:tr>
      <w:tr w:rsidR="00026458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53939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95393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4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95393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6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95393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7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95393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95393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111B2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53939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53939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111B2B" w:rsidP="00111B2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53939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953939">
              <w:rPr>
                <w:rFonts w:ascii="宋体" w:hAnsi="宋体" w:hint="eastAsia"/>
                <w:b/>
                <w:sz w:val="21"/>
                <w:szCs w:val="21"/>
              </w:rPr>
              <w:t xml:space="preserve">   )</w:t>
            </w:r>
          </w:p>
        </w:tc>
      </w:tr>
      <w:tr w:rsidR="00026458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53939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953939" w:rsidP="00C744F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  <w:r w:rsidR="00C744FC">
              <w:rPr>
                <w:rFonts w:hint="eastAsia"/>
                <w:b/>
                <w:sz w:val="21"/>
                <w:szCs w:val="21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  <w:r w:rsidR="00C744FC">
              <w:rPr>
                <w:rFonts w:hint="eastAsia"/>
                <w:b/>
                <w:sz w:val="21"/>
                <w:szCs w:val="21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1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1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953939" w:rsidP="00C744F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026458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53939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111B2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53939">
              <w:rPr>
                <w:rFonts w:hint="eastAsia"/>
                <w:b/>
                <w:sz w:val="21"/>
                <w:szCs w:val="21"/>
              </w:rPr>
              <w:t>普通话</w:t>
            </w:r>
            <w:r w:rsidR="0095393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53939">
              <w:rPr>
                <w:rFonts w:hint="eastAsia"/>
                <w:b/>
                <w:sz w:val="21"/>
                <w:szCs w:val="21"/>
              </w:rPr>
              <w:t>英语</w:t>
            </w:r>
            <w:r w:rsidR="0095393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53939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26458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9539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026458" w:rsidTr="00111B2B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300966"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Ansi="宋体"/>
                <w:b/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3F0420D" wp14:editId="5322AA9D">
                  <wp:simplePos x="0" y="0"/>
                  <wp:positionH relativeFrom="column">
                    <wp:posOffset>-294005</wp:posOffset>
                  </wp:positionH>
                  <wp:positionV relativeFrom="paragraph">
                    <wp:posOffset>-708025</wp:posOffset>
                  </wp:positionV>
                  <wp:extent cx="7006590" cy="9514205"/>
                  <wp:effectExtent l="0" t="0" r="0" b="0"/>
                  <wp:wrapNone/>
                  <wp:docPr id="1" name="图片 1" descr="E:\360安全云盘同步版\国标联合审核\202211\安徽中意电气成套设备有限公司\新建文件夹 (2)\2011CFA6-D1A6-4169-AE54-407AFCAEDAC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11\安徽中意电气成套设备有限公司\新建文件夹 (2)\2011CFA6-D1A6-4169-AE54-407AFCAEDAC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6590" cy="951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3939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9539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9539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9539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9539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014" w:type="dxa"/>
            <w:gridSpan w:val="2"/>
            <w:vAlign w:val="center"/>
          </w:tcPr>
          <w:p w:rsidR="00D25683" w:rsidRDefault="009539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9539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14" w:type="dxa"/>
            <w:vAlign w:val="center"/>
          </w:tcPr>
          <w:p w:rsidR="00D25683" w:rsidRDefault="009539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026458" w:rsidTr="00111B2B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9539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9539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 w:rsidR="00111B2B"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567" w:type="dxa"/>
            <w:vAlign w:val="center"/>
          </w:tcPr>
          <w:p w:rsidR="00D25683" w:rsidRDefault="009539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9539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953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4F50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D25683" w:rsidRDefault="009539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19.09.02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9539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914" w:type="dxa"/>
            <w:vAlign w:val="center"/>
          </w:tcPr>
          <w:p w:rsidR="00D25683" w:rsidRDefault="004F502F">
            <w:pPr>
              <w:jc w:val="center"/>
              <w:rPr>
                <w:sz w:val="21"/>
                <w:szCs w:val="21"/>
              </w:rPr>
            </w:pPr>
          </w:p>
        </w:tc>
      </w:tr>
      <w:tr w:rsidR="00026458" w:rsidTr="00111B2B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4F502F"/>
        </w:tc>
        <w:tc>
          <w:tcPr>
            <w:tcW w:w="1152" w:type="dxa"/>
            <w:gridSpan w:val="2"/>
            <w:vAlign w:val="center"/>
          </w:tcPr>
          <w:p w:rsidR="00D25683" w:rsidRDefault="004F502F"/>
        </w:tc>
        <w:tc>
          <w:tcPr>
            <w:tcW w:w="567" w:type="dxa"/>
            <w:vAlign w:val="center"/>
          </w:tcPr>
          <w:p w:rsidR="00D25683" w:rsidRDefault="004F502F"/>
        </w:tc>
        <w:tc>
          <w:tcPr>
            <w:tcW w:w="2738" w:type="dxa"/>
            <w:gridSpan w:val="3"/>
            <w:vAlign w:val="center"/>
          </w:tcPr>
          <w:p w:rsidR="00D25683" w:rsidRDefault="004F502F"/>
        </w:tc>
        <w:tc>
          <w:tcPr>
            <w:tcW w:w="1029" w:type="dxa"/>
            <w:gridSpan w:val="4"/>
            <w:vAlign w:val="center"/>
          </w:tcPr>
          <w:p w:rsidR="00D25683" w:rsidRDefault="004F502F"/>
        </w:tc>
        <w:tc>
          <w:tcPr>
            <w:tcW w:w="1014" w:type="dxa"/>
            <w:gridSpan w:val="2"/>
            <w:vAlign w:val="center"/>
          </w:tcPr>
          <w:p w:rsidR="00D25683" w:rsidRDefault="004F502F"/>
        </w:tc>
        <w:tc>
          <w:tcPr>
            <w:tcW w:w="1417" w:type="dxa"/>
            <w:gridSpan w:val="3"/>
            <w:vAlign w:val="center"/>
          </w:tcPr>
          <w:p w:rsidR="00D25683" w:rsidRDefault="004F502F"/>
        </w:tc>
        <w:tc>
          <w:tcPr>
            <w:tcW w:w="914" w:type="dxa"/>
            <w:vAlign w:val="center"/>
          </w:tcPr>
          <w:p w:rsidR="00D25683" w:rsidRDefault="004F502F"/>
        </w:tc>
      </w:tr>
      <w:tr w:rsidR="00026458" w:rsidTr="00111B2B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4F502F"/>
        </w:tc>
        <w:tc>
          <w:tcPr>
            <w:tcW w:w="1152" w:type="dxa"/>
            <w:gridSpan w:val="2"/>
            <w:vAlign w:val="center"/>
          </w:tcPr>
          <w:p w:rsidR="00D25683" w:rsidRDefault="004F502F"/>
        </w:tc>
        <w:tc>
          <w:tcPr>
            <w:tcW w:w="567" w:type="dxa"/>
            <w:vAlign w:val="center"/>
          </w:tcPr>
          <w:p w:rsidR="00D25683" w:rsidRDefault="004F502F"/>
        </w:tc>
        <w:tc>
          <w:tcPr>
            <w:tcW w:w="2738" w:type="dxa"/>
            <w:gridSpan w:val="3"/>
            <w:vAlign w:val="center"/>
          </w:tcPr>
          <w:p w:rsidR="00D25683" w:rsidRDefault="004F502F"/>
        </w:tc>
        <w:tc>
          <w:tcPr>
            <w:tcW w:w="1029" w:type="dxa"/>
            <w:gridSpan w:val="4"/>
            <w:vAlign w:val="center"/>
          </w:tcPr>
          <w:p w:rsidR="00D25683" w:rsidRDefault="004F502F"/>
        </w:tc>
        <w:tc>
          <w:tcPr>
            <w:tcW w:w="1014" w:type="dxa"/>
            <w:gridSpan w:val="2"/>
            <w:vAlign w:val="center"/>
          </w:tcPr>
          <w:p w:rsidR="00D25683" w:rsidRDefault="004F502F"/>
        </w:tc>
        <w:tc>
          <w:tcPr>
            <w:tcW w:w="1417" w:type="dxa"/>
            <w:gridSpan w:val="3"/>
            <w:vAlign w:val="center"/>
          </w:tcPr>
          <w:p w:rsidR="00D25683" w:rsidRDefault="004F502F"/>
        </w:tc>
        <w:tc>
          <w:tcPr>
            <w:tcW w:w="914" w:type="dxa"/>
            <w:vAlign w:val="center"/>
          </w:tcPr>
          <w:p w:rsidR="00D25683" w:rsidRDefault="004F502F"/>
        </w:tc>
      </w:tr>
      <w:tr w:rsidR="00026458" w:rsidTr="00111B2B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4F502F"/>
        </w:tc>
        <w:tc>
          <w:tcPr>
            <w:tcW w:w="1152" w:type="dxa"/>
            <w:gridSpan w:val="2"/>
            <w:vAlign w:val="center"/>
          </w:tcPr>
          <w:p w:rsidR="00D25683" w:rsidRDefault="004F502F"/>
        </w:tc>
        <w:tc>
          <w:tcPr>
            <w:tcW w:w="567" w:type="dxa"/>
            <w:vAlign w:val="center"/>
          </w:tcPr>
          <w:p w:rsidR="00D25683" w:rsidRDefault="004F502F"/>
        </w:tc>
        <w:tc>
          <w:tcPr>
            <w:tcW w:w="2738" w:type="dxa"/>
            <w:gridSpan w:val="3"/>
            <w:vAlign w:val="center"/>
          </w:tcPr>
          <w:p w:rsidR="00D25683" w:rsidRDefault="004F502F"/>
        </w:tc>
        <w:tc>
          <w:tcPr>
            <w:tcW w:w="1029" w:type="dxa"/>
            <w:gridSpan w:val="4"/>
            <w:vAlign w:val="center"/>
          </w:tcPr>
          <w:p w:rsidR="00D25683" w:rsidRDefault="004F502F"/>
        </w:tc>
        <w:tc>
          <w:tcPr>
            <w:tcW w:w="1014" w:type="dxa"/>
            <w:gridSpan w:val="2"/>
            <w:vAlign w:val="center"/>
          </w:tcPr>
          <w:p w:rsidR="00D25683" w:rsidRDefault="004F502F"/>
        </w:tc>
        <w:tc>
          <w:tcPr>
            <w:tcW w:w="1417" w:type="dxa"/>
            <w:gridSpan w:val="3"/>
            <w:vAlign w:val="center"/>
          </w:tcPr>
          <w:p w:rsidR="00D25683" w:rsidRDefault="004F502F"/>
        </w:tc>
        <w:tc>
          <w:tcPr>
            <w:tcW w:w="914" w:type="dxa"/>
            <w:vAlign w:val="center"/>
          </w:tcPr>
          <w:p w:rsidR="00D25683" w:rsidRDefault="004F502F"/>
        </w:tc>
      </w:tr>
      <w:tr w:rsidR="00026458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9539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26458" w:rsidTr="00111B2B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95393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953939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953939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953939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953939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014" w:type="dxa"/>
            <w:gridSpan w:val="2"/>
            <w:vAlign w:val="center"/>
          </w:tcPr>
          <w:p w:rsidR="00D25683" w:rsidRDefault="0095393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953939">
            <w:r>
              <w:rPr>
                <w:rFonts w:hint="eastAsia"/>
              </w:rPr>
              <w:t>组内代码</w:t>
            </w:r>
          </w:p>
        </w:tc>
        <w:tc>
          <w:tcPr>
            <w:tcW w:w="914" w:type="dxa"/>
            <w:vAlign w:val="center"/>
          </w:tcPr>
          <w:p w:rsidR="00D25683" w:rsidRDefault="00953939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26458" w:rsidTr="00111B2B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4F502F"/>
        </w:tc>
        <w:tc>
          <w:tcPr>
            <w:tcW w:w="1152" w:type="dxa"/>
            <w:gridSpan w:val="2"/>
            <w:vAlign w:val="center"/>
          </w:tcPr>
          <w:p w:rsidR="00D25683" w:rsidRDefault="004F502F"/>
        </w:tc>
        <w:tc>
          <w:tcPr>
            <w:tcW w:w="567" w:type="dxa"/>
            <w:vAlign w:val="center"/>
          </w:tcPr>
          <w:p w:rsidR="00D25683" w:rsidRDefault="004F502F"/>
        </w:tc>
        <w:tc>
          <w:tcPr>
            <w:tcW w:w="2835" w:type="dxa"/>
            <w:gridSpan w:val="4"/>
            <w:vAlign w:val="center"/>
          </w:tcPr>
          <w:p w:rsidR="00D25683" w:rsidRDefault="004F502F"/>
        </w:tc>
        <w:tc>
          <w:tcPr>
            <w:tcW w:w="932" w:type="dxa"/>
            <w:gridSpan w:val="3"/>
            <w:vAlign w:val="center"/>
          </w:tcPr>
          <w:p w:rsidR="00D25683" w:rsidRDefault="004F502F"/>
        </w:tc>
        <w:tc>
          <w:tcPr>
            <w:tcW w:w="1014" w:type="dxa"/>
            <w:gridSpan w:val="2"/>
            <w:vAlign w:val="center"/>
          </w:tcPr>
          <w:p w:rsidR="00D25683" w:rsidRDefault="004F502F"/>
        </w:tc>
        <w:tc>
          <w:tcPr>
            <w:tcW w:w="1417" w:type="dxa"/>
            <w:gridSpan w:val="3"/>
            <w:vAlign w:val="center"/>
          </w:tcPr>
          <w:p w:rsidR="00D25683" w:rsidRDefault="004F502F"/>
        </w:tc>
        <w:tc>
          <w:tcPr>
            <w:tcW w:w="914" w:type="dxa"/>
            <w:vAlign w:val="center"/>
          </w:tcPr>
          <w:p w:rsidR="00D25683" w:rsidRDefault="004F502F"/>
        </w:tc>
      </w:tr>
      <w:tr w:rsidR="00026458" w:rsidTr="00111B2B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4F502F"/>
        </w:tc>
        <w:tc>
          <w:tcPr>
            <w:tcW w:w="1152" w:type="dxa"/>
            <w:gridSpan w:val="2"/>
            <w:vAlign w:val="center"/>
          </w:tcPr>
          <w:p w:rsidR="00D25683" w:rsidRDefault="004F502F"/>
        </w:tc>
        <w:tc>
          <w:tcPr>
            <w:tcW w:w="567" w:type="dxa"/>
            <w:vAlign w:val="center"/>
          </w:tcPr>
          <w:p w:rsidR="00D25683" w:rsidRDefault="004F502F"/>
        </w:tc>
        <w:tc>
          <w:tcPr>
            <w:tcW w:w="2835" w:type="dxa"/>
            <w:gridSpan w:val="4"/>
            <w:vAlign w:val="center"/>
          </w:tcPr>
          <w:p w:rsidR="00D25683" w:rsidRDefault="004F502F"/>
        </w:tc>
        <w:tc>
          <w:tcPr>
            <w:tcW w:w="932" w:type="dxa"/>
            <w:gridSpan w:val="3"/>
            <w:vAlign w:val="center"/>
          </w:tcPr>
          <w:p w:rsidR="00D25683" w:rsidRDefault="004F502F"/>
        </w:tc>
        <w:tc>
          <w:tcPr>
            <w:tcW w:w="1014" w:type="dxa"/>
            <w:gridSpan w:val="2"/>
            <w:vAlign w:val="center"/>
          </w:tcPr>
          <w:p w:rsidR="00D25683" w:rsidRDefault="004F502F"/>
        </w:tc>
        <w:tc>
          <w:tcPr>
            <w:tcW w:w="1417" w:type="dxa"/>
            <w:gridSpan w:val="3"/>
            <w:vAlign w:val="center"/>
          </w:tcPr>
          <w:p w:rsidR="00D25683" w:rsidRDefault="004F502F"/>
        </w:tc>
        <w:tc>
          <w:tcPr>
            <w:tcW w:w="914" w:type="dxa"/>
            <w:vAlign w:val="center"/>
          </w:tcPr>
          <w:p w:rsidR="00D25683" w:rsidRDefault="004F502F"/>
        </w:tc>
      </w:tr>
      <w:tr w:rsidR="00026458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953939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026458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9539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953939">
            <w:pPr>
              <w:rPr>
                <w:sz w:val="21"/>
                <w:szCs w:val="21"/>
              </w:rPr>
            </w:pPr>
            <w:bookmarkStart w:id="32" w:name="总组长Add1"/>
            <w:r>
              <w:rPr>
                <w:sz w:val="21"/>
                <w:szCs w:val="21"/>
              </w:rPr>
              <w:t>姜海军</w:t>
            </w:r>
            <w:bookmarkEnd w:id="32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9539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9539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4F502F"/>
        </w:tc>
      </w:tr>
      <w:tr w:rsidR="00026458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95393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111B2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4F502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4F502F">
            <w:pPr>
              <w:spacing w:line="360" w:lineRule="auto"/>
            </w:pPr>
          </w:p>
        </w:tc>
      </w:tr>
      <w:tr w:rsidR="00026458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95393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111B2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2022.10.31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95393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111B2B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2022.10.31</w:t>
            </w:r>
          </w:p>
        </w:tc>
      </w:tr>
    </w:tbl>
    <w:p w:rsidR="00D25683" w:rsidRDefault="004F502F">
      <w:pPr>
        <w:widowControl/>
        <w:jc w:val="left"/>
      </w:pPr>
    </w:p>
    <w:p w:rsidR="00D25683" w:rsidRDefault="004F502F" w:rsidP="00111B2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11B2B" w:rsidRDefault="00111B2B" w:rsidP="00111B2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11B2B" w:rsidRDefault="00111B2B" w:rsidP="00111B2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11B2B" w:rsidRDefault="00111B2B" w:rsidP="00111B2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11B2B" w:rsidRDefault="00111B2B" w:rsidP="00111B2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11B2B" w:rsidRDefault="00111B2B" w:rsidP="00111B2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11B2B" w:rsidRDefault="00111B2B" w:rsidP="00111B2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11B2B" w:rsidRDefault="00111B2B" w:rsidP="00111B2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11B2B" w:rsidRDefault="00111B2B" w:rsidP="00111B2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11B2B" w:rsidRDefault="00111B2B" w:rsidP="00111B2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11B2B" w:rsidRDefault="00111B2B" w:rsidP="00111B2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11B2B" w:rsidRDefault="00111B2B" w:rsidP="00111B2B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6662"/>
        <w:gridCol w:w="913"/>
      </w:tblGrid>
      <w:tr w:rsidR="00111B2B" w:rsidRPr="00AD01D8" w:rsidTr="003A45F0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11B2B" w:rsidRPr="00AD01D8" w:rsidRDefault="00111B2B" w:rsidP="003A45F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111B2B" w:rsidRPr="00AD01D8" w:rsidTr="003A45F0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111B2B" w:rsidRPr="00AD01D8" w:rsidRDefault="00111B2B" w:rsidP="003A45F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111B2B" w:rsidRPr="00AD01D8" w:rsidRDefault="00111B2B" w:rsidP="003A45F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2" w:type="dxa"/>
            <w:vAlign w:val="center"/>
          </w:tcPr>
          <w:p w:rsidR="00111B2B" w:rsidRPr="00AD01D8" w:rsidRDefault="00111B2B" w:rsidP="003A45F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111B2B" w:rsidRPr="00AD01D8" w:rsidRDefault="00111B2B" w:rsidP="003A45F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111B2B" w:rsidRPr="00AD01D8" w:rsidTr="003A45F0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111B2B" w:rsidRPr="00AD01D8" w:rsidRDefault="00111B2B" w:rsidP="003A45F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2022.11.5</w:t>
            </w:r>
          </w:p>
        </w:tc>
        <w:tc>
          <w:tcPr>
            <w:tcW w:w="1418" w:type="dxa"/>
            <w:vAlign w:val="center"/>
          </w:tcPr>
          <w:p w:rsidR="00111B2B" w:rsidRPr="00AD01D8" w:rsidRDefault="00111B2B" w:rsidP="003A45F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vAlign w:val="center"/>
          </w:tcPr>
          <w:p w:rsidR="00111B2B" w:rsidRPr="00AD01D8" w:rsidRDefault="00111B2B" w:rsidP="003A45F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111B2B" w:rsidRPr="00AD01D8" w:rsidRDefault="00111B2B" w:rsidP="003A45F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111B2B" w:rsidRPr="00AD01D8" w:rsidTr="003A45F0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111B2B" w:rsidRPr="00AD01D8" w:rsidRDefault="00111B2B" w:rsidP="003A45F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2022.11.5</w:t>
            </w:r>
          </w:p>
        </w:tc>
        <w:tc>
          <w:tcPr>
            <w:tcW w:w="1418" w:type="dxa"/>
            <w:vAlign w:val="center"/>
          </w:tcPr>
          <w:p w:rsidR="00111B2B" w:rsidRPr="00AD01D8" w:rsidRDefault="00111B2B" w:rsidP="003A45F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vAlign w:val="center"/>
          </w:tcPr>
          <w:p w:rsidR="00111B2B" w:rsidRPr="00AD01D8" w:rsidRDefault="00111B2B" w:rsidP="003A45F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111B2B" w:rsidRPr="00AD01D8" w:rsidRDefault="00111B2B" w:rsidP="003A45F0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 w:rsidRPr="00AD01D8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111B2B" w:rsidRPr="00AD01D8" w:rsidRDefault="00111B2B" w:rsidP="003A45F0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111B2B" w:rsidRPr="00AD01D8" w:rsidRDefault="00111B2B" w:rsidP="003A45F0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111B2B" w:rsidRPr="00AD01D8" w:rsidRDefault="00111B2B" w:rsidP="003A45F0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111B2B" w:rsidRPr="00AD01D8" w:rsidRDefault="00111B2B" w:rsidP="003A45F0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111B2B" w:rsidRPr="00AD01D8" w:rsidRDefault="00111B2B" w:rsidP="003A45F0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111B2B" w:rsidRPr="00AD01D8" w:rsidRDefault="00111B2B" w:rsidP="003A45F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111B2B" w:rsidRPr="00AD01D8" w:rsidTr="003A45F0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111B2B" w:rsidRPr="00AD01D8" w:rsidRDefault="00111B2B" w:rsidP="003A45F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2022.11.5</w:t>
            </w:r>
          </w:p>
        </w:tc>
        <w:tc>
          <w:tcPr>
            <w:tcW w:w="1418" w:type="dxa"/>
            <w:vAlign w:val="center"/>
          </w:tcPr>
          <w:p w:rsidR="00111B2B" w:rsidRPr="00AD01D8" w:rsidRDefault="00111B2B" w:rsidP="003A45F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vAlign w:val="center"/>
          </w:tcPr>
          <w:p w:rsidR="00111B2B" w:rsidRPr="00AD01D8" w:rsidRDefault="00111B2B" w:rsidP="003A45F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111B2B" w:rsidRPr="00AD01D8" w:rsidRDefault="00111B2B" w:rsidP="003A45F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111B2B" w:rsidRPr="00AD01D8" w:rsidRDefault="00111B2B" w:rsidP="003A45F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111B2B" w:rsidRPr="00AD01D8" w:rsidRDefault="00111B2B" w:rsidP="003A45F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111B2B" w:rsidRPr="00AD01D8" w:rsidRDefault="00111B2B" w:rsidP="003A45F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111B2B" w:rsidRPr="00AD01D8" w:rsidRDefault="00111B2B" w:rsidP="003A45F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111B2B" w:rsidRPr="00AD01D8" w:rsidRDefault="00111B2B" w:rsidP="003A45F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111B2B" w:rsidRPr="00AD01D8" w:rsidRDefault="00111B2B" w:rsidP="003A45F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111B2B" w:rsidRPr="00AD01D8" w:rsidRDefault="00111B2B" w:rsidP="003A45F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111B2B" w:rsidRPr="00AD01D8" w:rsidTr="003A45F0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111B2B" w:rsidRPr="00AD01D8" w:rsidRDefault="00111B2B" w:rsidP="003A45F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2022.11.5</w:t>
            </w:r>
          </w:p>
        </w:tc>
        <w:tc>
          <w:tcPr>
            <w:tcW w:w="1418" w:type="dxa"/>
            <w:vAlign w:val="center"/>
          </w:tcPr>
          <w:p w:rsidR="00111B2B" w:rsidRPr="00AD01D8" w:rsidRDefault="00111B2B" w:rsidP="003A45F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vAlign w:val="center"/>
          </w:tcPr>
          <w:p w:rsidR="00111B2B" w:rsidRPr="00AD01D8" w:rsidRDefault="00111B2B" w:rsidP="003A45F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111B2B" w:rsidRPr="00AD01D8" w:rsidRDefault="00111B2B" w:rsidP="003A45F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111B2B" w:rsidRPr="00AD01D8" w:rsidRDefault="00111B2B" w:rsidP="003A45F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111B2B" w:rsidRPr="00AD01D8" w:rsidRDefault="00111B2B" w:rsidP="003A45F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111B2B" w:rsidRPr="00AD01D8" w:rsidRDefault="00111B2B" w:rsidP="003A45F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111B2B" w:rsidRPr="00AD01D8" w:rsidRDefault="00111B2B" w:rsidP="003A45F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111B2B" w:rsidRPr="00AD01D8" w:rsidTr="003A45F0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111B2B" w:rsidRPr="00AD01D8" w:rsidRDefault="00111B2B" w:rsidP="003A45F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2022.11.5</w:t>
            </w:r>
          </w:p>
        </w:tc>
        <w:tc>
          <w:tcPr>
            <w:tcW w:w="1418" w:type="dxa"/>
            <w:vAlign w:val="center"/>
          </w:tcPr>
          <w:p w:rsidR="00111B2B" w:rsidRPr="00AD01D8" w:rsidRDefault="00111B2B" w:rsidP="003A45F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vAlign w:val="center"/>
          </w:tcPr>
          <w:p w:rsidR="00111B2B" w:rsidRPr="00AD01D8" w:rsidRDefault="00111B2B" w:rsidP="003A45F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111B2B" w:rsidRPr="00AD01D8" w:rsidRDefault="00111B2B" w:rsidP="003A45F0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111B2B" w:rsidRPr="00AD01D8" w:rsidRDefault="00111B2B" w:rsidP="003A45F0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111B2B" w:rsidRPr="00AD01D8" w:rsidRDefault="00111B2B" w:rsidP="003A45F0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111B2B" w:rsidRPr="00AD01D8" w:rsidRDefault="00111B2B" w:rsidP="003A45F0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111B2B" w:rsidRPr="00AD01D8" w:rsidRDefault="00111B2B" w:rsidP="003A45F0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111B2B" w:rsidRPr="00AD01D8" w:rsidRDefault="00111B2B" w:rsidP="003A45F0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111B2B" w:rsidRPr="00AD01D8" w:rsidRDefault="00111B2B" w:rsidP="003A45F0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111B2B" w:rsidRPr="00AD01D8" w:rsidRDefault="00111B2B" w:rsidP="003A45F0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111B2B" w:rsidRPr="00AD01D8" w:rsidRDefault="00111B2B" w:rsidP="003A45F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111B2B" w:rsidRPr="00AD01D8" w:rsidTr="003A45F0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111B2B" w:rsidRPr="00AD01D8" w:rsidRDefault="00111B2B" w:rsidP="003A45F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2022.11.5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111B2B" w:rsidRPr="00AD01D8" w:rsidRDefault="00111B2B" w:rsidP="003A45F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shd w:val="clear" w:color="auto" w:fill="EAF1DD" w:themeFill="accent3" w:themeFillTint="33"/>
            <w:vAlign w:val="center"/>
          </w:tcPr>
          <w:p w:rsidR="00111B2B" w:rsidRPr="00AD01D8" w:rsidRDefault="00111B2B" w:rsidP="003A45F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 w:rsidR="00111B2B" w:rsidRPr="00AD01D8" w:rsidRDefault="00111B2B" w:rsidP="003A45F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确认不适用条款及合理的理由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</w:t>
            </w:r>
          </w:p>
          <w:p w:rsidR="00111B2B" w:rsidRPr="00AD01D8" w:rsidRDefault="00111B2B" w:rsidP="003A45F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了解质量关键控制点</w:t>
            </w:r>
          </w:p>
          <w:p w:rsidR="00111B2B" w:rsidRPr="00AD01D8" w:rsidRDefault="00111B2B" w:rsidP="003A45F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了解关键过程和需要确认的过程及控制情况；</w:t>
            </w:r>
          </w:p>
          <w:p w:rsidR="00111B2B" w:rsidRPr="00AD01D8" w:rsidRDefault="00111B2B" w:rsidP="003A45F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了解产品执行的标准或技术要求；</w:t>
            </w:r>
          </w:p>
          <w:p w:rsidR="00111B2B" w:rsidRPr="00AD01D8" w:rsidRDefault="00111B2B" w:rsidP="003A45F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查看型式检验的证据（报告）</w:t>
            </w:r>
          </w:p>
          <w:p w:rsidR="00111B2B" w:rsidRPr="00AD01D8" w:rsidRDefault="00111B2B" w:rsidP="003A45F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了解顾客投诉处理</w:t>
            </w:r>
          </w:p>
          <w:p w:rsidR="00111B2B" w:rsidRPr="00AD01D8" w:rsidRDefault="00111B2B" w:rsidP="003A45F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了解顾客满意度的情况</w:t>
            </w:r>
          </w:p>
          <w:p w:rsidR="00111B2B" w:rsidRPr="00AD01D8" w:rsidRDefault="00111B2B" w:rsidP="003A45F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11B2B" w:rsidRPr="00AD01D8" w:rsidRDefault="00111B2B" w:rsidP="003A45F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111B2B" w:rsidRPr="00AD01D8" w:rsidTr="003A45F0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111B2B" w:rsidRPr="00AD01D8" w:rsidRDefault="00111B2B" w:rsidP="003A45F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2022.11.5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111B2B" w:rsidRDefault="00111B2B" w:rsidP="003A45F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  <w:p w:rsidR="00111B2B" w:rsidRPr="008E2023" w:rsidRDefault="00111B2B" w:rsidP="003A45F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EAF1DD" w:themeFill="accent3" w:themeFillTint="33"/>
            <w:vAlign w:val="center"/>
          </w:tcPr>
          <w:p w:rsidR="00111B2B" w:rsidRPr="00AD01D8" w:rsidRDefault="00111B2B" w:rsidP="003A45F0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111B2B" w:rsidRPr="00AD01D8" w:rsidRDefault="00111B2B" w:rsidP="003A45F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111B2B" w:rsidRPr="00AD01D8" w:rsidRDefault="00111B2B" w:rsidP="003A45F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111B2B" w:rsidRPr="00AD01D8" w:rsidRDefault="00111B2B" w:rsidP="003A45F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观察基础设施（生产设备）运行完好</w:t>
            </w:r>
          </w:p>
          <w:p w:rsidR="00111B2B" w:rsidRPr="00AD01D8" w:rsidRDefault="00111B2B" w:rsidP="003A45F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观察质量相关的监视和测量设备的种类并了解检定/校准情况</w:t>
            </w:r>
          </w:p>
          <w:p w:rsidR="00111B2B" w:rsidRPr="00AD01D8" w:rsidRDefault="00111B2B" w:rsidP="003A45F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111B2B" w:rsidRPr="00AD01D8" w:rsidRDefault="00111B2B" w:rsidP="003A45F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11B2B" w:rsidRPr="00AD01D8" w:rsidRDefault="00111B2B" w:rsidP="003A45F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111B2B" w:rsidRPr="00AD01D8" w:rsidTr="003A45F0">
        <w:trPr>
          <w:cantSplit/>
          <w:trHeight w:val="525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11B2B" w:rsidRPr="00AD01D8" w:rsidRDefault="00111B2B" w:rsidP="003A45F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2022.11.5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1B2B" w:rsidRPr="00AD01D8" w:rsidRDefault="00111B2B" w:rsidP="003A45F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11B2B" w:rsidRPr="00AD01D8" w:rsidRDefault="00111B2B" w:rsidP="003A45F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11B2B" w:rsidRPr="00AD01D8" w:rsidRDefault="00111B2B" w:rsidP="003A45F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111B2B" w:rsidRDefault="00111B2B" w:rsidP="00111B2B">
      <w:pPr>
        <w:rPr>
          <w:b/>
          <w:sz w:val="28"/>
          <w:szCs w:val="28"/>
        </w:rPr>
      </w:pPr>
    </w:p>
    <w:sectPr w:rsidR="00111B2B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02F" w:rsidRDefault="004F502F" w:rsidP="00026458">
      <w:r>
        <w:separator/>
      </w:r>
    </w:p>
  </w:endnote>
  <w:endnote w:type="continuationSeparator" w:id="0">
    <w:p w:rsidR="004F502F" w:rsidRDefault="004F502F" w:rsidP="0002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026458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9539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0096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953939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9539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00966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4F502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02F" w:rsidRDefault="004F502F" w:rsidP="00026458">
      <w:r>
        <w:separator/>
      </w:r>
    </w:p>
  </w:footnote>
  <w:footnote w:type="continuationSeparator" w:id="0">
    <w:p w:rsidR="004F502F" w:rsidRDefault="004F502F" w:rsidP="00026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953939" w:rsidP="00C744F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02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95393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953939" w:rsidP="00C744FC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6458"/>
    <w:rsid w:val="00026458"/>
    <w:rsid w:val="00111B2B"/>
    <w:rsid w:val="00300966"/>
    <w:rsid w:val="004F502F"/>
    <w:rsid w:val="00953939"/>
    <w:rsid w:val="00C744FC"/>
    <w:rsid w:val="00D95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327</Words>
  <Characters>1866</Characters>
  <Application>Microsoft Office Word</Application>
  <DocSecurity>0</DocSecurity>
  <Lines>15</Lines>
  <Paragraphs>4</Paragraphs>
  <ScaleCrop>false</ScaleCrop>
  <Company>微软中国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71</cp:revision>
  <cp:lastPrinted>2019-03-27T03:10:00Z</cp:lastPrinted>
  <dcterms:created xsi:type="dcterms:W3CDTF">2019-12-26T02:43:00Z</dcterms:created>
  <dcterms:modified xsi:type="dcterms:W3CDTF">2022-11-16T06:21:00Z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