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四川中能石油天然气工程设计有限公司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成都市青羊区一环路西二段13号附8号1层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成都市高新区新裕路466号天目中心2栋4楼402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0685-2022-QEO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15982278930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372818840@qq.com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张昭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Q：资质范围内的市政行业（城镇燃气工程）设计；石油天然气工程、市政公用工程、城市规划的咨询服务</w:t>
            </w:r>
          </w:p>
          <w:p>
            <w:r>
              <w:t>E：资质范围内的市政行业（城镇燃气工程）设计；石油天然气工程、市政公用工程、城市规划的咨询服务所涉及场所的相关环境管理活动</w:t>
            </w:r>
          </w:p>
          <w:p>
            <w:r>
              <w:t>O：资质范围内的市政行业（城镇燃气工程）设计；石油天然气工程、市政公用工程、城市规划的咨询服务所涉及场所的相关职业健康安全管理活动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bookmarkStart w:id="31" w:name="_GoBack"/>
            <w:r>
              <w:rPr>
                <w:rFonts w:hint="eastAsia" w:ascii="宋体" w:hAnsi="宋体"/>
                <w:b/>
                <w:sz w:val="21"/>
                <w:szCs w:val="21"/>
              </w:rPr>
              <w:t>GB/T 45001-2020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>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2022年10月24日 上午至2022年10月24日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20955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2022年10月21日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2022年10月21日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冉景洲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11：15-12：00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微信/视频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微信/视频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1C97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3339</Words>
  <Characters>3931</Characters>
  <Lines>26</Lines>
  <Paragraphs>7</Paragraphs>
  <TotalTime>1</TotalTime>
  <ScaleCrop>false</ScaleCrop>
  <LinksUpToDate>false</LinksUpToDate>
  <CharactersWithSpaces>4003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2022-10-23T23:54:17Z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