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2E" w:rsidRPr="008C13AA" w:rsidRDefault="00E0379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noProof/>
        </w:rPr>
        <w:drawing>
          <wp:anchor distT="0" distB="0" distL="114300" distR="114300" simplePos="0" relativeHeight="251660288" behindDoc="0" locked="0" layoutInCell="1" allowOverlap="1" wp14:anchorId="5B13CD92" wp14:editId="21C24E41">
            <wp:simplePos x="0" y="0"/>
            <wp:positionH relativeFrom="column">
              <wp:posOffset>-439420</wp:posOffset>
            </wp:positionH>
            <wp:positionV relativeFrom="paragraph">
              <wp:posOffset>-459740</wp:posOffset>
            </wp:positionV>
            <wp:extent cx="7200000" cy="9747256"/>
            <wp:effectExtent l="0" t="0" r="0" b="0"/>
            <wp:wrapNone/>
            <wp:docPr id="1" name="图片 1" descr="E:\360安全云盘同步版\国标联合审核\202211\安徽山水机电设备有限公司\新建文件夹 (2)\扫描全能王 2022-11-16 08.4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1\安徽山水机电设备有限公司\新建文件夹 (2)\扫描全能王 2022-11-16 08.45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38E" w:rsidRPr="008C13A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8C13AA" w:rsidRPr="008C13AA">
        <w:trPr>
          <w:cantSplit/>
          <w:trHeight w:val="915"/>
        </w:trPr>
        <w:tc>
          <w:tcPr>
            <w:tcW w:w="1368" w:type="dxa"/>
          </w:tcPr>
          <w:p w:rsidR="006652B2" w:rsidRPr="008C13AA" w:rsidRDefault="006652B2" w:rsidP="00A624E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652B2" w:rsidRPr="008C13AA" w:rsidRDefault="006652B2" w:rsidP="00A624E7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 w:rsidRPr="008C13AA">
              <w:rPr>
                <w:rFonts w:hint="eastAsia"/>
                <w:b/>
                <w:szCs w:val="21"/>
              </w:rPr>
              <w:t>■</w:t>
            </w:r>
            <w:bookmarkEnd w:id="0"/>
            <w:r w:rsidRPr="008C13AA"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8C13AA">
              <w:rPr>
                <w:rFonts w:hint="eastAsia"/>
                <w:b/>
                <w:szCs w:val="21"/>
              </w:rPr>
              <w:t>□</w:t>
            </w:r>
            <w:bookmarkEnd w:id="1"/>
            <w:r w:rsidRPr="008C13AA">
              <w:rPr>
                <w:rFonts w:hint="eastAsia"/>
                <w:b/>
                <w:szCs w:val="21"/>
              </w:rPr>
              <w:t>5</w:t>
            </w:r>
            <w:r w:rsidRPr="008C13AA">
              <w:rPr>
                <w:b/>
                <w:szCs w:val="21"/>
              </w:rPr>
              <w:t>0430</w:t>
            </w:r>
            <w:bookmarkStart w:id="2" w:name="E勾选"/>
            <w:r w:rsidRPr="008C13AA">
              <w:rPr>
                <w:rFonts w:hint="eastAsia"/>
                <w:b/>
                <w:szCs w:val="21"/>
              </w:rPr>
              <w:t>■</w:t>
            </w:r>
            <w:bookmarkEnd w:id="2"/>
            <w:r w:rsidRPr="008C13AA">
              <w:rPr>
                <w:b/>
                <w:spacing w:val="-2"/>
                <w:szCs w:val="21"/>
              </w:rPr>
              <w:t>EMS</w:t>
            </w:r>
            <w:bookmarkStart w:id="3" w:name="S勾选"/>
            <w:r w:rsidRPr="008C13AA">
              <w:rPr>
                <w:rFonts w:hint="eastAsia"/>
                <w:b/>
                <w:szCs w:val="21"/>
              </w:rPr>
              <w:t>■</w:t>
            </w:r>
            <w:bookmarkEnd w:id="3"/>
            <w:r w:rsidRPr="008C13AA">
              <w:rPr>
                <w:b/>
                <w:spacing w:val="-2"/>
                <w:szCs w:val="21"/>
              </w:rPr>
              <w:t>OHSMS</w:t>
            </w:r>
            <w:bookmarkStart w:id="4" w:name="F勾选"/>
            <w:r w:rsidRPr="008C13AA"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 w:rsidRPr="008C13AA"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 w:rsidRPr="008C13AA"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 w:rsidRPr="008C13AA"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652B2" w:rsidRPr="008C13AA" w:rsidRDefault="006652B2" w:rsidP="00A624E7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 w:rsidRPr="008C13AA">
              <w:rPr>
                <w:rFonts w:hint="eastAsia"/>
                <w:b/>
                <w:szCs w:val="21"/>
              </w:rPr>
              <w:t>■</w:t>
            </w:r>
            <w:bookmarkEnd w:id="6"/>
            <w:r w:rsidRPr="008C13AA">
              <w:rPr>
                <w:rFonts w:hint="eastAsia"/>
                <w:b/>
                <w:szCs w:val="21"/>
              </w:rPr>
              <w:t>初审第</w:t>
            </w:r>
            <w:r w:rsidRPr="008C13AA">
              <w:rPr>
                <w:rFonts w:hint="eastAsia"/>
                <w:b/>
                <w:szCs w:val="21"/>
              </w:rPr>
              <w:t>( 2 )</w:t>
            </w:r>
            <w:r w:rsidRPr="008C13AA"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Pr="008C13AA">
              <w:rPr>
                <w:rFonts w:hint="eastAsia"/>
                <w:b/>
                <w:szCs w:val="21"/>
              </w:rPr>
              <w:t>□</w:t>
            </w:r>
            <w:bookmarkEnd w:id="7"/>
            <w:r w:rsidRPr="008C13AA"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 w:rsidRPr="008C13AA">
              <w:rPr>
                <w:rFonts w:hint="eastAsia"/>
                <w:b/>
                <w:szCs w:val="21"/>
              </w:rPr>
              <w:t>□</w:t>
            </w:r>
            <w:bookmarkEnd w:id="8"/>
            <w:r w:rsidRPr="008C13AA"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 w:rsidRPr="008C13AA"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 w:rsidRPr="008C13AA">
              <w:rPr>
                <w:rFonts w:hint="eastAsia"/>
                <w:b/>
                <w:szCs w:val="21"/>
              </w:rPr>
              <w:t>□</w:t>
            </w:r>
            <w:bookmarkEnd w:id="10"/>
            <w:r w:rsidRPr="008C13AA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8C13AA" w:rsidRPr="008C13AA">
        <w:trPr>
          <w:cantSplit/>
        </w:trPr>
        <w:tc>
          <w:tcPr>
            <w:tcW w:w="1368" w:type="dxa"/>
          </w:tcPr>
          <w:p w:rsidR="006652B2" w:rsidRPr="008C13AA" w:rsidRDefault="006652B2" w:rsidP="00A624E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652B2" w:rsidRPr="008C13AA" w:rsidRDefault="00AD43BD" w:rsidP="00A624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 w:rsidRPr="008C13AA">
              <w:rPr>
                <w:rFonts w:ascii="方正仿宋简体" w:eastAsia="方正仿宋简体"/>
                <w:b/>
              </w:rPr>
              <w:t>安徽山水机电设备有限公司</w:t>
            </w:r>
            <w:bookmarkEnd w:id="11"/>
          </w:p>
        </w:tc>
        <w:tc>
          <w:tcPr>
            <w:tcW w:w="1290" w:type="dxa"/>
          </w:tcPr>
          <w:p w:rsidR="006652B2" w:rsidRPr="008C13AA" w:rsidRDefault="006652B2" w:rsidP="00A624E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652B2" w:rsidRPr="008C13AA" w:rsidRDefault="00AD43BD" w:rsidP="00A624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肖魁</w:t>
            </w:r>
          </w:p>
        </w:tc>
      </w:tr>
      <w:tr w:rsidR="008C13AA" w:rsidRPr="008C13AA">
        <w:trPr>
          <w:cantSplit/>
        </w:trPr>
        <w:tc>
          <w:tcPr>
            <w:tcW w:w="1368" w:type="dxa"/>
          </w:tcPr>
          <w:p w:rsidR="006652B2" w:rsidRPr="008C13AA" w:rsidRDefault="006652B2" w:rsidP="000C137F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6652B2" w:rsidRPr="008C13AA" w:rsidRDefault="006652B2" w:rsidP="000C137F">
            <w:pPr>
              <w:spacing w:line="320" w:lineRule="exact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经营</w:t>
            </w:r>
            <w:r w:rsidRPr="008C13AA">
              <w:rPr>
                <w:rFonts w:ascii="方正仿宋简体" w:eastAsia="方正仿宋简体"/>
                <w:b/>
              </w:rPr>
              <w:t>部</w:t>
            </w:r>
          </w:p>
          <w:p w:rsidR="006652B2" w:rsidRPr="008C13AA" w:rsidRDefault="006652B2" w:rsidP="000C137F">
            <w:pPr>
              <w:spacing w:line="320" w:lineRule="exact"/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6652B2" w:rsidRPr="008C13AA" w:rsidRDefault="006652B2" w:rsidP="000C137F">
            <w:pPr>
              <w:spacing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 w:rsidRPr="008C13AA"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6652B2" w:rsidRPr="008C13AA" w:rsidRDefault="006652B2" w:rsidP="000C137F">
            <w:pPr>
              <w:tabs>
                <w:tab w:val="right" w:pos="1545"/>
              </w:tabs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 w:rsidRPr="008C13AA">
              <w:rPr>
                <w:rFonts w:ascii="方正仿宋简体" w:eastAsia="方正仿宋简体" w:hint="eastAsia"/>
                <w:b/>
                <w:sz w:val="24"/>
              </w:rPr>
              <w:t>2022.11.2</w:t>
            </w:r>
            <w:r w:rsidR="004B73D7">
              <w:rPr>
                <w:rFonts w:ascii="方正仿宋简体" w:eastAsia="方正仿宋简体" w:hint="eastAsia"/>
                <w:b/>
                <w:sz w:val="24"/>
              </w:rPr>
              <w:t>5</w:t>
            </w:r>
          </w:p>
        </w:tc>
      </w:tr>
      <w:tr w:rsidR="008C13AA" w:rsidRPr="008C13AA">
        <w:trPr>
          <w:trHeight w:val="4138"/>
        </w:trPr>
        <w:tc>
          <w:tcPr>
            <w:tcW w:w="10035" w:type="dxa"/>
            <w:gridSpan w:val="4"/>
          </w:tcPr>
          <w:p w:rsidR="006652B2" w:rsidRPr="008C13AA" w:rsidRDefault="006652B2" w:rsidP="000C137F">
            <w:pPr>
              <w:spacing w:line="320" w:lineRule="exact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652B2" w:rsidRPr="008C13AA" w:rsidRDefault="006652B2" w:rsidP="000C137F">
            <w:pPr>
              <w:spacing w:line="320" w:lineRule="exact"/>
              <w:ind w:firstLineChars="200" w:firstLine="420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抽查</w:t>
            </w:r>
            <w:r w:rsidR="00BF524B" w:rsidRPr="008C13AA">
              <w:rPr>
                <w:rFonts w:ascii="方正仿宋简体" w:eastAsia="方正仿宋简体" w:hint="eastAsia"/>
                <w:b/>
              </w:rPr>
              <w:t>企业所采购</w:t>
            </w:r>
            <w:r w:rsidR="00AA0FB0" w:rsidRPr="008C13AA">
              <w:rPr>
                <w:rFonts w:ascii="方正仿宋简体" w:eastAsia="方正仿宋简体" w:hint="eastAsia"/>
                <w:b/>
              </w:rPr>
              <w:t>壳体</w:t>
            </w:r>
            <w:r w:rsidR="00BF524B" w:rsidRPr="008C13AA">
              <w:rPr>
                <w:rFonts w:ascii="方正仿宋简体" w:eastAsia="方正仿宋简体" w:hint="eastAsia"/>
                <w:b/>
              </w:rPr>
              <w:t>的</w:t>
            </w:r>
            <w:r w:rsidRPr="008C13AA">
              <w:rPr>
                <w:rFonts w:ascii="方正仿宋简体" w:eastAsia="方正仿宋简体" w:hint="eastAsia"/>
                <w:b/>
              </w:rPr>
              <w:t>供应商</w:t>
            </w:r>
            <w:r w:rsidR="00AA0FB0" w:rsidRPr="008C13AA">
              <w:rPr>
                <w:rFonts w:ascii="方正仿宋简体" w:eastAsia="方正仿宋简体" w:hint="eastAsia"/>
                <w:b/>
              </w:rPr>
              <w:t>南洋电气集团</w:t>
            </w:r>
            <w:r w:rsidRPr="008C13AA">
              <w:rPr>
                <w:rFonts w:ascii="方正仿宋简体" w:eastAsia="方正仿宋简体" w:hint="eastAsia"/>
                <w:b/>
              </w:rPr>
              <w:t>有限公司，未提供</w:t>
            </w:r>
            <w:r w:rsidR="00BF524B" w:rsidRPr="008C13AA">
              <w:rPr>
                <w:rFonts w:ascii="方正仿宋简体" w:eastAsia="方正仿宋简体" w:hint="eastAsia"/>
                <w:b/>
              </w:rPr>
              <w:t>对其进行调查</w:t>
            </w:r>
            <w:r w:rsidRPr="008C13AA">
              <w:rPr>
                <w:rFonts w:ascii="方正仿宋简体" w:eastAsia="方正仿宋简体" w:hint="eastAsia"/>
                <w:b/>
              </w:rPr>
              <w:t>评价</w:t>
            </w:r>
            <w:r w:rsidR="00BF524B" w:rsidRPr="008C13AA">
              <w:rPr>
                <w:rFonts w:ascii="方正仿宋简体" w:eastAsia="方正仿宋简体" w:hint="eastAsia"/>
                <w:b/>
              </w:rPr>
              <w:t>的证据</w:t>
            </w:r>
            <w:r w:rsidRPr="008C13AA">
              <w:rPr>
                <w:rFonts w:ascii="方正仿宋简体" w:eastAsia="方正仿宋简体" w:hint="eastAsia"/>
                <w:b/>
              </w:rPr>
              <w:t>，也未提供对其进行环境、职业健康安全施加影响的证据。</w:t>
            </w:r>
          </w:p>
          <w:p w:rsidR="006652B2" w:rsidRPr="008C13AA" w:rsidRDefault="006652B2" w:rsidP="000C137F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652B2" w:rsidRPr="008C13AA" w:rsidRDefault="006652B2" w:rsidP="000C137F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652B2" w:rsidRPr="008C13AA" w:rsidRDefault="006652B2" w:rsidP="000C137F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6652B2" w:rsidRPr="008C13AA" w:rsidRDefault="006652B2" w:rsidP="000C137F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 w:rsidRPr="008C13AA">
              <w:rPr>
                <w:rFonts w:hAnsi="宋体"/>
                <w:b/>
                <w:sz w:val="22"/>
                <w:szCs w:val="22"/>
              </w:rPr>
              <w:t>上述</w:t>
            </w:r>
            <w:r w:rsidRPr="008C13AA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8C13AA">
              <w:rPr>
                <w:rFonts w:hAnsi="宋体"/>
                <w:b/>
                <w:sz w:val="22"/>
                <w:szCs w:val="22"/>
              </w:rPr>
              <w:t>不符合</w:t>
            </w:r>
            <w:r w:rsidRPr="008C13AA"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8.</w:t>
            </w:r>
            <w:r w:rsidR="00BF524B" w:rsidRPr="008C13AA">
              <w:rPr>
                <w:rFonts w:ascii="宋体" w:hAnsi="宋体" w:hint="eastAsia"/>
                <w:b/>
                <w:sz w:val="22"/>
                <w:szCs w:val="22"/>
              </w:rPr>
              <w:t>4.1</w:t>
            </w: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6652B2" w:rsidRPr="008C13AA" w:rsidRDefault="006652B2" w:rsidP="000C137F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8C13AA"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652B2" w:rsidRPr="008C13AA" w:rsidRDefault="006652B2" w:rsidP="000C137F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■GB/T 24001-2016 </w:t>
            </w:r>
            <w:proofErr w:type="spellStart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8.1  条款</w:t>
            </w:r>
          </w:p>
          <w:p w:rsidR="006652B2" w:rsidRPr="008C13AA" w:rsidRDefault="006652B2" w:rsidP="000C137F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■GB/T 45001-2020 </w:t>
            </w:r>
            <w:proofErr w:type="spellStart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8.1  条款相关要求 </w:t>
            </w:r>
          </w:p>
          <w:p w:rsidR="006652B2" w:rsidRPr="008C13AA" w:rsidRDefault="006652B2" w:rsidP="000C137F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3" w:name="F勾选Add1"/>
            <w:r w:rsidRPr="008C13AA">
              <w:rPr>
                <w:rFonts w:cs="宋体" w:hint="eastAsia"/>
                <w:b/>
                <w:szCs w:val="21"/>
              </w:rPr>
              <w:t>□</w:t>
            </w:r>
            <w:bookmarkEnd w:id="13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652B2" w:rsidRPr="008C13AA" w:rsidRDefault="006652B2" w:rsidP="000C137F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4" w:name="EnMS勾选Add1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6652B2" w:rsidRPr="008C13AA" w:rsidRDefault="006652B2" w:rsidP="000C137F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 w:rsidRPr="008C13AA"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652B2" w:rsidRPr="008C13AA" w:rsidRDefault="006652B2" w:rsidP="000C137F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H勾选Add1"/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 w:rsidRPr="008C13AA"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652B2" w:rsidRPr="008C13AA" w:rsidRDefault="006652B2" w:rsidP="000C137F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8C13AA">
              <w:rPr>
                <w:rFonts w:ascii="宋体" w:hAnsi="宋体"/>
                <w:b/>
                <w:sz w:val="22"/>
                <w:szCs w:val="22"/>
              </w:rPr>
              <w:t>GB 14881-2013</w:t>
            </w: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652B2" w:rsidRPr="008C13AA" w:rsidRDefault="006652B2" w:rsidP="000C137F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8C13AA"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652B2" w:rsidRPr="008C13AA" w:rsidRDefault="006652B2" w:rsidP="000C137F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6652B2" w:rsidRPr="008C13AA" w:rsidRDefault="006652B2" w:rsidP="000C137F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 w:rsidRPr="008C13AA">
              <w:rPr>
                <w:rFonts w:hAnsi="宋体"/>
                <w:b/>
                <w:sz w:val="22"/>
                <w:szCs w:val="22"/>
              </w:rPr>
              <w:t>不符合性质</w:t>
            </w:r>
            <w:r w:rsidRPr="008C13AA">
              <w:rPr>
                <w:rFonts w:hAnsi="宋体"/>
                <w:b/>
                <w:sz w:val="20"/>
              </w:rPr>
              <w:t>：</w:t>
            </w:r>
            <w:r w:rsidRPr="008C13AA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8C13AA">
              <w:rPr>
                <w:rFonts w:hAnsi="宋体"/>
                <w:b/>
                <w:sz w:val="22"/>
                <w:szCs w:val="22"/>
              </w:rPr>
              <w:t>严重</w:t>
            </w:r>
            <w:r w:rsidRPr="008C13AA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8C13AA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8C13AA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652B2" w:rsidRPr="008C13AA" w:rsidRDefault="00B0287D" w:rsidP="000C137F">
            <w:pPr>
              <w:spacing w:line="320" w:lineRule="exact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564715E9" wp14:editId="00208209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111760</wp:posOffset>
                  </wp:positionV>
                  <wp:extent cx="876300" cy="368300"/>
                  <wp:effectExtent l="0" t="0" r="0" b="0"/>
                  <wp:wrapNone/>
                  <wp:docPr id="7" name="图片 7" descr="E:\360安全云盘同步版\国标联合审核\202211\安徽东迪电气科技有限公司\王琳签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E:\360安全云盘同步版\国标联合审核\202211\安徽东迪电气科技有限公司\王琳签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6" t="20589" r="7187" b="12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2B2" w:rsidRPr="008C13AA" w:rsidRDefault="006652B2" w:rsidP="000C137F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 w:rsidRPr="008C13AA">
              <w:rPr>
                <w:rFonts w:ascii="方正仿宋简体" w:eastAsia="方正仿宋简体" w:hint="eastAsia"/>
                <w:b/>
                <w:sz w:val="24"/>
              </w:rPr>
              <w:t>审核员：              审核组长：               受审核方代表：</w:t>
            </w:r>
          </w:p>
          <w:p w:rsidR="006652B2" w:rsidRPr="008C13AA" w:rsidRDefault="006652B2" w:rsidP="000C137F">
            <w:pPr>
              <w:spacing w:line="320" w:lineRule="exact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B0287D" w:rsidRPr="008C13AA">
              <w:rPr>
                <w:rFonts w:ascii="方正仿宋简体" w:eastAsia="方正仿宋简体" w:hint="eastAsia"/>
                <w:b/>
                <w:sz w:val="24"/>
              </w:rPr>
              <w:t>2022.11.</w:t>
            </w:r>
            <w:r w:rsidR="008C13AA">
              <w:rPr>
                <w:rFonts w:ascii="方正仿宋简体" w:eastAsia="方正仿宋简体" w:hint="eastAsia"/>
                <w:b/>
                <w:sz w:val="24"/>
              </w:rPr>
              <w:t>4</w:t>
            </w:r>
            <w:r w:rsidRPr="008C13AA">
              <w:rPr>
                <w:rFonts w:ascii="方正仿宋简体" w:eastAsia="方正仿宋简体" w:hint="eastAsia"/>
                <w:b/>
                <w:sz w:val="24"/>
              </w:rPr>
              <w:t xml:space="preserve">       日  期：                    日  期：      </w:t>
            </w:r>
          </w:p>
        </w:tc>
      </w:tr>
      <w:tr w:rsidR="008C13AA" w:rsidRPr="008C13AA">
        <w:trPr>
          <w:trHeight w:val="3768"/>
        </w:trPr>
        <w:tc>
          <w:tcPr>
            <w:tcW w:w="10035" w:type="dxa"/>
            <w:gridSpan w:val="4"/>
          </w:tcPr>
          <w:p w:rsidR="006652B2" w:rsidRPr="008C13AA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652B2" w:rsidRPr="008C13AA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Pr="008C13AA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Pr="008C13AA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Pr="008C13AA" w:rsidRDefault="006652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652B2" w:rsidRPr="008C13AA" w:rsidRDefault="006652B2" w:rsidP="0006301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 xml:space="preserve">                                    </w:t>
            </w:r>
            <w:r w:rsidR="00063019" w:rsidRPr="008C13AA">
              <w:rPr>
                <w:rFonts w:ascii="方正仿宋简体" w:eastAsia="方正仿宋简体" w:hint="eastAsia"/>
                <w:b/>
              </w:rPr>
              <w:t xml:space="preserve">    </w:t>
            </w:r>
            <w:r w:rsidRPr="008C13AA">
              <w:rPr>
                <w:rFonts w:ascii="方正仿宋简体" w:eastAsia="方正仿宋简体" w:hint="eastAsia"/>
                <w:b/>
              </w:rPr>
              <w:t xml:space="preserve"> 审核员：                 日期：       </w:t>
            </w:r>
          </w:p>
        </w:tc>
      </w:tr>
    </w:tbl>
    <w:p w:rsidR="00AC512E" w:rsidRPr="008C13AA" w:rsidRDefault="0022238E">
      <w:pPr>
        <w:widowControl/>
        <w:jc w:val="center"/>
        <w:rPr>
          <w:rFonts w:eastAsia="黑体"/>
          <w:sz w:val="32"/>
        </w:rPr>
      </w:pPr>
      <w:r w:rsidRPr="008C13AA">
        <w:rPr>
          <w:rFonts w:eastAsia="黑体"/>
          <w:sz w:val="24"/>
        </w:rPr>
        <w:br w:type="page"/>
      </w:r>
      <w:r w:rsidRPr="008C13AA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8C13AA" w:rsidRPr="008C13AA">
        <w:trPr>
          <w:trHeight w:val="1702"/>
        </w:trPr>
        <w:tc>
          <w:tcPr>
            <w:tcW w:w="10028" w:type="dxa"/>
          </w:tcPr>
          <w:p w:rsidR="00AC512E" w:rsidRPr="008C13AA" w:rsidRDefault="00E0379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773CE5EA" wp14:editId="764D3DA3">
                  <wp:simplePos x="0" y="0"/>
                  <wp:positionH relativeFrom="column">
                    <wp:posOffset>-482600</wp:posOffset>
                  </wp:positionH>
                  <wp:positionV relativeFrom="paragraph">
                    <wp:posOffset>-872490</wp:posOffset>
                  </wp:positionV>
                  <wp:extent cx="7200000" cy="9465000"/>
                  <wp:effectExtent l="0" t="0" r="0" b="0"/>
                  <wp:wrapNone/>
                  <wp:docPr id="2" name="图片 2" descr="E:\360安全云盘同步版\国标联合审核\202211\安徽山水机电设备有限公司\新建文件夹 (2)\扫描全能王 2022-11-16 08.45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11\安徽山水机电设备有限公司\新建文件夹 (2)\扫描全能王 2022-11-16 08.45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46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38E" w:rsidRPr="008C13AA">
              <w:rPr>
                <w:rFonts w:eastAsia="方正仿宋简体" w:hint="eastAsia"/>
                <w:b/>
              </w:rPr>
              <w:t>不符合项事实摘要：</w:t>
            </w:r>
          </w:p>
          <w:p w:rsidR="00AC512E" w:rsidRPr="008C13AA" w:rsidRDefault="00AC512E">
            <w:pPr>
              <w:rPr>
                <w:rFonts w:eastAsia="方正仿宋简体"/>
                <w:b/>
              </w:rPr>
            </w:pPr>
          </w:p>
          <w:p w:rsidR="00AB6F5D" w:rsidRPr="008C13AA" w:rsidRDefault="00BF524B" w:rsidP="00AB6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8C13AA">
              <w:rPr>
                <w:rFonts w:ascii="方正仿宋简体" w:eastAsia="方正仿宋简体" w:hint="eastAsia"/>
                <w:b/>
              </w:rPr>
              <w:t>抽查企业所采购</w:t>
            </w:r>
            <w:r w:rsidR="00AA0FB0" w:rsidRPr="008C13AA">
              <w:rPr>
                <w:rFonts w:ascii="方正仿宋简体" w:eastAsia="方正仿宋简体" w:hint="eastAsia"/>
                <w:b/>
              </w:rPr>
              <w:t>壳体的供应商南洋电气集团有限公司</w:t>
            </w:r>
            <w:r w:rsidRPr="008C13AA">
              <w:rPr>
                <w:rFonts w:ascii="方正仿宋简体" w:eastAsia="方正仿宋简体" w:hint="eastAsia"/>
                <w:b/>
              </w:rPr>
              <w:t>，未提供对其进行调查评价的证据，也未提供对其进行环境、职业健康安全施加影响的证据</w:t>
            </w:r>
            <w:r w:rsidR="00AB6F5D" w:rsidRPr="008C13AA"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Pr="008C13AA" w:rsidRDefault="00AC512E">
            <w:pPr>
              <w:rPr>
                <w:rFonts w:eastAsia="方正仿宋简体"/>
                <w:b/>
              </w:rPr>
            </w:pPr>
          </w:p>
          <w:p w:rsidR="00AC512E" w:rsidRPr="008C13AA" w:rsidRDefault="00AC512E">
            <w:pPr>
              <w:rPr>
                <w:rFonts w:eastAsia="方正仿宋简体"/>
                <w:b/>
              </w:rPr>
            </w:pPr>
          </w:p>
        </w:tc>
      </w:tr>
      <w:tr w:rsidR="008C13AA" w:rsidRPr="008C13AA">
        <w:trPr>
          <w:trHeight w:val="1393"/>
        </w:trPr>
        <w:tc>
          <w:tcPr>
            <w:tcW w:w="10028" w:type="dxa"/>
          </w:tcPr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对该供应商进行调查评价，安排相关人员对所有相关方发放环境、职业健康安全告知书。</w:t>
            </w: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C13AA" w:rsidRPr="008C13AA">
        <w:trPr>
          <w:trHeight w:val="1854"/>
        </w:trPr>
        <w:tc>
          <w:tcPr>
            <w:tcW w:w="10028" w:type="dxa"/>
          </w:tcPr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 xml:space="preserve">   企业相关人员对供方调查评价的知识学习不足，执行不力，导致未对以上相关方评价及发放环境、职业健康安全告知书。</w:t>
            </w: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C13AA" w:rsidRPr="008C13AA">
        <w:trPr>
          <w:trHeight w:val="1537"/>
        </w:trPr>
        <w:tc>
          <w:tcPr>
            <w:tcW w:w="10028" w:type="dxa"/>
          </w:tcPr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组织相关人员进行供方调查评价知识培训，学习相关方控制程序的要求。</w:t>
            </w: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E967BC" w:rsidRPr="008C13AA" w:rsidRDefault="00E967BC" w:rsidP="00E967BC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预定完成日期：2022年11月25日前</w:t>
            </w:r>
          </w:p>
        </w:tc>
      </w:tr>
      <w:tr w:rsidR="008C13AA" w:rsidRPr="008C13AA">
        <w:trPr>
          <w:trHeight w:val="1699"/>
        </w:trPr>
        <w:tc>
          <w:tcPr>
            <w:tcW w:w="10028" w:type="dxa"/>
          </w:tcPr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8C13AA" w:rsidRPr="008C13AA">
        <w:trPr>
          <w:trHeight w:val="2485"/>
        </w:trPr>
        <w:tc>
          <w:tcPr>
            <w:tcW w:w="10028" w:type="dxa"/>
          </w:tcPr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8C13AA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E967BC" w:rsidRPr="008C13AA" w:rsidRDefault="00E967BC" w:rsidP="00A34153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E967BC" w:rsidRPr="008C13AA" w:rsidRDefault="00E967BC" w:rsidP="00A34153">
            <w:pPr>
              <w:rPr>
                <w:rFonts w:asciiTheme="minorEastAsia" w:eastAsiaTheme="minorEastAsia" w:hAnsiTheme="minorEastAsia"/>
                <w:szCs w:val="21"/>
              </w:rPr>
            </w:pPr>
            <w:r w:rsidRPr="008C13AA"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日期：</w:t>
            </w:r>
          </w:p>
        </w:tc>
      </w:tr>
    </w:tbl>
    <w:p w:rsidR="00AB6F5D" w:rsidRPr="008C13AA" w:rsidRDefault="00AB6F5D">
      <w:pPr>
        <w:rPr>
          <w:rFonts w:eastAsia="方正仿宋简体"/>
          <w:b/>
        </w:rPr>
      </w:pPr>
    </w:p>
    <w:p w:rsidR="00AC512E" w:rsidRDefault="0022238E">
      <w:pPr>
        <w:rPr>
          <w:rFonts w:eastAsia="方正仿宋简体"/>
          <w:b/>
        </w:rPr>
      </w:pPr>
      <w:r w:rsidRPr="008C13AA">
        <w:rPr>
          <w:rFonts w:eastAsia="方正仿宋简体" w:hint="eastAsia"/>
          <w:b/>
        </w:rPr>
        <w:t>受审核方代表：</w:t>
      </w:r>
      <w:r w:rsidRPr="008C13AA">
        <w:rPr>
          <w:rFonts w:eastAsia="方正仿宋简体" w:hint="eastAsia"/>
          <w:b/>
        </w:rPr>
        <w:t xml:space="preserve"> </w:t>
      </w:r>
      <w:r w:rsidR="00AB6F5D" w:rsidRPr="008C13AA">
        <w:rPr>
          <w:rFonts w:eastAsia="方正仿宋简体" w:hint="eastAsia"/>
          <w:b/>
        </w:rPr>
        <w:t xml:space="preserve">                       </w:t>
      </w:r>
      <w:r w:rsidRPr="008C13AA">
        <w:rPr>
          <w:rFonts w:eastAsia="方正仿宋简体" w:hint="eastAsia"/>
          <w:b/>
        </w:rPr>
        <w:t>日期</w:t>
      </w:r>
      <w:r w:rsidRPr="008C13AA">
        <w:rPr>
          <w:rFonts w:eastAsia="方正仿宋简体"/>
          <w:b/>
        </w:rPr>
        <w:t>:</w:t>
      </w: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E03794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C3FDB9" wp14:editId="747FF59C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E03794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296884" wp14:editId="0008BB83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E03794">
      <w:pPr>
        <w:rPr>
          <w:rFonts w:eastAsia="方正仿宋简体"/>
          <w:b/>
        </w:rPr>
      </w:pPr>
      <w:bookmarkStart w:id="16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16E66AE" wp14:editId="2365F61B">
            <wp:simplePos x="0" y="0"/>
            <wp:positionH relativeFrom="column">
              <wp:posOffset>-330200</wp:posOffset>
            </wp:positionH>
            <wp:positionV relativeFrom="paragraph">
              <wp:posOffset>-431800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6"/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Default="000C137F">
      <w:pPr>
        <w:rPr>
          <w:rFonts w:eastAsia="方正仿宋简体"/>
          <w:b/>
        </w:rPr>
      </w:pPr>
    </w:p>
    <w:p w:rsidR="000C137F" w:rsidRPr="008C13AA" w:rsidRDefault="000C137F">
      <w:pPr>
        <w:rPr>
          <w:rFonts w:eastAsia="方正仿宋简体"/>
          <w:b/>
        </w:rPr>
      </w:pPr>
    </w:p>
    <w:p w:rsidR="00565480" w:rsidRPr="008C13AA" w:rsidRDefault="00565480">
      <w:pPr>
        <w:rPr>
          <w:rFonts w:eastAsia="方正仿宋简体"/>
          <w:b/>
        </w:rPr>
      </w:pPr>
    </w:p>
    <w:p w:rsidR="00565480" w:rsidRPr="008C13AA" w:rsidRDefault="00565480">
      <w:pPr>
        <w:rPr>
          <w:rFonts w:eastAsia="方正仿宋简体"/>
          <w:b/>
        </w:rPr>
      </w:pPr>
    </w:p>
    <w:sectPr w:rsidR="00565480" w:rsidRPr="008C13AA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66F" w:rsidRDefault="00F8166F">
      <w:r>
        <w:separator/>
      </w:r>
    </w:p>
  </w:endnote>
  <w:endnote w:type="continuationSeparator" w:id="0">
    <w:p w:rsidR="00F8166F" w:rsidRDefault="00F81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66F" w:rsidRDefault="00F8166F">
      <w:r>
        <w:separator/>
      </w:r>
    </w:p>
  </w:footnote>
  <w:footnote w:type="continuationSeparator" w:id="0">
    <w:p w:rsidR="00F8166F" w:rsidRDefault="00F816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166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AC512E" w:rsidRDefault="0022238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C512E" w:rsidRDefault="0022238E" w:rsidP="00AB6F5D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c4ZWJiZGY2YjU2MmRhNjg4NDA1NWJhMzhhZTVmYzcifQ=="/>
  </w:docVars>
  <w:rsids>
    <w:rsidRoot w:val="00AC512E"/>
    <w:rsid w:val="00063019"/>
    <w:rsid w:val="000C137F"/>
    <w:rsid w:val="001C6383"/>
    <w:rsid w:val="00210832"/>
    <w:rsid w:val="0022238E"/>
    <w:rsid w:val="004B73D7"/>
    <w:rsid w:val="00565480"/>
    <w:rsid w:val="006652B2"/>
    <w:rsid w:val="008003DF"/>
    <w:rsid w:val="008C13AA"/>
    <w:rsid w:val="00A27103"/>
    <w:rsid w:val="00AA0FB0"/>
    <w:rsid w:val="00AB6F5D"/>
    <w:rsid w:val="00AC512E"/>
    <w:rsid w:val="00AD43BD"/>
    <w:rsid w:val="00B0287D"/>
    <w:rsid w:val="00BD031E"/>
    <w:rsid w:val="00BF524B"/>
    <w:rsid w:val="00E03794"/>
    <w:rsid w:val="00E238DE"/>
    <w:rsid w:val="00E967BC"/>
    <w:rsid w:val="00F8166F"/>
    <w:rsid w:val="1800536F"/>
    <w:rsid w:val="3E1F7546"/>
    <w:rsid w:val="478E2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5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213</Words>
  <Characters>1215</Characters>
  <Application>Microsoft Office Word</Application>
  <DocSecurity>0</DocSecurity>
  <Lines>10</Lines>
  <Paragraphs>2</Paragraphs>
  <ScaleCrop>false</ScaleCrop>
  <Company>微软中国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49</cp:revision>
  <cp:lastPrinted>2019-05-13T03:02:00Z</cp:lastPrinted>
  <dcterms:created xsi:type="dcterms:W3CDTF">2015-06-17T14:39:00Z</dcterms:created>
  <dcterms:modified xsi:type="dcterms:W3CDTF">2022-11-16T00:57:00Z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2052-11.1.0.12358</vt:lpwstr>
  </property>
</Properties>
</file>