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 w:ascii="宋体" w:hAnsi="宋体" w:cs="宋体"/>
          <w:color w:val="000000"/>
          <w:kern w:val="0"/>
          <w:szCs w:val="21"/>
        </w:rPr>
        <w:t>天地和兴（云南）国际安全技术有限公司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合同编号:</w:t>
      </w:r>
      <w:bookmarkStart w:id="0" w:name="合同编号"/>
      <w:r>
        <w:rPr>
          <w:rFonts w:hint="eastAsia"/>
          <w:szCs w:val="44"/>
          <w:u w:val="single"/>
        </w:rPr>
        <w:t>1115-2022-Q</w:t>
      </w:r>
      <w:bookmarkEnd w:id="0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046"/>
        <w:gridCol w:w="411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503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328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503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328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503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2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503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32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503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r>
              <w:rPr>
                <w:sz w:val="20"/>
              </w:rPr>
              <w:t>计算机软件开发；信息系统集成；</w:t>
            </w:r>
            <w:r>
              <w:rPr>
                <w:rFonts w:hint="eastAsia"/>
                <w:szCs w:val="21"/>
              </w:rPr>
              <w:t>电子产品（防火墙、流量审计产品）的销售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32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</w:rPr>
              <w:t>计算机软件开发；信息系统集成；电子产品【防火墙(总公司授权)、流量审计产品】的销售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503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32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503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328" w:type="dxa"/>
            <w:gridSpan w:val="3"/>
          </w:tcPr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503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经营地址：</w:t>
            </w:r>
          </w:p>
        </w:tc>
        <w:tc>
          <w:tcPr>
            <w:tcW w:w="5328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50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328" w:type="dxa"/>
            <w:gridSpan w:val="3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rFonts w:hint="eastAsia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-182245</wp:posOffset>
                  </wp:positionV>
                  <wp:extent cx="217170" cy="792480"/>
                  <wp:effectExtent l="0" t="0" r="7620" b="1143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1717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2022.10.25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</w:t>
            </w:r>
          </w:p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2022.10.26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Y2beZ1wAAAAkBAAAP&#10;AAAAAAAAAAEAIAAAACIAAABkcnMvZG93bnJldi54bWxQSwECFAAUAAAACACHTuJASMWpUKcBAAAp&#10;AwAADgAAAAAAAAABACAAAAAmAQAAZHJzL2Uyb0RvYy54bWxQSwUGAAAAAAYABgBZAQAAP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8E01A9"/>
    <w:rsid w:val="00157973"/>
    <w:rsid w:val="00173BAE"/>
    <w:rsid w:val="003D7F02"/>
    <w:rsid w:val="005A6A42"/>
    <w:rsid w:val="00745BD3"/>
    <w:rsid w:val="007C0D0E"/>
    <w:rsid w:val="008E01A9"/>
    <w:rsid w:val="008F6DEB"/>
    <w:rsid w:val="00947566"/>
    <w:rsid w:val="00997367"/>
    <w:rsid w:val="009F5CAC"/>
    <w:rsid w:val="00A46B93"/>
    <w:rsid w:val="00A64016"/>
    <w:rsid w:val="00D51C2E"/>
    <w:rsid w:val="00D7778C"/>
    <w:rsid w:val="00E45DD5"/>
    <w:rsid w:val="00E86040"/>
    <w:rsid w:val="00ED4F82"/>
    <w:rsid w:val="00EE26D0"/>
    <w:rsid w:val="00F62635"/>
    <w:rsid w:val="028A69A3"/>
    <w:rsid w:val="126977E6"/>
    <w:rsid w:val="38CC3D4C"/>
    <w:rsid w:val="4F1174AF"/>
    <w:rsid w:val="59C51BF3"/>
    <w:rsid w:val="626C3C65"/>
    <w:rsid w:val="6B8345F6"/>
    <w:rsid w:val="78B173C9"/>
    <w:rsid w:val="7E9C2B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445</Words>
  <Characters>488</Characters>
  <Lines>4</Lines>
  <Paragraphs>1</Paragraphs>
  <TotalTime>0</TotalTime>
  <ScaleCrop>false</ScaleCrop>
  <LinksUpToDate>false</LinksUpToDate>
  <CharactersWithSpaces>494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强子</cp:lastModifiedBy>
  <cp:lastPrinted>2016-01-28T05:47:00Z</cp:lastPrinted>
  <dcterms:modified xsi:type="dcterms:W3CDTF">2022-11-03T08:42:45Z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B7ACED4411864DAF884158963EFA8956</vt:lpwstr>
  </property>
  <property fmtid="{D5CDD505-2E9C-101B-9397-08002B2CF9AE}" pid="4" name="KSOProductBuildVer">
    <vt:lpwstr>2052-11.1.0.9914</vt:lpwstr>
  </property>
</Properties>
</file>