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天地和兴（云南）国际安全技术有限公司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云南省昆明市西山区坤盛路66号金地中心写字楼第10层1011号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云南省昆明市西山区坤盛路66号金地中心写字楼第10层1011号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1115-2022-Q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顾华友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13170605754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guhy@tdhxkj.com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顾华友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  <w:r>
              <w:rPr>
                <w:sz w:val="21"/>
                <w:szCs w:val="21"/>
              </w:rPr>
              <w:t>13170605754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计算机软件开发；信息系统集成；电子产品（防火墙、流量审计产品）的销售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29.09.01;33.02.01;33.02.02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远程审核于2022年10月24日 上午至2022年10月24日 上午，共0.5天。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-241935</wp:posOffset>
                  </wp:positionH>
                  <wp:positionV relativeFrom="paragraph">
                    <wp:posOffset>-541655</wp:posOffset>
                  </wp:positionV>
                  <wp:extent cx="6802755" cy="5845810"/>
                  <wp:effectExtent l="0" t="0" r="4445" b="8890"/>
                  <wp:wrapNone/>
                  <wp:docPr id="2" name="图片 2" descr="微信图片_20221101171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11011717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2755" cy="584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强兴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29.09.01,33.02.01,33.02.02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-230505</wp:posOffset>
                  </wp:positionV>
                  <wp:extent cx="231775" cy="800735"/>
                  <wp:effectExtent l="0" t="0" r="12065" b="952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3177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12:30-13:00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403A8"/>
    <w:rsid w:val="2FC42546"/>
    <w:rsid w:val="34FB22F4"/>
    <w:rsid w:val="5A23734E"/>
    <w:rsid w:val="5A9235B5"/>
    <w:rsid w:val="5ADA0C39"/>
    <w:rsid w:val="5B80675A"/>
    <w:rsid w:val="605F211F"/>
    <w:rsid w:val="7CC677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强子</cp:lastModifiedBy>
  <cp:lastPrinted>2019-03-27T03:10:00Z</cp:lastPrinted>
  <dcterms:modified xsi:type="dcterms:W3CDTF">2022-11-01T09:22:35Z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2052-11.1.0.9914</vt:lpwstr>
  </property>
</Properties>
</file>