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DA39" w14:textId="77777777" w:rsidR="00A62166" w:rsidRDefault="0070701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801571" w14:paraId="16F321C1" w14:textId="77777777">
        <w:trPr>
          <w:trHeight w:val="557"/>
        </w:trPr>
        <w:tc>
          <w:tcPr>
            <w:tcW w:w="1142" w:type="dxa"/>
            <w:vAlign w:val="center"/>
          </w:tcPr>
          <w:p w14:paraId="1C7FC468" w14:textId="77777777" w:rsidR="00A62166" w:rsidRDefault="007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14:paraId="6C9E7B75" w14:textId="77777777" w:rsidR="00A62166" w:rsidRDefault="0070701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青岛海德广坤装备有限公司</w:t>
            </w:r>
            <w:bookmarkEnd w:id="0"/>
          </w:p>
        </w:tc>
      </w:tr>
      <w:tr w:rsidR="00801571" w14:paraId="48D6C281" w14:textId="77777777">
        <w:trPr>
          <w:trHeight w:val="557"/>
        </w:trPr>
        <w:tc>
          <w:tcPr>
            <w:tcW w:w="1142" w:type="dxa"/>
            <w:vAlign w:val="center"/>
          </w:tcPr>
          <w:p w14:paraId="0862B279" w14:textId="77777777" w:rsidR="00A62166" w:rsidRDefault="007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14:paraId="4D6578C3" w14:textId="77777777" w:rsidR="00A62166" w:rsidRDefault="0070701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山东省青岛市高新区正源路17号1层3#厂房</w:t>
            </w:r>
            <w:bookmarkEnd w:id="1"/>
          </w:p>
        </w:tc>
      </w:tr>
      <w:tr w:rsidR="00801571" w14:paraId="65EC218D" w14:textId="77777777">
        <w:trPr>
          <w:trHeight w:val="557"/>
        </w:trPr>
        <w:tc>
          <w:tcPr>
            <w:tcW w:w="1142" w:type="dxa"/>
            <w:vAlign w:val="center"/>
          </w:tcPr>
          <w:p w14:paraId="71F0BDC1" w14:textId="77777777" w:rsidR="00A62166" w:rsidRDefault="007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14:paraId="3BAC8EB9" w14:textId="77777777" w:rsidR="00A62166" w:rsidRDefault="0070701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山东省青岛市高新区正源路17号1层3#厂房</w:t>
            </w:r>
            <w:bookmarkEnd w:id="2"/>
          </w:p>
        </w:tc>
      </w:tr>
      <w:tr w:rsidR="00801571" w14:paraId="25211CF9" w14:textId="77777777">
        <w:trPr>
          <w:trHeight w:val="557"/>
        </w:trPr>
        <w:tc>
          <w:tcPr>
            <w:tcW w:w="1142" w:type="dxa"/>
            <w:vAlign w:val="center"/>
          </w:tcPr>
          <w:p w14:paraId="2ED00FF7" w14:textId="77777777" w:rsidR="00A62166" w:rsidRDefault="007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F01463A" w14:textId="77777777" w:rsidR="00A62166" w:rsidRDefault="00707016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李红运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6EF0148E" w14:textId="77777777" w:rsidR="00A62166" w:rsidRDefault="007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B518499" w14:textId="77777777" w:rsidR="00A62166" w:rsidRDefault="00707016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18661839058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5158A28B" w14:textId="77777777" w:rsidR="00A62166" w:rsidRDefault="007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14:paraId="50609AD7" w14:textId="77777777" w:rsidR="00A62166" w:rsidRDefault="00707016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qdhdgk123@163.com</w:t>
            </w:r>
            <w:bookmarkEnd w:id="5"/>
          </w:p>
        </w:tc>
      </w:tr>
      <w:tr w:rsidR="00801571" w14:paraId="33D4F8D3" w14:textId="77777777">
        <w:trPr>
          <w:trHeight w:val="557"/>
        </w:trPr>
        <w:tc>
          <w:tcPr>
            <w:tcW w:w="1142" w:type="dxa"/>
            <w:vAlign w:val="center"/>
          </w:tcPr>
          <w:p w14:paraId="02614165" w14:textId="77777777" w:rsidR="00A62166" w:rsidRDefault="0070701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6816775C" w14:textId="6995EA45" w:rsidR="00A62166" w:rsidRDefault="00FB1780">
            <w:bookmarkStart w:id="6" w:name="最高管理者"/>
            <w:bookmarkEnd w:id="6"/>
            <w:r>
              <w:rPr>
                <w:rFonts w:hint="eastAsia"/>
              </w:rPr>
              <w:t>毛方周</w:t>
            </w:r>
          </w:p>
        </w:tc>
        <w:tc>
          <w:tcPr>
            <w:tcW w:w="1090" w:type="dxa"/>
            <w:gridSpan w:val="2"/>
            <w:vAlign w:val="center"/>
          </w:tcPr>
          <w:p w14:paraId="40EE030E" w14:textId="77777777" w:rsidR="00A62166" w:rsidRDefault="007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5F7F985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152C1718" w14:textId="77777777" w:rsidR="00A62166" w:rsidRDefault="007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14:paraId="577EBAE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801571" w14:paraId="55071049" w14:textId="77777777">
        <w:trPr>
          <w:trHeight w:val="418"/>
        </w:trPr>
        <w:tc>
          <w:tcPr>
            <w:tcW w:w="1142" w:type="dxa"/>
            <w:vAlign w:val="center"/>
          </w:tcPr>
          <w:p w14:paraId="0C5A8661" w14:textId="77777777" w:rsidR="00A62166" w:rsidRDefault="0070701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7E1F4E8" w14:textId="77777777" w:rsidR="00A62166" w:rsidRDefault="0070701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1140-2022-EO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027D2E91" w14:textId="77777777" w:rsidR="00A62166" w:rsidRDefault="0070701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14:paraId="177032B1" w14:textId="77777777" w:rsidR="00A62166" w:rsidRDefault="00707016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465564C1" w14:textId="77777777" w:rsidR="00A62166" w:rsidRDefault="00707016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801571" w14:paraId="363EF336" w14:textId="77777777">
        <w:trPr>
          <w:trHeight w:val="455"/>
        </w:trPr>
        <w:tc>
          <w:tcPr>
            <w:tcW w:w="1142" w:type="dxa"/>
            <w:vAlign w:val="center"/>
          </w:tcPr>
          <w:p w14:paraId="0B08A800" w14:textId="77777777" w:rsidR="00A62166" w:rsidRDefault="0070701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14:paraId="6621B58E" w14:textId="77777777" w:rsidR="00A62166" w:rsidRDefault="00707016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801571" w14:paraId="24E9FD27" w14:textId="77777777">
        <w:trPr>
          <w:trHeight w:val="455"/>
        </w:trPr>
        <w:tc>
          <w:tcPr>
            <w:tcW w:w="1142" w:type="dxa"/>
          </w:tcPr>
          <w:p w14:paraId="2805244D" w14:textId="77777777" w:rsidR="00A62166" w:rsidRDefault="0070701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14:paraId="684E74F6" w14:textId="77777777" w:rsidR="00A62166" w:rsidRDefault="00707016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01571" w14:paraId="40B8D77D" w14:textId="77777777">
        <w:trPr>
          <w:trHeight w:val="455"/>
        </w:trPr>
        <w:tc>
          <w:tcPr>
            <w:tcW w:w="1142" w:type="dxa"/>
          </w:tcPr>
          <w:p w14:paraId="3FA17757" w14:textId="77777777" w:rsidR="00A62166" w:rsidRDefault="0070701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14:paraId="306C2AF5" w14:textId="16A055A4" w:rsidR="00A62166" w:rsidRDefault="0097589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07016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07016">
              <w:rPr>
                <w:rFonts w:ascii="宋体" w:hAnsi="宋体" w:hint="eastAsia"/>
                <w:b/>
                <w:bCs/>
                <w:color w:val="0000FF"/>
                <w:sz w:val="20"/>
              </w:rPr>
              <w:t>视频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07016">
              <w:rPr>
                <w:rFonts w:ascii="宋体" w:hAnsi="宋体" w:hint="eastAsia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 w:rsidR="00801571" w14:paraId="33058664" w14:textId="77777777">
        <w:trPr>
          <w:trHeight w:val="455"/>
        </w:trPr>
        <w:tc>
          <w:tcPr>
            <w:tcW w:w="1142" w:type="dxa"/>
          </w:tcPr>
          <w:p w14:paraId="0E2FB220" w14:textId="77777777" w:rsidR="00A62166" w:rsidRDefault="0070701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14:paraId="56D135B0" w14:textId="7F126070" w:rsidR="00A62166" w:rsidRDefault="0097589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07016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07016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07016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801571" w14:paraId="39961D7B" w14:textId="77777777">
        <w:trPr>
          <w:trHeight w:val="990"/>
        </w:trPr>
        <w:tc>
          <w:tcPr>
            <w:tcW w:w="1142" w:type="dxa"/>
            <w:vAlign w:val="center"/>
          </w:tcPr>
          <w:p w14:paraId="760181EB" w14:textId="77777777" w:rsidR="00A62166" w:rsidRDefault="007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14:paraId="32E1FB2D" w14:textId="77777777" w:rsidR="00A62166" w:rsidRDefault="0070701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226DA8EB" w14:textId="77777777" w:rsidR="00A62166" w:rsidRDefault="0070701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63F6025B" w14:textId="77777777" w:rsidR="00A62166" w:rsidRDefault="0070701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6FC545BB" w14:textId="77777777" w:rsidR="00A62166" w:rsidRDefault="0070701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7E110D9E" w14:textId="77777777" w:rsidR="00A62166" w:rsidRDefault="0070701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6F445BCF" w14:textId="77777777" w:rsidR="00A62166" w:rsidRDefault="0070701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C830651" w14:textId="77777777" w:rsidR="00A62166" w:rsidRDefault="0070701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801571" w14:paraId="1DDC2F65" w14:textId="77777777">
        <w:trPr>
          <w:trHeight w:val="4810"/>
        </w:trPr>
        <w:tc>
          <w:tcPr>
            <w:tcW w:w="1142" w:type="dxa"/>
            <w:vAlign w:val="center"/>
          </w:tcPr>
          <w:p w14:paraId="4EF5B92C" w14:textId="77777777" w:rsidR="00A62166" w:rsidRDefault="007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43CD9D62" w14:textId="77777777" w:rsidR="00A62166" w:rsidRDefault="00707016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：金属部件机械加工（包含焊接过程）和钣金件加工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轨道交通车辆用部件检修所涉及场所的相关职业健康安全管理活动</w:t>
            </w:r>
          </w:p>
          <w:p w14:paraId="421B8E9F" w14:textId="77777777" w:rsidR="00A62166" w:rsidRDefault="0070701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：金属部件机械加工（包含焊接过程）和钣金件加工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轨道交通车辆用部件检修所涉及场所的相关环境管理活动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 w14:paraId="363B3152" w14:textId="77777777" w:rsidR="00A62166" w:rsidRDefault="007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7DFDC2D" w14:textId="77777777" w:rsidR="00A62166" w:rsidRDefault="007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14:paraId="020E6578" w14:textId="77777777" w:rsidR="00A62166" w:rsidRDefault="00707016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17.10.02;22.04.00</w:t>
            </w:r>
          </w:p>
          <w:p w14:paraId="7D576C21" w14:textId="77777777" w:rsidR="00A62166" w:rsidRDefault="00707016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17.10.02;22.04.00</w:t>
            </w:r>
            <w:bookmarkEnd w:id="25"/>
          </w:p>
        </w:tc>
      </w:tr>
      <w:tr w:rsidR="00801571" w14:paraId="0059A66C" w14:textId="77777777">
        <w:trPr>
          <w:trHeight w:val="1184"/>
        </w:trPr>
        <w:tc>
          <w:tcPr>
            <w:tcW w:w="1142" w:type="dxa"/>
            <w:vAlign w:val="center"/>
          </w:tcPr>
          <w:p w14:paraId="2312F469" w14:textId="77777777" w:rsidR="00A62166" w:rsidRDefault="007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14:paraId="293714E5" w14:textId="77777777" w:rsidR="00A62166" w:rsidRDefault="0070701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1296A3C" w14:textId="77777777" w:rsidR="00A62166" w:rsidRDefault="0070701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6CDD5FDA" w14:textId="77777777" w:rsidR="00A62166" w:rsidRDefault="0070701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03B32928" w14:textId="77777777" w:rsidR="00A62166" w:rsidRDefault="0070701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B3E99DC" w14:textId="77777777" w:rsidR="00A62166" w:rsidRDefault="0070701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7BA1347B" w14:textId="09B767A1" w:rsidR="00A62166" w:rsidRDefault="0097589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07016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07016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2674F49" w14:textId="65EA3995" w:rsidR="00A62166" w:rsidRDefault="0097589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07016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707016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801571" w14:paraId="6252B5C7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0A523D4D" w14:textId="77777777" w:rsidR="00A62166" w:rsidRDefault="007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14:paraId="10067211" w14:textId="77777777" w:rsidR="00A62166" w:rsidRDefault="0070701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01571" w14:paraId="52A577DB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1A148C6B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14:paraId="215B9D12" w14:textId="02954AE9" w:rsidR="00A62166" w:rsidRDefault="0070701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975892">
              <w:rPr>
                <w:rFonts w:hint="eastAsia"/>
                <w:b/>
                <w:sz w:val="20"/>
              </w:rPr>
              <w:t>审核于</w:t>
            </w:r>
            <w:r w:rsidR="00975892">
              <w:rPr>
                <w:rFonts w:hint="eastAsia"/>
                <w:b/>
                <w:sz w:val="20"/>
              </w:rPr>
              <w:t>2022</w:t>
            </w:r>
            <w:r w:rsidR="00975892">
              <w:rPr>
                <w:rFonts w:hint="eastAsia"/>
                <w:b/>
                <w:sz w:val="20"/>
              </w:rPr>
              <w:t>年</w:t>
            </w:r>
            <w:r w:rsidR="00975892">
              <w:rPr>
                <w:rFonts w:hint="eastAsia"/>
                <w:b/>
                <w:sz w:val="20"/>
              </w:rPr>
              <w:t>10</w:t>
            </w:r>
            <w:r w:rsidR="00975892">
              <w:rPr>
                <w:rFonts w:hint="eastAsia"/>
                <w:b/>
                <w:sz w:val="20"/>
              </w:rPr>
              <w:t>月</w:t>
            </w:r>
            <w:r w:rsidR="00975892">
              <w:rPr>
                <w:rFonts w:hint="eastAsia"/>
                <w:b/>
                <w:sz w:val="20"/>
              </w:rPr>
              <w:t>24</w:t>
            </w:r>
            <w:r w:rsidR="00975892">
              <w:rPr>
                <w:rFonts w:hint="eastAsia"/>
                <w:b/>
                <w:sz w:val="20"/>
              </w:rPr>
              <w:t>日</w:t>
            </w:r>
            <w:r w:rsidR="00975892">
              <w:rPr>
                <w:rFonts w:hint="eastAsia"/>
                <w:b/>
                <w:sz w:val="20"/>
              </w:rPr>
              <w:t xml:space="preserve"> </w:t>
            </w:r>
            <w:r w:rsidR="00975892">
              <w:rPr>
                <w:rFonts w:hint="eastAsia"/>
                <w:b/>
                <w:sz w:val="20"/>
              </w:rPr>
              <w:t>上午至</w:t>
            </w:r>
            <w:r w:rsidR="00975892">
              <w:rPr>
                <w:rFonts w:hint="eastAsia"/>
                <w:b/>
                <w:sz w:val="20"/>
              </w:rPr>
              <w:t>2022</w:t>
            </w:r>
            <w:r w:rsidR="00975892">
              <w:rPr>
                <w:rFonts w:hint="eastAsia"/>
                <w:b/>
                <w:sz w:val="20"/>
              </w:rPr>
              <w:t>年</w:t>
            </w:r>
            <w:r w:rsidR="00975892">
              <w:rPr>
                <w:rFonts w:hint="eastAsia"/>
                <w:b/>
                <w:sz w:val="20"/>
              </w:rPr>
              <w:t>10</w:t>
            </w:r>
            <w:r w:rsidR="00975892">
              <w:rPr>
                <w:rFonts w:hint="eastAsia"/>
                <w:b/>
                <w:sz w:val="20"/>
              </w:rPr>
              <w:t>月</w:t>
            </w:r>
            <w:r w:rsidR="00975892">
              <w:rPr>
                <w:rFonts w:hint="eastAsia"/>
                <w:b/>
                <w:sz w:val="20"/>
              </w:rPr>
              <w:t>25</w:t>
            </w:r>
            <w:r w:rsidR="00975892">
              <w:rPr>
                <w:rFonts w:hint="eastAsia"/>
                <w:b/>
                <w:sz w:val="20"/>
              </w:rPr>
              <w:t>日</w:t>
            </w:r>
            <w:r w:rsidR="00975892">
              <w:rPr>
                <w:rFonts w:hint="eastAsia"/>
                <w:b/>
                <w:sz w:val="20"/>
              </w:rPr>
              <w:t xml:space="preserve"> </w:t>
            </w:r>
            <w:r w:rsidR="00975892">
              <w:rPr>
                <w:rFonts w:hint="eastAsia"/>
                <w:b/>
                <w:sz w:val="20"/>
              </w:rPr>
              <w:t>上午</w:t>
            </w:r>
            <w:r w:rsidR="00975892">
              <w:rPr>
                <w:rFonts w:hint="eastAsia"/>
                <w:b/>
                <w:sz w:val="20"/>
              </w:rPr>
              <w:t>(</w:t>
            </w:r>
            <w:r w:rsidR="00975892">
              <w:rPr>
                <w:rFonts w:hint="eastAsia"/>
                <w:b/>
                <w:sz w:val="20"/>
              </w:rPr>
              <w:t>共</w:t>
            </w:r>
            <w:r w:rsidR="00975892">
              <w:rPr>
                <w:rFonts w:hint="eastAsia"/>
                <w:b/>
                <w:sz w:val="20"/>
              </w:rPr>
              <w:t>1.5</w:t>
            </w:r>
            <w:r w:rsidR="00975892">
              <w:rPr>
                <w:rFonts w:hint="eastAsia"/>
                <w:b/>
                <w:sz w:val="20"/>
              </w:rPr>
              <w:t>天</w:t>
            </w:r>
            <w:r w:rsidR="00975892">
              <w:rPr>
                <w:rFonts w:hint="eastAsia"/>
                <w:b/>
                <w:sz w:val="20"/>
              </w:rPr>
              <w:t>)</w:t>
            </w:r>
          </w:p>
        </w:tc>
      </w:tr>
      <w:tr w:rsidR="00801571" w14:paraId="679C7E9A" w14:textId="77777777">
        <w:trPr>
          <w:trHeight w:val="465"/>
        </w:trPr>
        <w:tc>
          <w:tcPr>
            <w:tcW w:w="1142" w:type="dxa"/>
            <w:vAlign w:val="center"/>
          </w:tcPr>
          <w:p w14:paraId="30F3EEDE" w14:textId="77777777" w:rsidR="00A62166" w:rsidRDefault="007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14:paraId="191F7A1E" w14:textId="437D3CBE" w:rsidR="00A62166" w:rsidRDefault="0097589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07016">
              <w:rPr>
                <w:rFonts w:hint="eastAsia"/>
                <w:b/>
                <w:sz w:val="20"/>
              </w:rPr>
              <w:t>普通话</w:t>
            </w:r>
            <w:r w:rsidR="00707016">
              <w:rPr>
                <w:rFonts w:hint="eastAsia"/>
                <w:sz w:val="20"/>
                <w:lang w:val="de-DE"/>
              </w:rPr>
              <w:t>□</w:t>
            </w:r>
            <w:r w:rsidR="00707016">
              <w:rPr>
                <w:rFonts w:hint="eastAsia"/>
                <w:b/>
                <w:sz w:val="20"/>
              </w:rPr>
              <w:t>英语</w:t>
            </w:r>
            <w:r w:rsidR="00707016">
              <w:rPr>
                <w:rFonts w:hint="eastAsia"/>
                <w:sz w:val="20"/>
                <w:lang w:val="de-DE"/>
              </w:rPr>
              <w:t>□</w:t>
            </w:r>
            <w:r w:rsidR="00707016">
              <w:rPr>
                <w:rFonts w:hint="eastAsia"/>
                <w:b/>
                <w:sz w:val="20"/>
              </w:rPr>
              <w:t>其他</w:t>
            </w:r>
          </w:p>
        </w:tc>
      </w:tr>
      <w:tr w:rsidR="00801571" w14:paraId="35E582AB" w14:textId="77777777">
        <w:trPr>
          <w:trHeight w:val="465"/>
        </w:trPr>
        <w:tc>
          <w:tcPr>
            <w:tcW w:w="10321" w:type="dxa"/>
            <w:gridSpan w:val="14"/>
            <w:vAlign w:val="center"/>
          </w:tcPr>
          <w:p w14:paraId="79B1D280" w14:textId="77777777" w:rsidR="00A62166" w:rsidRDefault="0070701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01571" w14:paraId="62ABC81B" w14:textId="77777777" w:rsidTr="00034CD8">
        <w:trPr>
          <w:trHeight w:val="465"/>
        </w:trPr>
        <w:tc>
          <w:tcPr>
            <w:tcW w:w="1142" w:type="dxa"/>
            <w:vAlign w:val="center"/>
          </w:tcPr>
          <w:p w14:paraId="40D2B1DD" w14:textId="77777777" w:rsidR="00A62166" w:rsidRDefault="0070701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DFE39A8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CF6E215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64C29CE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22EC8613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14:paraId="66E05041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4673C726" w14:textId="77777777" w:rsidR="00A62166" w:rsidRDefault="0070701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01571" w14:paraId="72D1CA7A" w14:textId="77777777" w:rsidTr="00034CD8">
        <w:trPr>
          <w:trHeight w:val="465"/>
        </w:trPr>
        <w:tc>
          <w:tcPr>
            <w:tcW w:w="1142" w:type="dxa"/>
            <w:vAlign w:val="center"/>
          </w:tcPr>
          <w:p w14:paraId="7328A2B3" w14:textId="77777777" w:rsidR="00A62166" w:rsidRDefault="00707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8F6A6A2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</w:p>
        </w:tc>
        <w:tc>
          <w:tcPr>
            <w:tcW w:w="948" w:type="dxa"/>
            <w:vAlign w:val="center"/>
          </w:tcPr>
          <w:p w14:paraId="29638D90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6B3A98C3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2021-N1OHSMS-1280463</w:t>
            </w:r>
          </w:p>
          <w:p w14:paraId="42036DAC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2021-N1EMS-1280463</w:t>
            </w:r>
          </w:p>
        </w:tc>
        <w:tc>
          <w:tcPr>
            <w:tcW w:w="1696" w:type="dxa"/>
            <w:gridSpan w:val="2"/>
            <w:vAlign w:val="center"/>
          </w:tcPr>
          <w:p w14:paraId="18932AA4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 w14:paraId="60D7902C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282" w:type="dxa"/>
            <w:vAlign w:val="center"/>
          </w:tcPr>
          <w:p w14:paraId="48C2C379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801571" w14:paraId="01135F8D" w14:textId="77777777" w:rsidTr="00034CD8">
        <w:trPr>
          <w:trHeight w:val="465"/>
        </w:trPr>
        <w:tc>
          <w:tcPr>
            <w:tcW w:w="1142" w:type="dxa"/>
            <w:vAlign w:val="center"/>
          </w:tcPr>
          <w:p w14:paraId="75519C22" w14:textId="77777777" w:rsidR="00A62166" w:rsidRDefault="00707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56DFC142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948" w:type="dxa"/>
            <w:vAlign w:val="center"/>
          </w:tcPr>
          <w:p w14:paraId="6105D305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377D630C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2022-N1OHSMS-1254369</w:t>
            </w:r>
          </w:p>
          <w:p w14:paraId="604DA357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2022-N1EMS-1254369</w:t>
            </w:r>
          </w:p>
        </w:tc>
        <w:tc>
          <w:tcPr>
            <w:tcW w:w="1696" w:type="dxa"/>
            <w:gridSpan w:val="2"/>
            <w:vAlign w:val="center"/>
          </w:tcPr>
          <w:p w14:paraId="1D803499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O:17.10.02</w:t>
            </w:r>
          </w:p>
          <w:p w14:paraId="5A6E8BF3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E:17.10.02</w:t>
            </w:r>
          </w:p>
        </w:tc>
        <w:tc>
          <w:tcPr>
            <w:tcW w:w="1397" w:type="dxa"/>
            <w:gridSpan w:val="5"/>
            <w:vAlign w:val="center"/>
          </w:tcPr>
          <w:p w14:paraId="5DFBD639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282" w:type="dxa"/>
            <w:vAlign w:val="center"/>
          </w:tcPr>
          <w:p w14:paraId="21562698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801571" w14:paraId="0C61F24D" w14:textId="77777777" w:rsidTr="00034CD8">
        <w:trPr>
          <w:trHeight w:val="465"/>
        </w:trPr>
        <w:tc>
          <w:tcPr>
            <w:tcW w:w="1142" w:type="dxa"/>
            <w:vAlign w:val="center"/>
          </w:tcPr>
          <w:p w14:paraId="5F455EE4" w14:textId="77777777" w:rsidR="00A62166" w:rsidRDefault="00707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0356334A" w14:textId="77777777" w:rsidR="00A62166" w:rsidRDefault="00034CD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苗</w:t>
            </w:r>
            <w:r>
              <w:rPr>
                <w:sz w:val="20"/>
                <w:lang w:val="de-DE"/>
              </w:rPr>
              <w:t>新豪</w:t>
            </w:r>
          </w:p>
        </w:tc>
        <w:tc>
          <w:tcPr>
            <w:tcW w:w="948" w:type="dxa"/>
            <w:vAlign w:val="center"/>
          </w:tcPr>
          <w:p w14:paraId="1CFA5063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49EAA9C6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ISC-JSZJ-58</w:t>
            </w:r>
            <w:r w:rsidR="00034CD8">
              <w:rPr>
                <w:rFonts w:hint="eastAsia"/>
                <w:sz w:val="20"/>
                <w:lang w:val="de-DE"/>
              </w:rPr>
              <w:t>9</w:t>
            </w:r>
          </w:p>
          <w:p w14:paraId="4A7FF987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ISC-JSZJ-58</w:t>
            </w:r>
            <w:r w:rsidR="00034CD8">
              <w:rPr>
                <w:rFonts w:hint="eastAsia"/>
                <w:sz w:val="20"/>
                <w:lang w:val="de-DE"/>
              </w:rPr>
              <w:t>9</w:t>
            </w:r>
          </w:p>
          <w:p w14:paraId="2A949FC3" w14:textId="77777777" w:rsidR="00A62166" w:rsidRDefault="0070701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青岛双福帆工贸有限公司</w:t>
            </w:r>
          </w:p>
        </w:tc>
        <w:tc>
          <w:tcPr>
            <w:tcW w:w="1696" w:type="dxa"/>
            <w:gridSpan w:val="2"/>
            <w:vAlign w:val="center"/>
          </w:tcPr>
          <w:p w14:paraId="22C1CF03" w14:textId="77777777" w:rsidR="00A62166" w:rsidRPr="00034CD8" w:rsidRDefault="00707016">
            <w:pPr>
              <w:jc w:val="center"/>
              <w:rPr>
                <w:sz w:val="20"/>
                <w:lang w:val="de-DE"/>
              </w:rPr>
            </w:pPr>
            <w:r w:rsidRPr="00034CD8">
              <w:rPr>
                <w:sz w:val="20"/>
                <w:lang w:val="de-DE"/>
              </w:rPr>
              <w:t>O:17.10.02,22.04.00</w:t>
            </w:r>
          </w:p>
          <w:p w14:paraId="002F7166" w14:textId="77777777" w:rsidR="00A62166" w:rsidRPr="00034CD8" w:rsidRDefault="00707016">
            <w:pPr>
              <w:jc w:val="center"/>
              <w:rPr>
                <w:sz w:val="20"/>
                <w:lang w:val="de-DE"/>
              </w:rPr>
            </w:pPr>
            <w:r w:rsidRPr="00034CD8">
              <w:rPr>
                <w:sz w:val="20"/>
                <w:lang w:val="de-DE"/>
              </w:rPr>
              <w:t>E:17.10.02,22.04.00</w:t>
            </w:r>
          </w:p>
        </w:tc>
        <w:tc>
          <w:tcPr>
            <w:tcW w:w="1397" w:type="dxa"/>
            <w:gridSpan w:val="5"/>
            <w:vAlign w:val="center"/>
          </w:tcPr>
          <w:p w14:paraId="371DF839" w14:textId="77777777" w:rsidR="00A62166" w:rsidRPr="00034CD8" w:rsidRDefault="00034CD8">
            <w:pPr>
              <w:jc w:val="center"/>
              <w:rPr>
                <w:sz w:val="20"/>
                <w:lang w:val="de-DE"/>
              </w:rPr>
            </w:pPr>
            <w:r w:rsidRPr="00034CD8">
              <w:rPr>
                <w:rFonts w:ascii="宋体" w:hAnsi="宋体" w:cs="宋体" w:hint="eastAsia"/>
                <w:color w:val="000000"/>
                <w:kern w:val="0"/>
                <w:sz w:val="20"/>
              </w:rPr>
              <w:t>13356857630</w:t>
            </w:r>
          </w:p>
        </w:tc>
        <w:tc>
          <w:tcPr>
            <w:tcW w:w="1282" w:type="dxa"/>
            <w:vAlign w:val="center"/>
          </w:tcPr>
          <w:p w14:paraId="13C875F5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801571" w14:paraId="42185462" w14:textId="77777777" w:rsidTr="00034CD8">
        <w:trPr>
          <w:trHeight w:val="827"/>
        </w:trPr>
        <w:tc>
          <w:tcPr>
            <w:tcW w:w="1142" w:type="dxa"/>
            <w:vAlign w:val="center"/>
          </w:tcPr>
          <w:p w14:paraId="2499339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45CE38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A906F7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21099B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1E5125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14:paraId="0BFE455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4B5EB8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801571" w14:paraId="180B03FE" w14:textId="77777777" w:rsidTr="00034CD8">
        <w:trPr>
          <w:trHeight w:val="879"/>
        </w:trPr>
        <w:tc>
          <w:tcPr>
            <w:tcW w:w="1142" w:type="dxa"/>
            <w:vAlign w:val="center"/>
          </w:tcPr>
          <w:p w14:paraId="1EA83C7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72476B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CEB7AB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0CF7A5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2958730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14:paraId="6D703AF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593F42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801571" w14:paraId="479C0490" w14:textId="77777777">
        <w:trPr>
          <w:trHeight w:val="465"/>
        </w:trPr>
        <w:tc>
          <w:tcPr>
            <w:tcW w:w="10321" w:type="dxa"/>
            <w:gridSpan w:val="14"/>
            <w:vAlign w:val="center"/>
          </w:tcPr>
          <w:p w14:paraId="79A4F01A" w14:textId="77777777" w:rsidR="00A62166" w:rsidRDefault="007070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01571" w14:paraId="63D2831D" w14:textId="77777777">
        <w:trPr>
          <w:trHeight w:val="465"/>
        </w:trPr>
        <w:tc>
          <w:tcPr>
            <w:tcW w:w="1142" w:type="dxa"/>
            <w:vAlign w:val="center"/>
          </w:tcPr>
          <w:p w14:paraId="4767F08A" w14:textId="77777777" w:rsidR="00A62166" w:rsidRDefault="0070701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983AB02" w14:textId="77777777" w:rsidR="00A62166" w:rsidRDefault="007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B445380" w14:textId="77777777" w:rsidR="00A62166" w:rsidRDefault="007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744455F" w14:textId="77777777" w:rsidR="00A62166" w:rsidRDefault="0070701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31260842" w14:textId="77777777" w:rsidR="00A62166" w:rsidRDefault="0070701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1B178F0A" w14:textId="77777777" w:rsidR="00A62166" w:rsidRDefault="0070701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71D73BE9" w14:textId="77777777" w:rsidR="00A62166" w:rsidRDefault="0070701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14:paraId="69224C35" w14:textId="77777777" w:rsidR="00A62166" w:rsidRDefault="007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01571" w14:paraId="5435A532" w14:textId="77777777">
        <w:trPr>
          <w:trHeight w:val="567"/>
        </w:trPr>
        <w:tc>
          <w:tcPr>
            <w:tcW w:w="1142" w:type="dxa"/>
            <w:vAlign w:val="center"/>
          </w:tcPr>
          <w:p w14:paraId="1DFCE506" w14:textId="0EDDE367" w:rsidR="00A62166" w:rsidRDefault="00975892"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09EAE9D4" w14:textId="01CA47B5" w:rsidR="00A62166" w:rsidRDefault="0097589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lang w:val="de-DE"/>
              </w:rPr>
              <w:t>苗</w:t>
            </w:r>
            <w:r>
              <w:rPr>
                <w:sz w:val="20"/>
                <w:lang w:val="de-DE"/>
              </w:rPr>
              <w:t>新豪</w:t>
            </w:r>
          </w:p>
        </w:tc>
        <w:tc>
          <w:tcPr>
            <w:tcW w:w="948" w:type="dxa"/>
            <w:vAlign w:val="center"/>
          </w:tcPr>
          <w:p w14:paraId="14192AE8" w14:textId="76935CA1" w:rsidR="00A62166" w:rsidRDefault="00975892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14:paraId="248FC54C" w14:textId="3D209A15" w:rsidR="00A62166" w:rsidRDefault="00975892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青岛双福帆工贸有限公司</w:t>
            </w:r>
          </w:p>
        </w:tc>
        <w:tc>
          <w:tcPr>
            <w:tcW w:w="1004" w:type="dxa"/>
            <w:vAlign w:val="center"/>
          </w:tcPr>
          <w:p w14:paraId="3A90C53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ADA1F9D" w14:textId="77777777" w:rsidR="00975892" w:rsidRPr="00034CD8" w:rsidRDefault="00975892" w:rsidP="00975892">
            <w:pPr>
              <w:jc w:val="center"/>
              <w:rPr>
                <w:sz w:val="20"/>
                <w:lang w:val="de-DE"/>
              </w:rPr>
            </w:pPr>
            <w:r w:rsidRPr="00034CD8">
              <w:rPr>
                <w:sz w:val="20"/>
                <w:lang w:val="de-DE"/>
              </w:rPr>
              <w:t>O:17.10.02,22.04.00</w:t>
            </w:r>
          </w:p>
          <w:p w14:paraId="5EEB535B" w14:textId="0CFB8801" w:rsidR="00A62166" w:rsidRDefault="00975892" w:rsidP="00975892">
            <w:pPr>
              <w:rPr>
                <w:sz w:val="18"/>
                <w:szCs w:val="18"/>
              </w:rPr>
            </w:pPr>
            <w:r w:rsidRPr="00034CD8">
              <w:rPr>
                <w:sz w:val="20"/>
                <w:lang w:val="de-DE"/>
              </w:rPr>
              <w:t>E:17.10.02,22.04.00</w:t>
            </w:r>
          </w:p>
        </w:tc>
        <w:tc>
          <w:tcPr>
            <w:tcW w:w="1299" w:type="dxa"/>
            <w:gridSpan w:val="4"/>
            <w:vAlign w:val="center"/>
          </w:tcPr>
          <w:p w14:paraId="04E9AB9F" w14:textId="289D4A28" w:rsidR="00A62166" w:rsidRDefault="00975892">
            <w:r>
              <w:rPr>
                <w:rFonts w:hint="eastAsia"/>
              </w:rPr>
              <w:t>C</w:t>
            </w:r>
          </w:p>
        </w:tc>
        <w:tc>
          <w:tcPr>
            <w:tcW w:w="1380" w:type="dxa"/>
            <w:gridSpan w:val="2"/>
            <w:vAlign w:val="center"/>
          </w:tcPr>
          <w:p w14:paraId="136992E9" w14:textId="42FB434E" w:rsidR="00A62166" w:rsidRDefault="00975892">
            <w:pPr>
              <w:rPr>
                <w:sz w:val="21"/>
                <w:szCs w:val="21"/>
              </w:rPr>
            </w:pPr>
            <w:r w:rsidRPr="00034CD8">
              <w:rPr>
                <w:rFonts w:ascii="宋体" w:hAnsi="宋体" w:cs="宋体" w:hint="eastAsia"/>
                <w:color w:val="000000"/>
                <w:kern w:val="0"/>
                <w:sz w:val="20"/>
              </w:rPr>
              <w:t>13356857630</w:t>
            </w:r>
          </w:p>
        </w:tc>
      </w:tr>
      <w:tr w:rsidR="00801571" w14:paraId="6C88FD79" w14:textId="77777777">
        <w:trPr>
          <w:trHeight w:val="465"/>
        </w:trPr>
        <w:tc>
          <w:tcPr>
            <w:tcW w:w="1142" w:type="dxa"/>
            <w:vAlign w:val="center"/>
          </w:tcPr>
          <w:p w14:paraId="290F63FB" w14:textId="77777777" w:rsidR="00A62166" w:rsidRDefault="00000000"/>
        </w:tc>
        <w:tc>
          <w:tcPr>
            <w:tcW w:w="1350" w:type="dxa"/>
            <w:vAlign w:val="center"/>
          </w:tcPr>
          <w:p w14:paraId="4E7B4E7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B7E844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FA6399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6FD2C5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99B5D53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685810D1" w14:textId="77777777" w:rsidR="00A62166" w:rsidRDefault="00000000"/>
        </w:tc>
        <w:tc>
          <w:tcPr>
            <w:tcW w:w="1380" w:type="dxa"/>
            <w:gridSpan w:val="2"/>
            <w:vAlign w:val="center"/>
          </w:tcPr>
          <w:p w14:paraId="158A0FB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801571" w14:paraId="2E679C71" w14:textId="77777777">
        <w:trPr>
          <w:trHeight w:val="729"/>
        </w:trPr>
        <w:tc>
          <w:tcPr>
            <w:tcW w:w="10321" w:type="dxa"/>
            <w:gridSpan w:val="14"/>
            <w:vAlign w:val="center"/>
          </w:tcPr>
          <w:p w14:paraId="5E70F4AE" w14:textId="77777777" w:rsidR="00A62166" w:rsidRDefault="0070701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01571" w14:paraId="1038E8B2" w14:textId="77777777">
        <w:trPr>
          <w:trHeight w:val="586"/>
        </w:trPr>
        <w:tc>
          <w:tcPr>
            <w:tcW w:w="1142" w:type="dxa"/>
            <w:vAlign w:val="center"/>
          </w:tcPr>
          <w:p w14:paraId="57E95DBC" w14:textId="77777777" w:rsidR="00A62166" w:rsidRDefault="007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2EBDE87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468BD7AD" w14:textId="77777777" w:rsidR="00A62166" w:rsidRDefault="007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DDDD565" w14:textId="77777777" w:rsidR="00A62166" w:rsidRDefault="007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425083D2" w14:textId="77777777" w:rsidR="00A62166" w:rsidRDefault="00707016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25DDDA25" w14:textId="77777777" w:rsidR="00A62166" w:rsidRDefault="0070701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B068286" w14:textId="77777777" w:rsidR="00A62166" w:rsidRDefault="007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14:paraId="53CA3AA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801571" w14:paraId="553B35A9" w14:textId="77777777">
        <w:trPr>
          <w:trHeight w:val="509"/>
        </w:trPr>
        <w:tc>
          <w:tcPr>
            <w:tcW w:w="1142" w:type="dxa"/>
            <w:vAlign w:val="center"/>
          </w:tcPr>
          <w:p w14:paraId="7243A7D6" w14:textId="77777777" w:rsidR="00A62166" w:rsidRDefault="007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88ABF45" w14:textId="1A69A2B2" w:rsidR="00A62166" w:rsidRDefault="009758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DD87DB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255C233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5AC0868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14:paraId="26F662D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801571" w14:paraId="185B7F00" w14:textId="77777777">
        <w:trPr>
          <w:trHeight w:val="600"/>
        </w:trPr>
        <w:tc>
          <w:tcPr>
            <w:tcW w:w="1142" w:type="dxa"/>
            <w:vAlign w:val="center"/>
          </w:tcPr>
          <w:p w14:paraId="5B8686E2" w14:textId="77777777" w:rsidR="00A62166" w:rsidRDefault="007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2F17AEB" w14:textId="2FBA42D7" w:rsidR="00A62166" w:rsidRDefault="009758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022.10.23</w:t>
            </w:r>
          </w:p>
        </w:tc>
        <w:tc>
          <w:tcPr>
            <w:tcW w:w="1502" w:type="dxa"/>
            <w:gridSpan w:val="2"/>
            <w:vAlign w:val="center"/>
          </w:tcPr>
          <w:p w14:paraId="15057C04" w14:textId="77777777" w:rsidR="00A62166" w:rsidRDefault="007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E73557C" w14:textId="66E3028F" w:rsidR="00A62166" w:rsidRDefault="009758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022.10.23</w:t>
            </w:r>
          </w:p>
        </w:tc>
        <w:tc>
          <w:tcPr>
            <w:tcW w:w="2061" w:type="dxa"/>
            <w:gridSpan w:val="5"/>
            <w:vAlign w:val="center"/>
          </w:tcPr>
          <w:p w14:paraId="79A33A14" w14:textId="77777777" w:rsidR="00A62166" w:rsidRDefault="00707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14:paraId="05F80EC6" w14:textId="2512F517" w:rsidR="00A62166" w:rsidRDefault="009758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022.10.24</w:t>
            </w:r>
          </w:p>
        </w:tc>
      </w:tr>
    </w:tbl>
    <w:p w14:paraId="0923D7E7" w14:textId="77777777" w:rsidR="00A62166" w:rsidRDefault="00000000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801571" w:rsidRPr="00DB2E2D" w14:paraId="0E8FE097" w14:textId="77777777" w:rsidTr="0038439D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F1E7589" w14:textId="77777777" w:rsidR="00A62166" w:rsidRPr="00DB2E2D" w:rsidRDefault="007070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801571" w:rsidRPr="00DB2E2D" w14:paraId="5550FB7C" w14:textId="77777777" w:rsidTr="0038439D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0A7AFD6" w14:textId="77777777" w:rsidR="00A62166" w:rsidRPr="00DB2E2D" w:rsidRDefault="007070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C117A4F" w14:textId="77777777" w:rsidR="00A62166" w:rsidRPr="00DB2E2D" w:rsidRDefault="007070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58E132C" w14:textId="77777777" w:rsidR="00A62166" w:rsidRPr="00DB2E2D" w:rsidRDefault="007070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76825D2B" w14:textId="77777777" w:rsidR="00A62166" w:rsidRPr="00DB2E2D" w:rsidRDefault="007070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23D20D4" w14:textId="77777777" w:rsidR="00A62166" w:rsidRPr="00DB2E2D" w:rsidRDefault="007070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E210F32" w14:textId="77777777" w:rsidR="00A62166" w:rsidRPr="00DB2E2D" w:rsidRDefault="0070701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76ECB" w:rsidRPr="00DB2E2D" w14:paraId="0D68AAFA" w14:textId="77777777" w:rsidTr="0038439D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A0025DC" w14:textId="777767F1" w:rsidR="00376ECB" w:rsidRPr="00DB2E2D" w:rsidRDefault="00376ECB" w:rsidP="0069095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/>
                <w:b/>
                <w:bCs/>
                <w:sz w:val="21"/>
                <w:szCs w:val="21"/>
              </w:rPr>
              <w:t>2022.10.24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2B94C6E" w14:textId="103EAAA8" w:rsidR="00376ECB" w:rsidRPr="00DB2E2D" w:rsidRDefault="00376ECB" w:rsidP="0069095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 w:rsidRPr="00DB2E2D">
              <w:rPr>
                <w:rFonts w:ascii="宋体" w:hAnsi="宋体"/>
                <w:b/>
                <w:bCs/>
                <w:sz w:val="21"/>
                <w:szCs w:val="21"/>
              </w:rPr>
              <w:t>-</w:t>
            </w: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：9：0</w:t>
            </w:r>
            <w:r w:rsidRPr="00DB2E2D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44" w:type="dxa"/>
            <w:shd w:val="clear" w:color="auto" w:fill="auto"/>
          </w:tcPr>
          <w:p w14:paraId="19B5D3D5" w14:textId="77777777" w:rsidR="00376ECB" w:rsidRPr="00DB2E2D" w:rsidRDefault="00376E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auto"/>
            <w:vAlign w:val="center"/>
          </w:tcPr>
          <w:p w14:paraId="6F8C4AE0" w14:textId="77777777" w:rsidR="00376ECB" w:rsidRPr="00DB2E2D" w:rsidRDefault="00376ECB" w:rsidP="00690955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  <w:shd w:val="clear" w:color="auto" w:fill="auto"/>
          </w:tcPr>
          <w:p w14:paraId="74216291" w14:textId="77777777" w:rsidR="00376ECB" w:rsidRPr="00DB2E2D" w:rsidRDefault="00376E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0D7D9D53" w14:textId="77777777" w:rsidR="00376ECB" w:rsidRPr="00DB2E2D" w:rsidRDefault="00376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/>
                <w:b/>
                <w:bCs/>
                <w:sz w:val="21"/>
                <w:szCs w:val="21"/>
              </w:rPr>
              <w:t>AC</w:t>
            </w: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现场</w:t>
            </w:r>
          </w:p>
          <w:p w14:paraId="3FCF43CB" w14:textId="1CE6F14A" w:rsidR="00376ECB" w:rsidRPr="00DB2E2D" w:rsidRDefault="00376ECB" w:rsidP="00690955">
            <w:pPr>
              <w:pStyle w:val="a0"/>
              <w:rPr>
                <w:rFonts w:ascii="宋体" w:hAnsi="宋体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B微信视频</w:t>
            </w:r>
          </w:p>
        </w:tc>
      </w:tr>
      <w:tr w:rsidR="00376ECB" w:rsidRPr="00DB2E2D" w14:paraId="460CF7BE" w14:textId="77777777" w:rsidTr="0038439D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0373DF56" w14:textId="27EAD844" w:rsidR="00376ECB" w:rsidRPr="00DB2E2D" w:rsidRDefault="00376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0F4BA7A8" w14:textId="58C51DC7" w:rsidR="00376ECB" w:rsidRPr="00DB2E2D" w:rsidRDefault="00376ECB" w:rsidP="0069095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9：0</w:t>
            </w:r>
            <w:r w:rsidRPr="00DB2E2D">
              <w:rPr>
                <w:rFonts w:ascii="宋体" w:hAnsi="宋体"/>
                <w:b/>
                <w:bCs/>
                <w:sz w:val="21"/>
                <w:szCs w:val="21"/>
              </w:rPr>
              <w:t>0-12</w:t>
            </w: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 w:rsidRPr="00DB2E2D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46BA176" w14:textId="77777777" w:rsidR="00376ECB" w:rsidRPr="00DB2E2D" w:rsidRDefault="00376ECB" w:rsidP="00690955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  <w:shd w:val="clear" w:color="auto" w:fill="auto"/>
          </w:tcPr>
          <w:p w14:paraId="76557390" w14:textId="2D6F084C" w:rsidR="00376ECB" w:rsidRPr="00DB2E2D" w:rsidRDefault="00376ECB" w:rsidP="00664C9C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内外部因素、相关方的需求和期望、体系策划过程、管理承诺相关过程、风险和机遇、资源提供过程、内外部沟通、管理评审过程、目标实现策划、持续改进等；</w:t>
            </w:r>
          </w:p>
          <w:p w14:paraId="6AD941E8" w14:textId="3E8D1B9E" w:rsidR="00376ECB" w:rsidRPr="00DB2E2D" w:rsidRDefault="00376ECB" w:rsidP="00664C9C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一阶段问题整改情况的确认；顾客投诉处理、事故事件及处理情况，环境、安全监督检查情况；</w:t>
            </w:r>
          </w:p>
        </w:tc>
        <w:tc>
          <w:tcPr>
            <w:tcW w:w="2469" w:type="dxa"/>
            <w:shd w:val="clear" w:color="auto" w:fill="auto"/>
          </w:tcPr>
          <w:p w14:paraId="0CF3B477" w14:textId="4B2B5023" w:rsidR="00376ECB" w:rsidRPr="00DB2E2D" w:rsidRDefault="00376ECB" w:rsidP="00664C9C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EMS：4.1,4.2 ,4.3,4.4, 5.1,5.2,5.3,6.1,6.2,</w:t>
            </w:r>
          </w:p>
          <w:p w14:paraId="7C5EEBBB" w14:textId="77777777" w:rsidR="00376ECB" w:rsidRPr="00DB2E2D" w:rsidRDefault="00376ECB" w:rsidP="00664C9C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14:paraId="00C907D1" w14:textId="03C3337C" w:rsidR="00376ECB" w:rsidRPr="00DB2E2D" w:rsidRDefault="00376ECB" w:rsidP="00664C9C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OHS：4.1,4.2, 4.3, 4.4, 5.1, 5.2 ,5.3,6.1,6.2, 7.1,7.4,9.3,10.1,10.3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3B3D9F17" w14:textId="7531CD02" w:rsidR="00376ECB" w:rsidRPr="00DB2E2D" w:rsidRDefault="00376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审核员A</w:t>
            </w:r>
          </w:p>
        </w:tc>
      </w:tr>
      <w:tr w:rsidR="00376ECB" w:rsidRPr="00DB2E2D" w14:paraId="79C8507B" w14:textId="77777777" w:rsidTr="0038439D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A4FDEDE" w14:textId="77777777" w:rsidR="00376ECB" w:rsidRPr="00DB2E2D" w:rsidRDefault="00376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1525DFEA" w14:textId="0BF1064B" w:rsidR="00376ECB" w:rsidRPr="00DB2E2D" w:rsidRDefault="00376ECB" w:rsidP="0069095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DB2E2D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 w:rsidRPr="00DB2E2D">
              <w:rPr>
                <w:rFonts w:ascii="宋体" w:hAnsi="宋体"/>
                <w:b/>
                <w:bCs/>
                <w:sz w:val="21"/>
                <w:szCs w:val="21"/>
              </w:rPr>
              <w:t>0-14:00</w:t>
            </w:r>
          </w:p>
        </w:tc>
        <w:tc>
          <w:tcPr>
            <w:tcW w:w="1044" w:type="dxa"/>
            <w:shd w:val="clear" w:color="auto" w:fill="auto"/>
          </w:tcPr>
          <w:p w14:paraId="690BD1BF" w14:textId="31069D50" w:rsidR="00376ECB" w:rsidRPr="00DB2E2D" w:rsidRDefault="00376E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auto"/>
          </w:tcPr>
          <w:p w14:paraId="057A8001" w14:textId="20FEECB5" w:rsidR="00376ECB" w:rsidRPr="00DB2E2D" w:rsidRDefault="00376ECB" w:rsidP="00664C9C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协商与参与，沟通</w:t>
            </w:r>
          </w:p>
        </w:tc>
        <w:tc>
          <w:tcPr>
            <w:tcW w:w="2469" w:type="dxa"/>
            <w:shd w:val="clear" w:color="auto" w:fill="auto"/>
          </w:tcPr>
          <w:p w14:paraId="478D6441" w14:textId="68FA937C" w:rsidR="00376ECB" w:rsidRPr="00DB2E2D" w:rsidRDefault="00376ECB" w:rsidP="00664C9C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OHS：5.4，7.4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164BECCE" w14:textId="19693C0F" w:rsidR="00376ECB" w:rsidRPr="00DB2E2D" w:rsidRDefault="00376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审核员A</w:t>
            </w:r>
          </w:p>
        </w:tc>
      </w:tr>
      <w:tr w:rsidR="00376ECB" w:rsidRPr="00DB2E2D" w14:paraId="3FD3627C" w14:textId="77777777" w:rsidTr="00076F56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2E6139B" w14:textId="77777777" w:rsidR="00376ECB" w:rsidRPr="00DB2E2D" w:rsidRDefault="00376ECB" w:rsidP="00D737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shd w:val="clear" w:color="auto" w:fill="auto"/>
          </w:tcPr>
          <w:p w14:paraId="0F8AE87E" w14:textId="3157FAC4" w:rsidR="00376ECB" w:rsidRPr="00DB2E2D" w:rsidRDefault="00376ECB" w:rsidP="00D73782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9</w:t>
            </w:r>
            <w:r w:rsidRPr="00DB2E2D">
              <w:rPr>
                <w:rFonts w:ascii="宋体" w:hAnsi="宋体" w:hint="eastAsia"/>
                <w:b/>
                <w:sz w:val="21"/>
                <w:szCs w:val="21"/>
              </w:rPr>
              <w:t>：0</w:t>
            </w:r>
            <w:r w:rsidRPr="00DB2E2D">
              <w:rPr>
                <w:rFonts w:ascii="宋体" w:hAnsi="宋体"/>
                <w:b/>
                <w:sz w:val="21"/>
                <w:szCs w:val="21"/>
              </w:rPr>
              <w:t>0-1</w:t>
            </w:r>
            <w:r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DB2E2D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sz w:val="21"/>
                <w:szCs w:val="21"/>
              </w:rPr>
              <w:t>0</w:t>
            </w:r>
            <w:r w:rsidRPr="00DB2E2D">
              <w:rPr>
                <w:rFonts w:ascii="宋体" w:hAnsi="宋体"/>
                <w:b/>
                <w:sz w:val="21"/>
                <w:szCs w:val="21"/>
              </w:rPr>
              <w:t>0</w:t>
            </w:r>
          </w:p>
        </w:tc>
        <w:tc>
          <w:tcPr>
            <w:tcW w:w="1044" w:type="dxa"/>
            <w:shd w:val="clear" w:color="auto" w:fill="auto"/>
          </w:tcPr>
          <w:p w14:paraId="5F05F2AD" w14:textId="156A22F9" w:rsidR="00376ECB" w:rsidRPr="00DB2E2D" w:rsidRDefault="00376ECB" w:rsidP="00D7378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sz w:val="21"/>
                <w:szCs w:val="21"/>
              </w:rPr>
              <w:t>技质部</w:t>
            </w:r>
          </w:p>
        </w:tc>
        <w:tc>
          <w:tcPr>
            <w:tcW w:w="3038" w:type="dxa"/>
            <w:shd w:val="clear" w:color="auto" w:fill="auto"/>
          </w:tcPr>
          <w:p w14:paraId="023BCCF0" w14:textId="23CC5D1C" w:rsidR="00376ECB" w:rsidRPr="00DB2E2D" w:rsidRDefault="00376ECB" w:rsidP="00D73782">
            <w:pPr>
              <w:spacing w:line="300" w:lineRule="exact"/>
              <w:rPr>
                <w:rFonts w:ascii="宋体" w:hAnsi="宋体"/>
                <w:bCs/>
                <w:spacing w:val="10"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Cs/>
                <w:spacing w:val="10"/>
                <w:sz w:val="21"/>
                <w:szCs w:val="21"/>
              </w:rPr>
              <w:t>职责权限、目标实现、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EHS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因素识别</w:t>
            </w:r>
            <w:r w:rsidRPr="00DB2E2D">
              <w:rPr>
                <w:rFonts w:ascii="宋体" w:hAnsi="宋体" w:hint="eastAsia"/>
                <w:bCs/>
                <w:spacing w:val="10"/>
                <w:sz w:val="21"/>
                <w:szCs w:val="21"/>
              </w:rPr>
              <w:t>、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运行控制</w:t>
            </w:r>
            <w:r w:rsidRPr="00DB2E2D">
              <w:rPr>
                <w:rFonts w:ascii="宋体" w:hAnsi="宋体" w:hint="eastAsia"/>
                <w:bCs/>
                <w:spacing w:val="10"/>
                <w:sz w:val="21"/>
                <w:szCs w:val="21"/>
              </w:rPr>
              <w:t>、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应急准备和响应</w:t>
            </w:r>
          </w:p>
        </w:tc>
        <w:tc>
          <w:tcPr>
            <w:tcW w:w="2469" w:type="dxa"/>
            <w:shd w:val="clear" w:color="auto" w:fill="auto"/>
          </w:tcPr>
          <w:p w14:paraId="721CCCEA" w14:textId="77777777" w:rsidR="00376ECB" w:rsidRPr="00DB2E2D" w:rsidRDefault="00376ECB" w:rsidP="00D73782">
            <w:pPr>
              <w:rPr>
                <w:rFonts w:ascii="宋体" w:hAnsi="宋体"/>
                <w:sz w:val="21"/>
                <w:szCs w:val="21"/>
                <w:lang w:val="de-DE"/>
              </w:rPr>
            </w:pPr>
            <w:r w:rsidRPr="00DB2E2D">
              <w:rPr>
                <w:rFonts w:ascii="宋体" w:hAnsi="宋体"/>
                <w:sz w:val="21"/>
                <w:szCs w:val="21"/>
                <w:lang w:val="de-DE"/>
              </w:rPr>
              <w:t>EMS: 5.3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 w:hint="eastAsia"/>
                <w:sz w:val="21"/>
                <w:szCs w:val="21"/>
                <w:lang w:val="de-DE"/>
              </w:rPr>
              <w:t>6.2，</w:t>
            </w:r>
            <w:r w:rsidRPr="00DB2E2D">
              <w:rPr>
                <w:rFonts w:ascii="宋体" w:hAnsi="宋体"/>
                <w:sz w:val="21"/>
                <w:szCs w:val="21"/>
                <w:lang w:val="de-DE"/>
              </w:rPr>
              <w:t>6.1.2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/>
                <w:sz w:val="21"/>
                <w:szCs w:val="21"/>
                <w:lang w:val="de-DE"/>
              </w:rPr>
              <w:t>8.1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/>
                <w:sz w:val="21"/>
                <w:szCs w:val="21"/>
                <w:lang w:val="de-DE"/>
              </w:rPr>
              <w:t>8.2</w:t>
            </w:r>
            <w:r w:rsidRPr="00DB2E2D">
              <w:rPr>
                <w:rFonts w:ascii="宋体" w:hAnsi="宋体" w:hint="eastAsia"/>
                <w:sz w:val="21"/>
                <w:szCs w:val="21"/>
                <w:lang w:val="de-DE"/>
              </w:rPr>
              <w:t>，</w:t>
            </w:r>
          </w:p>
          <w:p w14:paraId="4B31D0DA" w14:textId="55EE33BA" w:rsidR="00376ECB" w:rsidRPr="00DB2E2D" w:rsidRDefault="00376ECB" w:rsidP="00D73782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DB2E2D">
              <w:rPr>
                <w:rFonts w:ascii="宋体" w:hAnsi="宋体"/>
                <w:sz w:val="21"/>
                <w:szCs w:val="21"/>
              </w:rPr>
              <w:t>OHS: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B2E2D">
              <w:rPr>
                <w:rFonts w:ascii="宋体" w:hAnsi="宋体"/>
                <w:sz w:val="21"/>
                <w:szCs w:val="21"/>
              </w:rPr>
              <w:t>5.3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6.2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Pr="00DB2E2D">
              <w:rPr>
                <w:rFonts w:ascii="宋体" w:hAnsi="宋体"/>
                <w:sz w:val="21"/>
                <w:szCs w:val="21"/>
              </w:rPr>
              <w:t>6.1.2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/>
                <w:sz w:val="21"/>
                <w:szCs w:val="21"/>
              </w:rPr>
              <w:t>8.1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/>
                <w:sz w:val="21"/>
                <w:szCs w:val="21"/>
              </w:rPr>
              <w:t>8.2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2E435730" w14:textId="77777777" w:rsidR="00376ECB" w:rsidRPr="00DB2E2D" w:rsidRDefault="00376ECB" w:rsidP="00D737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 w:rsidRPr="00DB2E2D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/C</w:t>
            </w:r>
          </w:p>
          <w:p w14:paraId="6874A680" w14:textId="77777777" w:rsidR="00376ECB" w:rsidRPr="00DB2E2D" w:rsidRDefault="00376ECB" w:rsidP="00D73782">
            <w:pPr>
              <w:pStyle w:val="a0"/>
              <w:rPr>
                <w:rFonts w:ascii="宋体" w:hAnsi="宋体"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B微信</w:t>
            </w:r>
          </w:p>
          <w:p w14:paraId="512627D8" w14:textId="5E246313" w:rsidR="00376ECB" w:rsidRPr="00DB2E2D" w:rsidRDefault="00376ECB" w:rsidP="00D737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C现场</w:t>
            </w:r>
          </w:p>
        </w:tc>
      </w:tr>
      <w:tr w:rsidR="00376ECB" w:rsidRPr="00DB2E2D" w14:paraId="4D6DC96A" w14:textId="77777777" w:rsidTr="0038439D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A8916C7" w14:textId="3DAFB384" w:rsidR="00376ECB" w:rsidRPr="00DB2E2D" w:rsidRDefault="00376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783BB990" w14:textId="1409FADB" w:rsidR="00376ECB" w:rsidRPr="00DB2E2D" w:rsidRDefault="00376ECB" w:rsidP="0069095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11</w:t>
            </w: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 w:rsidRPr="00DB2E2D">
              <w:rPr>
                <w:rFonts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DB2E2D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64AD176" w14:textId="0F22DFD1" w:rsidR="00376ECB" w:rsidRPr="00DB2E2D" w:rsidRDefault="00376ECB" w:rsidP="00E464A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038" w:type="dxa"/>
            <w:shd w:val="clear" w:color="auto" w:fill="auto"/>
          </w:tcPr>
          <w:p w14:paraId="5FD8D69B" w14:textId="77777777" w:rsidR="00376ECB" w:rsidRDefault="00376ECB">
            <w:pPr>
              <w:spacing w:line="300" w:lineRule="exact"/>
              <w:rPr>
                <w:rFonts w:ascii="宋体" w:hAnsi="宋体"/>
                <w:bCs/>
                <w:spacing w:val="10"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Cs/>
                <w:spacing w:val="10"/>
                <w:sz w:val="21"/>
                <w:szCs w:val="21"/>
              </w:rPr>
              <w:t>职责权限、目标实现、人员能力、意识、知识管理、内外部沟通、文件/记录控制、内部审核、纠正预防措施</w:t>
            </w:r>
          </w:p>
          <w:p w14:paraId="1D9DCC19" w14:textId="77777777" w:rsidR="00376ECB" w:rsidRPr="00DB2E2D" w:rsidRDefault="00376ECB" w:rsidP="00D73782">
            <w:pPr>
              <w:spacing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DB2E2D">
              <w:rPr>
                <w:rFonts w:ascii="宋体" w:hAnsi="宋体" w:cs="宋体" w:hint="eastAsia"/>
                <w:sz w:val="21"/>
                <w:szCs w:val="21"/>
              </w:rPr>
              <w:t>环境因素/危险源识别和控制</w:t>
            </w:r>
          </w:p>
          <w:p w14:paraId="1F5250FE" w14:textId="49AB90A8" w:rsidR="00376ECB" w:rsidRPr="00D73782" w:rsidRDefault="00376ECB" w:rsidP="00D73782">
            <w:pPr>
              <w:pStyle w:val="a0"/>
            </w:pPr>
            <w:r w:rsidRPr="00DB2E2D">
              <w:rPr>
                <w:rFonts w:ascii="宋体" w:hAnsi="宋体" w:hint="eastAsia"/>
                <w:sz w:val="21"/>
                <w:szCs w:val="21"/>
              </w:rPr>
              <w:t>法律法规要求/措施的策划/运行控制/应急准备和响应</w:t>
            </w:r>
          </w:p>
        </w:tc>
        <w:tc>
          <w:tcPr>
            <w:tcW w:w="2469" w:type="dxa"/>
            <w:shd w:val="clear" w:color="auto" w:fill="auto"/>
          </w:tcPr>
          <w:p w14:paraId="173DC51A" w14:textId="013BACFD" w:rsidR="00376ECB" w:rsidRPr="00DB2E2D" w:rsidRDefault="00376ECB" w:rsidP="00BB28FF">
            <w:pPr>
              <w:spacing w:line="300" w:lineRule="exact"/>
              <w:rPr>
                <w:rFonts w:ascii="宋体" w:hAnsi="宋体"/>
              </w:rPr>
            </w:pPr>
            <w:r w:rsidRPr="00DB2E2D">
              <w:rPr>
                <w:rFonts w:ascii="宋体" w:hAnsi="宋体" w:cs="Arial" w:hint="eastAsia"/>
                <w:sz w:val="21"/>
                <w:szCs w:val="21"/>
              </w:rPr>
              <w:t>EMS:5.3，6.2，7.2，7.3，7.4 、7.5，9.2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，10.2</w:t>
            </w:r>
            <w:r w:rsidRPr="00DB2E2D">
              <w:rPr>
                <w:rFonts w:ascii="宋体" w:hAnsi="宋体" w:cs="Arial" w:hint="eastAsia"/>
                <w:sz w:val="21"/>
                <w:szCs w:val="21"/>
              </w:rPr>
              <w:t>，6.1.2,</w:t>
            </w:r>
            <w:r w:rsidRPr="00DB2E2D">
              <w:rPr>
                <w:rFonts w:ascii="宋体" w:hAnsi="宋体" w:cs="Arial"/>
                <w:sz w:val="21"/>
                <w:szCs w:val="21"/>
              </w:rPr>
              <w:t>6.1.3</w:t>
            </w:r>
            <w:r w:rsidRPr="00DB2E2D">
              <w:rPr>
                <w:rFonts w:ascii="宋体" w:hAnsi="宋体" w:cs="Arial" w:hint="eastAsia"/>
                <w:sz w:val="21"/>
                <w:szCs w:val="21"/>
              </w:rPr>
              <w:t>，6</w:t>
            </w:r>
            <w:r w:rsidRPr="00DB2E2D">
              <w:rPr>
                <w:rFonts w:ascii="宋体" w:hAnsi="宋体" w:cs="Arial"/>
                <w:sz w:val="21"/>
                <w:szCs w:val="21"/>
              </w:rPr>
              <w:t>.1.4</w:t>
            </w:r>
            <w:r w:rsidRPr="00DB2E2D">
              <w:rPr>
                <w:rFonts w:ascii="宋体" w:hAnsi="宋体" w:cs="Arial" w:hint="eastAsia"/>
                <w:sz w:val="21"/>
                <w:szCs w:val="21"/>
              </w:rPr>
              <w:t>，8.1, 8.2,</w:t>
            </w:r>
            <w:r>
              <w:rPr>
                <w:rFonts w:ascii="宋体" w:hAnsi="宋体" w:cs="Arial"/>
                <w:sz w:val="21"/>
                <w:szCs w:val="21"/>
              </w:rPr>
              <w:t>9.1.1,9.1.2</w:t>
            </w:r>
          </w:p>
          <w:p w14:paraId="0EDC6CC8" w14:textId="39E7517F" w:rsidR="00376ECB" w:rsidRPr="00DB2E2D" w:rsidRDefault="00376ECB" w:rsidP="00BB28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OHS：</w:t>
            </w:r>
            <w:r w:rsidRPr="00DB2E2D">
              <w:rPr>
                <w:rFonts w:ascii="宋体" w:hAnsi="宋体" w:cs="Arial" w:hint="eastAsia"/>
                <w:sz w:val="21"/>
                <w:szCs w:val="21"/>
              </w:rPr>
              <w:t>5.3，6.2，7.2，7.3，7.4，7.5，9.2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，10.2</w:t>
            </w:r>
            <w:r w:rsidRPr="00DB2E2D"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DB2E2D">
              <w:rPr>
                <w:rFonts w:ascii="宋体" w:hAnsi="宋体" w:cs="Arial" w:hint="eastAsia"/>
                <w:sz w:val="21"/>
                <w:szCs w:val="21"/>
                <w:lang w:val="de-DE"/>
              </w:rPr>
              <w:t>6.1.2,</w:t>
            </w:r>
            <w:r w:rsidRPr="00DB2E2D">
              <w:rPr>
                <w:rFonts w:ascii="宋体" w:hAnsi="宋体" w:cs="Arial"/>
                <w:sz w:val="21"/>
                <w:szCs w:val="21"/>
                <w:lang w:val="de-DE"/>
              </w:rPr>
              <w:t>6.1.3</w:t>
            </w:r>
            <w:r w:rsidRPr="00DB2E2D">
              <w:rPr>
                <w:rFonts w:ascii="宋体" w:hAnsi="宋体" w:cs="Arial" w:hint="eastAsia"/>
                <w:sz w:val="21"/>
                <w:szCs w:val="21"/>
                <w:lang w:val="de-DE"/>
              </w:rPr>
              <w:t>，6</w:t>
            </w:r>
            <w:r w:rsidRPr="00DB2E2D">
              <w:rPr>
                <w:rFonts w:ascii="宋体" w:hAnsi="宋体" w:cs="Arial"/>
                <w:sz w:val="21"/>
                <w:szCs w:val="21"/>
                <w:lang w:val="de-DE"/>
              </w:rPr>
              <w:t>.1.4</w:t>
            </w:r>
            <w:r w:rsidRPr="00DB2E2D">
              <w:rPr>
                <w:rFonts w:ascii="宋体" w:hAnsi="宋体" w:cs="Arial" w:hint="eastAsia"/>
                <w:sz w:val="21"/>
                <w:szCs w:val="21"/>
                <w:lang w:val="de-DE"/>
              </w:rPr>
              <w:t>，8.1, 8.2,</w:t>
            </w:r>
            <w:r>
              <w:rPr>
                <w:rFonts w:ascii="宋体" w:hAnsi="宋体" w:cs="Arial"/>
                <w:sz w:val="21"/>
                <w:szCs w:val="21"/>
                <w:lang w:val="de-DE"/>
              </w:rPr>
              <w:t>9.1.1,9.1.2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4D5CCC86" w14:textId="77777777" w:rsidR="00376ECB" w:rsidRPr="00DB2E2D" w:rsidRDefault="00376ECB" w:rsidP="00D737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 w:rsidRPr="00DB2E2D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/C</w:t>
            </w:r>
          </w:p>
          <w:p w14:paraId="7C1F0439" w14:textId="77777777" w:rsidR="00376ECB" w:rsidRPr="00DB2E2D" w:rsidRDefault="00376ECB" w:rsidP="00D73782">
            <w:pPr>
              <w:pStyle w:val="a0"/>
              <w:rPr>
                <w:rFonts w:ascii="宋体" w:hAnsi="宋体"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B微信</w:t>
            </w:r>
          </w:p>
          <w:p w14:paraId="3945FFA9" w14:textId="4CF1ECDA" w:rsidR="00376ECB" w:rsidRPr="00DB2E2D" w:rsidRDefault="00376ECB" w:rsidP="00D737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C现场</w:t>
            </w:r>
          </w:p>
        </w:tc>
      </w:tr>
      <w:tr w:rsidR="00376ECB" w:rsidRPr="00DB2E2D" w14:paraId="22A52E33" w14:textId="77777777" w:rsidTr="0038439D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07D4CB3E" w14:textId="77777777" w:rsidR="00376ECB" w:rsidRPr="00DB2E2D" w:rsidRDefault="00376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</w:tcPr>
          <w:p w14:paraId="0985B3F0" w14:textId="33A4DAF5" w:rsidR="00376ECB" w:rsidRPr="00DB2E2D" w:rsidRDefault="00376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color w:val="0000FF"/>
                <w:sz w:val="21"/>
                <w:szCs w:val="21"/>
              </w:rPr>
              <w:t>12:30</w:t>
            </w:r>
            <w:r w:rsidRPr="00DB2E2D">
              <w:rPr>
                <w:rFonts w:ascii="宋体" w:hAnsi="宋体"/>
                <w:b/>
                <w:color w:val="0000FF"/>
                <w:sz w:val="21"/>
                <w:szCs w:val="21"/>
              </w:rPr>
              <w:t>-13</w:t>
            </w:r>
            <w:r w:rsidRPr="00DB2E2D">
              <w:rPr>
                <w:rFonts w:ascii="宋体" w:hAnsi="宋体" w:hint="eastAsia"/>
                <w:b/>
                <w:color w:val="0000FF"/>
                <w:sz w:val="21"/>
                <w:szCs w:val="21"/>
              </w:rPr>
              <w:t>：3</w:t>
            </w:r>
            <w:r w:rsidRPr="00DB2E2D">
              <w:rPr>
                <w:rFonts w:ascii="宋体" w:hAnsi="宋体"/>
                <w:b/>
                <w:color w:val="0000FF"/>
                <w:sz w:val="21"/>
                <w:szCs w:val="21"/>
              </w:rPr>
              <w:t>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6954AA51" w14:textId="77777777" w:rsidR="00376ECB" w:rsidRPr="00DB2E2D" w:rsidRDefault="00376E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auto"/>
          </w:tcPr>
          <w:p w14:paraId="7016E51A" w14:textId="77777777" w:rsidR="00376ECB" w:rsidRPr="00DB2E2D" w:rsidRDefault="00376E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</w:tcPr>
          <w:p w14:paraId="39600411" w14:textId="77777777" w:rsidR="00376ECB" w:rsidRPr="00DB2E2D" w:rsidRDefault="00376EC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88D020" w14:textId="77777777" w:rsidR="00376ECB" w:rsidRPr="00DB2E2D" w:rsidRDefault="00376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76ECB" w:rsidRPr="00DB2E2D" w14:paraId="73D5C3AB" w14:textId="77777777" w:rsidTr="0038439D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50F00838" w14:textId="77777777" w:rsidR="00376ECB" w:rsidRPr="00DB2E2D" w:rsidRDefault="00376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shd w:val="clear" w:color="auto" w:fill="auto"/>
          </w:tcPr>
          <w:p w14:paraId="23782E5A" w14:textId="60285B6E" w:rsidR="00376ECB" w:rsidRPr="00DB2E2D" w:rsidRDefault="00376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DB2E2D">
              <w:rPr>
                <w:rFonts w:ascii="宋体" w:hAnsi="宋体"/>
                <w:color w:val="000000"/>
                <w:sz w:val="21"/>
                <w:szCs w:val="21"/>
              </w:rPr>
              <w:t>4</w:t>
            </w:r>
            <w:r w:rsidRPr="00DB2E2D">
              <w:rPr>
                <w:rFonts w:ascii="宋体" w:hAnsi="宋体" w:hint="eastAsia"/>
                <w:color w:val="000000"/>
                <w:sz w:val="21"/>
                <w:szCs w:val="21"/>
              </w:rPr>
              <w:t>:00</w:t>
            </w:r>
            <w:r w:rsidRPr="00DB2E2D">
              <w:rPr>
                <w:rFonts w:ascii="宋体" w:hAnsi="宋体"/>
                <w:color w:val="000000"/>
                <w:sz w:val="21"/>
                <w:szCs w:val="21"/>
              </w:rPr>
              <w:t>-17:30</w:t>
            </w:r>
          </w:p>
        </w:tc>
        <w:tc>
          <w:tcPr>
            <w:tcW w:w="1044" w:type="dxa"/>
            <w:shd w:val="clear" w:color="auto" w:fill="auto"/>
          </w:tcPr>
          <w:p w14:paraId="5496FCA6" w14:textId="2AF04576" w:rsidR="00376ECB" w:rsidRPr="00DB2E2D" w:rsidRDefault="00376ECB">
            <w:pPr>
              <w:rPr>
                <w:rFonts w:ascii="宋体" w:hAnsi="宋体"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生产部(含仓库</w:t>
            </w:r>
            <w:r w:rsidRPr="00DB2E2D">
              <w:rPr>
                <w:rFonts w:ascii="宋体" w:hAnsi="宋体"/>
                <w:sz w:val="21"/>
                <w:szCs w:val="21"/>
              </w:rPr>
              <w:t>)</w:t>
            </w:r>
          </w:p>
        </w:tc>
        <w:tc>
          <w:tcPr>
            <w:tcW w:w="3038" w:type="dxa"/>
            <w:shd w:val="clear" w:color="auto" w:fill="auto"/>
          </w:tcPr>
          <w:p w14:paraId="3F6750DC" w14:textId="3BC94DB2" w:rsidR="00376ECB" w:rsidRPr="00DB2E2D" w:rsidRDefault="00376EC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EHS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因素识别及控制/生产现场运行控制/</w:t>
            </w:r>
            <w:r>
              <w:rPr>
                <w:rFonts w:ascii="宋体" w:hAnsi="宋体" w:cs="宋体" w:hint="eastAsia"/>
                <w:sz w:val="21"/>
                <w:szCs w:val="21"/>
              </w:rPr>
              <w:t>维修现场运行控制/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应急准备和响应等</w:t>
            </w:r>
          </w:p>
        </w:tc>
        <w:tc>
          <w:tcPr>
            <w:tcW w:w="2469" w:type="dxa"/>
            <w:shd w:val="clear" w:color="auto" w:fill="auto"/>
          </w:tcPr>
          <w:p w14:paraId="088800C3" w14:textId="77777777" w:rsidR="00376ECB" w:rsidRPr="00DB2E2D" w:rsidRDefault="00376ECB" w:rsidP="0062682D">
            <w:pPr>
              <w:rPr>
                <w:rFonts w:ascii="宋体" w:hAnsi="宋体"/>
                <w:sz w:val="21"/>
                <w:szCs w:val="21"/>
                <w:lang w:val="de-DE"/>
              </w:rPr>
            </w:pPr>
            <w:r w:rsidRPr="00DB2E2D">
              <w:rPr>
                <w:rFonts w:ascii="宋体" w:hAnsi="宋体"/>
                <w:sz w:val="21"/>
                <w:szCs w:val="21"/>
                <w:lang w:val="de-DE"/>
              </w:rPr>
              <w:t>EMS: 5.3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 w:hint="eastAsia"/>
                <w:sz w:val="21"/>
                <w:szCs w:val="21"/>
                <w:lang w:val="de-DE"/>
              </w:rPr>
              <w:t>6.2，</w:t>
            </w:r>
            <w:r w:rsidRPr="00DB2E2D">
              <w:rPr>
                <w:rFonts w:ascii="宋体" w:hAnsi="宋体"/>
                <w:sz w:val="21"/>
                <w:szCs w:val="21"/>
                <w:lang w:val="de-DE"/>
              </w:rPr>
              <w:t>6.1.2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/>
                <w:sz w:val="21"/>
                <w:szCs w:val="21"/>
                <w:lang w:val="de-DE"/>
              </w:rPr>
              <w:t>8.1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/>
                <w:sz w:val="21"/>
                <w:szCs w:val="21"/>
                <w:lang w:val="de-DE"/>
              </w:rPr>
              <w:t>8.2</w:t>
            </w:r>
            <w:r w:rsidRPr="00DB2E2D">
              <w:rPr>
                <w:rFonts w:ascii="宋体" w:hAnsi="宋体" w:hint="eastAsia"/>
                <w:sz w:val="21"/>
                <w:szCs w:val="21"/>
                <w:lang w:val="de-DE"/>
              </w:rPr>
              <w:t>，</w:t>
            </w:r>
          </w:p>
          <w:p w14:paraId="7995D89E" w14:textId="6491E951" w:rsidR="00376ECB" w:rsidRPr="00DB2E2D" w:rsidRDefault="00376ECB" w:rsidP="0062682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B2E2D">
              <w:rPr>
                <w:rFonts w:ascii="宋体" w:hAnsi="宋体"/>
                <w:sz w:val="21"/>
                <w:szCs w:val="21"/>
              </w:rPr>
              <w:t>OHS: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B2E2D">
              <w:rPr>
                <w:rFonts w:ascii="宋体" w:hAnsi="宋体"/>
                <w:sz w:val="21"/>
                <w:szCs w:val="21"/>
              </w:rPr>
              <w:t>5.3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6.2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Pr="00DB2E2D">
              <w:rPr>
                <w:rFonts w:ascii="宋体" w:hAnsi="宋体"/>
                <w:sz w:val="21"/>
                <w:szCs w:val="21"/>
              </w:rPr>
              <w:t>6.1.2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/>
                <w:sz w:val="21"/>
                <w:szCs w:val="21"/>
              </w:rPr>
              <w:t>8.1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/>
                <w:sz w:val="21"/>
                <w:szCs w:val="21"/>
              </w:rPr>
              <w:t>8.2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，</w:t>
            </w:r>
          </w:p>
          <w:p w14:paraId="04A4174B" w14:textId="77777777" w:rsidR="00376ECB" w:rsidRPr="00DB2E2D" w:rsidRDefault="00376EC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593D0BE8" w14:textId="77777777" w:rsidR="00376ECB" w:rsidRPr="00DB2E2D" w:rsidRDefault="00376E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 w:rsidRPr="00DB2E2D"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DB2E2D"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</w:p>
          <w:p w14:paraId="261E4F52" w14:textId="57B9ADF3" w:rsidR="00376ECB" w:rsidRPr="00DB2E2D" w:rsidRDefault="00376ECB" w:rsidP="00350308">
            <w:pPr>
              <w:pStyle w:val="a0"/>
              <w:rPr>
                <w:rFonts w:ascii="宋体" w:hAnsi="宋体"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现场</w:t>
            </w:r>
          </w:p>
        </w:tc>
      </w:tr>
      <w:tr w:rsidR="00B5052F" w:rsidRPr="00DB2E2D" w14:paraId="1EF8C4DD" w14:textId="77777777" w:rsidTr="0038439D">
        <w:trPr>
          <w:cantSplit/>
          <w:trHeight w:val="512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4DBF7A9" w14:textId="11403EC8" w:rsidR="00B5052F" w:rsidRPr="00DB2E2D" w:rsidRDefault="00B5052F" w:rsidP="00B5052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Pr="00DB2E2D">
              <w:rPr>
                <w:rFonts w:ascii="宋体" w:hAnsi="宋体"/>
                <w:b/>
                <w:bCs/>
                <w:sz w:val="21"/>
                <w:szCs w:val="21"/>
              </w:rPr>
              <w:t>022.10.25</w:t>
            </w:r>
          </w:p>
        </w:tc>
        <w:tc>
          <w:tcPr>
            <w:tcW w:w="1539" w:type="dxa"/>
            <w:shd w:val="clear" w:color="auto" w:fill="auto"/>
          </w:tcPr>
          <w:p w14:paraId="45B8DBDF" w14:textId="108D4567" w:rsidR="00B5052F" w:rsidRPr="00DB2E2D" w:rsidRDefault="00B5052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8：3</w:t>
            </w:r>
            <w:r w:rsidRPr="00DB2E2D">
              <w:rPr>
                <w:rFonts w:ascii="宋体" w:hAnsi="宋体"/>
                <w:sz w:val="21"/>
                <w:szCs w:val="21"/>
              </w:rPr>
              <w:t>0-12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：0</w:t>
            </w:r>
            <w:r w:rsidRPr="00DB2E2D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1044" w:type="dxa"/>
            <w:shd w:val="clear" w:color="auto" w:fill="auto"/>
          </w:tcPr>
          <w:p w14:paraId="5FD7CCCE" w14:textId="0033456D" w:rsidR="00B5052F" w:rsidRPr="00DB2E2D" w:rsidRDefault="00B5052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生产部</w:t>
            </w:r>
          </w:p>
        </w:tc>
        <w:tc>
          <w:tcPr>
            <w:tcW w:w="3038" w:type="dxa"/>
            <w:shd w:val="clear" w:color="auto" w:fill="auto"/>
          </w:tcPr>
          <w:p w14:paraId="74D8F005" w14:textId="569CF12F" w:rsidR="00B5052F" w:rsidRPr="00DB2E2D" w:rsidRDefault="00B5052F">
            <w:pPr>
              <w:spacing w:line="300" w:lineRule="exact"/>
              <w:rPr>
                <w:rFonts w:ascii="宋体" w:hAnsi="宋体"/>
                <w:bCs/>
                <w:spacing w:val="10"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Cs/>
                <w:spacing w:val="10"/>
                <w:sz w:val="21"/>
                <w:szCs w:val="21"/>
              </w:rPr>
              <w:t>继续</w:t>
            </w:r>
            <w:r w:rsidR="008E4003">
              <w:rPr>
                <w:rFonts w:ascii="宋体" w:hAnsi="宋体" w:hint="eastAsia"/>
                <w:bCs/>
                <w:spacing w:val="10"/>
                <w:sz w:val="21"/>
                <w:szCs w:val="21"/>
              </w:rPr>
              <w:t>（</w:t>
            </w:r>
            <w:r w:rsidR="008E4003" w:rsidRPr="00DB2E2D">
              <w:rPr>
                <w:rFonts w:ascii="宋体" w:hAnsi="宋体" w:hint="eastAsia"/>
                <w:sz w:val="21"/>
                <w:szCs w:val="21"/>
              </w:rPr>
              <w:t>特种设备管理，环保设备管理、安全设施管理，危废库管理，危险作业管理、公用工程管理（配电室、空压站等）</w:t>
            </w:r>
            <w:r w:rsidR="008E4003">
              <w:rPr>
                <w:rFonts w:ascii="宋体" w:hAnsi="宋体" w:hint="eastAsia"/>
                <w:bCs/>
                <w:spacing w:val="10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auto"/>
          </w:tcPr>
          <w:p w14:paraId="24BD79B7" w14:textId="77777777" w:rsidR="00B5052F" w:rsidRPr="00DB2E2D" w:rsidRDefault="00B5052F" w:rsidP="00B5052F">
            <w:pPr>
              <w:rPr>
                <w:rFonts w:ascii="宋体" w:hAnsi="宋体"/>
                <w:sz w:val="21"/>
                <w:szCs w:val="21"/>
                <w:lang w:val="de-DE"/>
              </w:rPr>
            </w:pPr>
            <w:r w:rsidRPr="00DB2E2D">
              <w:rPr>
                <w:rFonts w:ascii="宋体" w:hAnsi="宋体"/>
                <w:sz w:val="21"/>
                <w:szCs w:val="21"/>
                <w:lang w:val="de-DE"/>
              </w:rPr>
              <w:t>EMS: 5.3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 w:hint="eastAsia"/>
                <w:sz w:val="21"/>
                <w:szCs w:val="21"/>
                <w:lang w:val="de-DE"/>
              </w:rPr>
              <w:t>6.2，</w:t>
            </w:r>
            <w:r w:rsidRPr="00DB2E2D">
              <w:rPr>
                <w:rFonts w:ascii="宋体" w:hAnsi="宋体"/>
                <w:sz w:val="21"/>
                <w:szCs w:val="21"/>
                <w:lang w:val="de-DE"/>
              </w:rPr>
              <w:t>6.1.2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/>
                <w:sz w:val="21"/>
                <w:szCs w:val="21"/>
                <w:lang w:val="de-DE"/>
              </w:rPr>
              <w:t>8.1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/>
                <w:sz w:val="21"/>
                <w:szCs w:val="21"/>
                <w:lang w:val="de-DE"/>
              </w:rPr>
              <w:t>8.2</w:t>
            </w:r>
            <w:r w:rsidRPr="00DB2E2D">
              <w:rPr>
                <w:rFonts w:ascii="宋体" w:hAnsi="宋体" w:hint="eastAsia"/>
                <w:sz w:val="21"/>
                <w:szCs w:val="21"/>
                <w:lang w:val="de-DE"/>
              </w:rPr>
              <w:t>，</w:t>
            </w:r>
          </w:p>
          <w:p w14:paraId="417CF351" w14:textId="13F315C9" w:rsidR="00B5052F" w:rsidRPr="00DB2E2D" w:rsidRDefault="00B5052F" w:rsidP="00B5052F">
            <w:pPr>
              <w:rPr>
                <w:rFonts w:ascii="宋体" w:hAnsi="宋体"/>
                <w:sz w:val="21"/>
                <w:szCs w:val="21"/>
                <w:lang w:val="de-DE"/>
              </w:rPr>
            </w:pPr>
            <w:r w:rsidRPr="00DB2E2D">
              <w:rPr>
                <w:rFonts w:ascii="宋体" w:hAnsi="宋体"/>
                <w:sz w:val="21"/>
                <w:szCs w:val="21"/>
              </w:rPr>
              <w:t>OHS: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B2E2D">
              <w:rPr>
                <w:rFonts w:ascii="宋体" w:hAnsi="宋体"/>
                <w:sz w:val="21"/>
                <w:szCs w:val="21"/>
              </w:rPr>
              <w:t>5.3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6.2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Pr="00DB2E2D">
              <w:rPr>
                <w:rFonts w:ascii="宋体" w:hAnsi="宋体"/>
                <w:sz w:val="21"/>
                <w:szCs w:val="21"/>
              </w:rPr>
              <w:t>6.1.2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/>
                <w:sz w:val="21"/>
                <w:szCs w:val="21"/>
              </w:rPr>
              <w:t>8.1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/>
                <w:sz w:val="21"/>
                <w:szCs w:val="21"/>
              </w:rPr>
              <w:t>8.2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0FC0D007" w14:textId="77777777" w:rsidR="00B5052F" w:rsidRPr="00DB2E2D" w:rsidRDefault="00B5052F" w:rsidP="00B505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 w:rsidRPr="00DB2E2D"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DB2E2D"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</w:p>
          <w:p w14:paraId="718F3BDF" w14:textId="72F95004" w:rsidR="00B5052F" w:rsidRPr="00DB2E2D" w:rsidRDefault="00B5052F" w:rsidP="00B505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现场</w:t>
            </w:r>
          </w:p>
        </w:tc>
      </w:tr>
      <w:tr w:rsidR="00B5052F" w:rsidRPr="00DB2E2D" w14:paraId="0B1ED4FA" w14:textId="77777777" w:rsidTr="0038439D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AC070E1" w14:textId="08827E9F" w:rsidR="00B5052F" w:rsidRPr="00DB2E2D" w:rsidRDefault="00B505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shd w:val="clear" w:color="auto" w:fill="auto"/>
          </w:tcPr>
          <w:p w14:paraId="73B74805" w14:textId="4CBD8D2A" w:rsidR="00B5052F" w:rsidRPr="00DB2E2D" w:rsidRDefault="00B505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/>
                <w:sz w:val="21"/>
                <w:szCs w:val="21"/>
              </w:rPr>
              <w:t>8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：3</w:t>
            </w:r>
            <w:r w:rsidRPr="00DB2E2D">
              <w:rPr>
                <w:rFonts w:ascii="宋体" w:hAnsi="宋体"/>
                <w:sz w:val="21"/>
                <w:szCs w:val="21"/>
              </w:rPr>
              <w:t>0-</w:t>
            </w:r>
            <w:r w:rsidR="008E4003">
              <w:rPr>
                <w:rFonts w:ascii="宋体" w:hAnsi="宋体"/>
                <w:sz w:val="21"/>
                <w:szCs w:val="21"/>
              </w:rPr>
              <w:t>12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：</w:t>
            </w:r>
            <w:r w:rsidR="008E4003">
              <w:rPr>
                <w:rFonts w:ascii="宋体" w:hAnsi="宋体"/>
                <w:sz w:val="21"/>
                <w:szCs w:val="21"/>
              </w:rPr>
              <w:t>0</w:t>
            </w:r>
            <w:r w:rsidRPr="00DB2E2D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1044" w:type="dxa"/>
            <w:shd w:val="clear" w:color="auto" w:fill="auto"/>
          </w:tcPr>
          <w:p w14:paraId="5952D150" w14:textId="5B71D964" w:rsidR="00B5052F" w:rsidRPr="00DB2E2D" w:rsidRDefault="00B5052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auto"/>
          </w:tcPr>
          <w:p w14:paraId="5934E0AC" w14:textId="1ACA602E" w:rsidR="00B5052F" w:rsidRPr="00DB2E2D" w:rsidRDefault="00B5052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Cs/>
                <w:spacing w:val="10"/>
                <w:sz w:val="21"/>
                <w:szCs w:val="21"/>
              </w:rPr>
              <w:t>职责权限、目标实现、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EHS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因素识别</w:t>
            </w:r>
            <w:r w:rsidRPr="00DB2E2D">
              <w:rPr>
                <w:rFonts w:ascii="宋体" w:hAnsi="宋体" w:hint="eastAsia"/>
                <w:bCs/>
                <w:spacing w:val="10"/>
                <w:sz w:val="21"/>
                <w:szCs w:val="21"/>
              </w:rPr>
              <w:t>、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运行控制</w:t>
            </w:r>
            <w:r w:rsidRPr="00DB2E2D">
              <w:rPr>
                <w:rFonts w:ascii="宋体" w:hAnsi="宋体" w:hint="eastAsia"/>
                <w:bCs/>
                <w:spacing w:val="10"/>
                <w:sz w:val="21"/>
                <w:szCs w:val="21"/>
              </w:rPr>
              <w:t>、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应急准备和响应</w:t>
            </w:r>
          </w:p>
        </w:tc>
        <w:tc>
          <w:tcPr>
            <w:tcW w:w="2469" w:type="dxa"/>
            <w:shd w:val="clear" w:color="auto" w:fill="auto"/>
          </w:tcPr>
          <w:p w14:paraId="0B4379DE" w14:textId="77777777" w:rsidR="00B5052F" w:rsidRPr="00DB2E2D" w:rsidRDefault="00B5052F" w:rsidP="00B5052F">
            <w:pPr>
              <w:rPr>
                <w:rFonts w:ascii="宋体" w:hAnsi="宋体"/>
                <w:sz w:val="21"/>
                <w:szCs w:val="21"/>
                <w:lang w:val="de-DE"/>
              </w:rPr>
            </w:pPr>
            <w:r w:rsidRPr="00DB2E2D">
              <w:rPr>
                <w:rFonts w:ascii="宋体" w:hAnsi="宋体"/>
                <w:sz w:val="21"/>
                <w:szCs w:val="21"/>
                <w:lang w:val="de-DE"/>
              </w:rPr>
              <w:t>EMS: 5.3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 w:hint="eastAsia"/>
                <w:sz w:val="21"/>
                <w:szCs w:val="21"/>
                <w:lang w:val="de-DE"/>
              </w:rPr>
              <w:t>6.2，</w:t>
            </w:r>
            <w:r w:rsidRPr="00DB2E2D">
              <w:rPr>
                <w:rFonts w:ascii="宋体" w:hAnsi="宋体"/>
                <w:sz w:val="21"/>
                <w:szCs w:val="21"/>
                <w:lang w:val="de-DE"/>
              </w:rPr>
              <w:t>6.1.2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/>
                <w:sz w:val="21"/>
                <w:szCs w:val="21"/>
                <w:lang w:val="de-DE"/>
              </w:rPr>
              <w:t>8.1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/>
                <w:sz w:val="21"/>
                <w:szCs w:val="21"/>
                <w:lang w:val="de-DE"/>
              </w:rPr>
              <w:t>8.2</w:t>
            </w:r>
            <w:r w:rsidRPr="00DB2E2D">
              <w:rPr>
                <w:rFonts w:ascii="宋体" w:hAnsi="宋体" w:hint="eastAsia"/>
                <w:sz w:val="21"/>
                <w:szCs w:val="21"/>
                <w:lang w:val="de-DE"/>
              </w:rPr>
              <w:t>，</w:t>
            </w:r>
          </w:p>
          <w:p w14:paraId="5C9C14ED" w14:textId="36A6FFEF" w:rsidR="00B5052F" w:rsidRPr="00DB2E2D" w:rsidRDefault="00B5052F" w:rsidP="00B5052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B2E2D">
              <w:rPr>
                <w:rFonts w:ascii="宋体" w:hAnsi="宋体"/>
                <w:sz w:val="21"/>
                <w:szCs w:val="21"/>
              </w:rPr>
              <w:t>OHS: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B2E2D">
              <w:rPr>
                <w:rFonts w:ascii="宋体" w:hAnsi="宋体"/>
                <w:sz w:val="21"/>
                <w:szCs w:val="21"/>
              </w:rPr>
              <w:t>5.3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6.2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Pr="00DB2E2D">
              <w:rPr>
                <w:rFonts w:ascii="宋体" w:hAnsi="宋体"/>
                <w:sz w:val="21"/>
                <w:szCs w:val="21"/>
              </w:rPr>
              <w:t>6.1.2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/>
                <w:sz w:val="21"/>
                <w:szCs w:val="21"/>
              </w:rPr>
              <w:t>8.1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DB2E2D">
              <w:rPr>
                <w:rFonts w:ascii="宋体" w:hAnsi="宋体"/>
                <w:sz w:val="21"/>
                <w:szCs w:val="21"/>
              </w:rPr>
              <w:t>8.2</w:t>
            </w:r>
            <w:r w:rsidRPr="00DB2E2D">
              <w:rPr>
                <w:rFonts w:ascii="宋体" w:hAnsi="宋体" w:cs="宋体" w:hint="eastAsia"/>
                <w:sz w:val="21"/>
                <w:szCs w:val="21"/>
              </w:rPr>
              <w:t>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7FED5E6B" w14:textId="77777777" w:rsidR="00A278B1" w:rsidRPr="00DB2E2D" w:rsidRDefault="00A278B1" w:rsidP="00A278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 w:rsidRPr="00DB2E2D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/C</w:t>
            </w:r>
          </w:p>
          <w:p w14:paraId="504C2B1A" w14:textId="77777777" w:rsidR="00A278B1" w:rsidRPr="00DB2E2D" w:rsidRDefault="00A278B1" w:rsidP="00A278B1">
            <w:pPr>
              <w:pStyle w:val="a0"/>
              <w:rPr>
                <w:rFonts w:ascii="宋体" w:hAnsi="宋体"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B微信</w:t>
            </w:r>
          </w:p>
          <w:p w14:paraId="6ADBBE42" w14:textId="151E6495" w:rsidR="00B5052F" w:rsidRPr="00DB2E2D" w:rsidRDefault="00A278B1" w:rsidP="00A278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C现场</w:t>
            </w:r>
          </w:p>
        </w:tc>
      </w:tr>
      <w:tr w:rsidR="00B5052F" w:rsidRPr="00DB2E2D" w14:paraId="6F398786" w14:textId="77777777" w:rsidTr="00CE1380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29E30E6" w14:textId="77777777" w:rsidR="00B5052F" w:rsidRPr="00DB2E2D" w:rsidRDefault="00B505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shd w:val="clear" w:color="auto" w:fill="auto"/>
          </w:tcPr>
          <w:p w14:paraId="39C6E283" w14:textId="65672D97" w:rsidR="00B5052F" w:rsidRPr="00DB2E2D" w:rsidRDefault="00B5052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1</w:t>
            </w:r>
            <w:r w:rsidRPr="00DB2E2D">
              <w:rPr>
                <w:rFonts w:ascii="宋体" w:hAnsi="宋体"/>
                <w:sz w:val="21"/>
                <w:szCs w:val="21"/>
              </w:rPr>
              <w:t>2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:00</w:t>
            </w:r>
            <w:r w:rsidRPr="00DB2E2D">
              <w:rPr>
                <w:rFonts w:ascii="宋体" w:hAnsi="宋体"/>
                <w:sz w:val="21"/>
                <w:szCs w:val="21"/>
              </w:rPr>
              <w:t>-12</w:t>
            </w:r>
            <w:r w:rsidRPr="00DB2E2D">
              <w:rPr>
                <w:rFonts w:ascii="宋体" w:hAnsi="宋体" w:hint="eastAsia"/>
                <w:sz w:val="21"/>
                <w:szCs w:val="21"/>
              </w:rPr>
              <w:t>：3</w:t>
            </w:r>
            <w:r w:rsidRPr="00DB2E2D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1044" w:type="dxa"/>
            <w:shd w:val="clear" w:color="auto" w:fill="auto"/>
          </w:tcPr>
          <w:p w14:paraId="1DEC9847" w14:textId="77777777" w:rsidR="00B5052F" w:rsidRPr="00DB2E2D" w:rsidRDefault="00B5052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auto"/>
            <w:vAlign w:val="center"/>
          </w:tcPr>
          <w:p w14:paraId="189AA9B9" w14:textId="7B19F241" w:rsidR="00B5052F" w:rsidRPr="00DB2E2D" w:rsidRDefault="00B5052F" w:rsidP="00CE1380">
            <w:pPr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469" w:type="dxa"/>
            <w:shd w:val="clear" w:color="auto" w:fill="auto"/>
          </w:tcPr>
          <w:p w14:paraId="006DCE17" w14:textId="77777777" w:rsidR="00B5052F" w:rsidRPr="00DB2E2D" w:rsidRDefault="00B5052F">
            <w:pPr>
              <w:spacing w:line="30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14:paraId="3F4A6055" w14:textId="77777777" w:rsidR="00B5052F" w:rsidRPr="00DB2E2D" w:rsidRDefault="00B5052F" w:rsidP="00B505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/>
                <w:b/>
                <w:bCs/>
                <w:sz w:val="21"/>
                <w:szCs w:val="21"/>
              </w:rPr>
              <w:t>AC</w:t>
            </w:r>
            <w:r w:rsidRPr="00DB2E2D">
              <w:rPr>
                <w:rFonts w:ascii="宋体" w:hAnsi="宋体" w:hint="eastAsia"/>
                <w:b/>
                <w:bCs/>
                <w:sz w:val="21"/>
                <w:szCs w:val="21"/>
              </w:rPr>
              <w:t>现场</w:t>
            </w:r>
          </w:p>
          <w:p w14:paraId="0F87FE75" w14:textId="235E82EF" w:rsidR="00B5052F" w:rsidRPr="00DB2E2D" w:rsidRDefault="00B5052F" w:rsidP="00B5052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2E2D">
              <w:rPr>
                <w:rFonts w:ascii="宋体" w:hAnsi="宋体" w:hint="eastAsia"/>
                <w:sz w:val="21"/>
                <w:szCs w:val="21"/>
              </w:rPr>
              <w:t>B微信视频</w:t>
            </w:r>
          </w:p>
        </w:tc>
      </w:tr>
    </w:tbl>
    <w:p w14:paraId="0D110DCA" w14:textId="77777777" w:rsidR="00A62166" w:rsidRDefault="00000000"/>
    <w:p w14:paraId="624AC20B" w14:textId="77777777" w:rsidR="00A62166" w:rsidRDefault="0070701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6902FAA8" w14:textId="77777777" w:rsidR="00A62166" w:rsidRDefault="0070701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256F6FE" w14:textId="77777777" w:rsidR="00A62166" w:rsidRDefault="0070701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D4E40B2" w14:textId="77777777" w:rsidR="00A62166" w:rsidRDefault="0070701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4E14BF02" w14:textId="77777777" w:rsidR="00A62166" w:rsidRDefault="0070701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0CF0A179" w14:textId="77777777" w:rsidR="00A62166" w:rsidRDefault="0070701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066F4819" w14:textId="77777777" w:rsidR="00A62166" w:rsidRDefault="0070701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762D8FD7" w14:textId="77777777" w:rsidR="00A62166" w:rsidRDefault="00000000"/>
    <w:p w14:paraId="4CF4241D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07A0" w14:textId="77777777" w:rsidR="00E746B1" w:rsidRDefault="00E746B1" w:rsidP="00801571">
      <w:r>
        <w:separator/>
      </w:r>
    </w:p>
  </w:endnote>
  <w:endnote w:type="continuationSeparator" w:id="0">
    <w:p w14:paraId="6B9AD0D0" w14:textId="77777777" w:rsidR="00E746B1" w:rsidRDefault="00E746B1" w:rsidP="0080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5E835" w14:textId="77777777" w:rsidR="00E746B1" w:rsidRDefault="00E746B1" w:rsidP="00801571">
      <w:r>
        <w:separator/>
      </w:r>
    </w:p>
  </w:footnote>
  <w:footnote w:type="continuationSeparator" w:id="0">
    <w:p w14:paraId="7ABA7396" w14:textId="77777777" w:rsidR="00E746B1" w:rsidRDefault="00E746B1" w:rsidP="0080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9A68" w14:textId="77777777" w:rsidR="00A62166" w:rsidRDefault="00707016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31145E6" wp14:editId="58B36D7B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767BFB3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D6196FF" w14:textId="77777777" w:rsidR="00A62166" w:rsidRDefault="0070701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2677720" w14:textId="77777777" w:rsidR="00A62166" w:rsidRDefault="00707016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95258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571"/>
    <w:rsid w:val="00034CD8"/>
    <w:rsid w:val="00275309"/>
    <w:rsid w:val="00350308"/>
    <w:rsid w:val="00376ECB"/>
    <w:rsid w:val="0038439D"/>
    <w:rsid w:val="003A5116"/>
    <w:rsid w:val="003D1C14"/>
    <w:rsid w:val="003D2617"/>
    <w:rsid w:val="004175C1"/>
    <w:rsid w:val="004477A8"/>
    <w:rsid w:val="004B6EDA"/>
    <w:rsid w:val="00551FFC"/>
    <w:rsid w:val="005C6447"/>
    <w:rsid w:val="0062682D"/>
    <w:rsid w:val="00664C9C"/>
    <w:rsid w:val="00690955"/>
    <w:rsid w:val="00707016"/>
    <w:rsid w:val="00783D07"/>
    <w:rsid w:val="00801571"/>
    <w:rsid w:val="008E4003"/>
    <w:rsid w:val="00975892"/>
    <w:rsid w:val="00A278B1"/>
    <w:rsid w:val="00B5052F"/>
    <w:rsid w:val="00BA47D6"/>
    <w:rsid w:val="00BB28FF"/>
    <w:rsid w:val="00BC7F53"/>
    <w:rsid w:val="00BF4F59"/>
    <w:rsid w:val="00CE1380"/>
    <w:rsid w:val="00CE2D74"/>
    <w:rsid w:val="00D73782"/>
    <w:rsid w:val="00DB2E2D"/>
    <w:rsid w:val="00DF36B0"/>
    <w:rsid w:val="00E464A8"/>
    <w:rsid w:val="00E46FD6"/>
    <w:rsid w:val="00E746B1"/>
    <w:rsid w:val="00F833C4"/>
    <w:rsid w:val="00FB1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B0E1B2C"/>
  <w15:docId w15:val="{119CBF8A-3D9F-470C-8D4D-BDFACCD9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513</Words>
  <Characters>2928</Characters>
  <Application>Microsoft Office Word</Application>
  <DocSecurity>0</DocSecurity>
  <Lines>24</Lines>
  <Paragraphs>6</Paragraphs>
  <ScaleCrop>false</ScaleCrop>
  <Company>微软中国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88</cp:revision>
  <dcterms:created xsi:type="dcterms:W3CDTF">2015-06-17T14:31:00Z</dcterms:created>
  <dcterms:modified xsi:type="dcterms:W3CDTF">2022-10-25T03:34:00Z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