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:1188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2022.10.27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13C4E6E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CD01BEB"/>
    <w:rsid w:val="4D10682A"/>
    <w:rsid w:val="4E9B4BBD"/>
    <w:rsid w:val="56A30F6F"/>
    <w:rsid w:val="59727B30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2022-10-26T07:56:48Z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C94A703C46D944B18F1BADB6DDB4262E</vt:lpwstr>
  </property>
</Properties>
</file>