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:1121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2</w:t>
      </w:r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2022.10.25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573155A"/>
    <w:rsid w:val="28A528B7"/>
    <w:rsid w:val="2EB30325"/>
    <w:rsid w:val="2FCA0943"/>
    <w:rsid w:val="37E162B2"/>
    <w:rsid w:val="37E67BFA"/>
    <w:rsid w:val="38901733"/>
    <w:rsid w:val="3AF2079B"/>
    <w:rsid w:val="3EF35162"/>
    <w:rsid w:val="476339F2"/>
    <w:rsid w:val="4CD01BEB"/>
    <w:rsid w:val="4D10682A"/>
    <w:rsid w:val="4E9B4BBD"/>
    <w:rsid w:val="56A30F6F"/>
    <w:rsid w:val="59727B30"/>
    <w:rsid w:val="5A1B001B"/>
    <w:rsid w:val="5E4555BB"/>
    <w:rsid w:val="5FB67284"/>
    <w:rsid w:val="65E81E76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2022-10-25T13:24:53Z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C94A703C46D944B18F1BADB6DDB4262E</vt:lpwstr>
  </property>
</Properties>
</file>