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成都脉通管业有限公司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成都市青白江区工业集中发展区创新路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贺经理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17748491157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610300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0003-2020-EO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E：CPVC电缆保护管的生产及其所涉及场所的环境管理活动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O：CPVC电缆保护管的生产及其所涉及场所的职业健康安全管理活动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E：14.02.01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O：14.02.01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E：GB/T 24001-2016idtISO 14001:2015,O：GB/T 28001-2011idtOHSAS 18001:2007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2020年01月10日 下午至2020年01月13日 上午 (共3.0天)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E:14.02.01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O:14.02.01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13204010599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