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2022.10.24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C0F3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2022-10-23T13:40:00Z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5F579FC74C0B46A298570423F33C3F94</vt:lpwstr>
  </property>
</Properties>
</file>