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组织名称:  </w:t>
      </w:r>
      <w:bookmarkStart w:id="0" w:name="组织名称"/>
      <w:r>
        <w:rPr>
          <w:sz w:val="21"/>
          <w:szCs w:val="21"/>
        </w:rPr>
        <w:t>杭州品尚物业服务集团有限公司</w:t>
      </w:r>
      <w:bookmarkEnd w:id="0"/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0627-2020-EO-2022</w:t>
      </w:r>
      <w:bookmarkEnd w:id="1"/>
      <w:r>
        <w:rPr>
          <w:rFonts w:hint="eastAsia"/>
          <w:sz w:val="20"/>
          <w:lang w:val="en-US" w:eastAsia="zh-CN"/>
        </w:rPr>
        <w:t>/1125-2021-Q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3" w:name="_GoBack"/>
            <w:bookmarkEnd w:id="3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浙江省杭州市西湖区文三西路658号西溪别墅会馆一楼营业用房102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室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浙江省杭州市余杭区五常街道盛奥铭座2幢2单元13楼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监审+经营地址变更，无人日变化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inline distT="0" distB="0" distL="114300" distR="114300">
                  <wp:extent cx="821690" cy="536575"/>
                  <wp:effectExtent l="0" t="0" r="3810" b="9525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457" w:type="dxa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2022.10.24</w:t>
            </w:r>
          </w:p>
        </w:tc>
        <w:tc>
          <w:tcPr>
            <w:tcW w:w="2457" w:type="dxa"/>
            <w:gridSpan w:val="2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李永忠2022.10.24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4673600</wp:posOffset>
              </wp:positionH>
              <wp:positionV relativeFrom="paragraph">
                <wp:posOffset>107315</wp:posOffset>
              </wp:positionV>
              <wp:extent cx="120396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 ISC-B-II-21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8pt;margin-top:8.45pt;height:20.2pt;width:94.8pt;z-index:251659264;mso-width-relative:page;mso-height-relative:page;" fillcolor="#FFFFFF" filled="t" stroked="f" coordsize="21600,21600" o:gfxdata="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67l4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D ISC-B-II-21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63A63ECD"/>
    <w:multiLevelType w:val="singleLevel"/>
    <w:tmpl w:val="63A63ECD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D6718D"/>
    <w:rsid w:val="001510F2"/>
    <w:rsid w:val="00163C58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28E13EB"/>
    <w:rsid w:val="04766E1F"/>
    <w:rsid w:val="069D6EA2"/>
    <w:rsid w:val="07180EF2"/>
    <w:rsid w:val="0D63395B"/>
    <w:rsid w:val="0D9C28F3"/>
    <w:rsid w:val="0DD072FB"/>
    <w:rsid w:val="11AE5AE4"/>
    <w:rsid w:val="11CD73E6"/>
    <w:rsid w:val="12481E24"/>
    <w:rsid w:val="134A0385"/>
    <w:rsid w:val="1B0A7FEB"/>
    <w:rsid w:val="1C7E4A5B"/>
    <w:rsid w:val="1E752050"/>
    <w:rsid w:val="1F156834"/>
    <w:rsid w:val="258414C8"/>
    <w:rsid w:val="2B7443B0"/>
    <w:rsid w:val="2D5F1CE1"/>
    <w:rsid w:val="2D7041D0"/>
    <w:rsid w:val="2EA15E7F"/>
    <w:rsid w:val="35A44BDE"/>
    <w:rsid w:val="35D10F79"/>
    <w:rsid w:val="37275A40"/>
    <w:rsid w:val="391D07F7"/>
    <w:rsid w:val="398A2548"/>
    <w:rsid w:val="3CB845BE"/>
    <w:rsid w:val="3EB43F8D"/>
    <w:rsid w:val="47705C28"/>
    <w:rsid w:val="48FD24F9"/>
    <w:rsid w:val="4CA9439C"/>
    <w:rsid w:val="508F568E"/>
    <w:rsid w:val="538F4300"/>
    <w:rsid w:val="53C71634"/>
    <w:rsid w:val="55142657"/>
    <w:rsid w:val="55FF3307"/>
    <w:rsid w:val="565116FE"/>
    <w:rsid w:val="5F7408C2"/>
    <w:rsid w:val="604F4E8B"/>
    <w:rsid w:val="660533C8"/>
    <w:rsid w:val="669E7C0B"/>
    <w:rsid w:val="6734160F"/>
    <w:rsid w:val="6F1D519B"/>
    <w:rsid w:val="7EC80790"/>
    <w:rsid w:val="7EFB0260"/>
    <w:rsid w:val="7F343DA4"/>
    <w:rsid w:val="7FC44A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436</Words>
  <Characters>511</Characters>
  <Lines>3</Lines>
  <Paragraphs>1</Paragraphs>
  <TotalTime>4</TotalTime>
  <ScaleCrop>false</ScaleCrop>
  <LinksUpToDate>false</LinksUpToDate>
  <CharactersWithSpaces>530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wangxianhua</cp:lastModifiedBy>
  <cp:lastPrinted>2016-01-28T05:47:00Z</cp:lastPrinted>
  <dcterms:modified xsi:type="dcterms:W3CDTF">2022-10-31T11:42:08Z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0A94A15782414AE09B5CFE56816A5D67</vt:lpwstr>
  </property>
  <property fmtid="{D5CDD505-2E9C-101B-9397-08002B2CF9AE}" pid="4" name="KSOProductBuildVer">
    <vt:lpwstr>2052-11.1.0.11365</vt:lpwstr>
  </property>
</Properties>
</file>