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河北乐光科技有限公司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0650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2022-10-26T07:54:16Z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