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50DF" w14:textId="77777777" w:rsidR="00DB1C72" w:rsidRDefault="00000000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 w:rsidR="00DB1C72" w14:paraId="2E881928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16FE44E5" w14:textId="77777777" w:rsidR="00DB1C72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14:paraId="33A5BC6A" w14:textId="77777777" w:rsidR="00DB1C72" w:rsidRDefault="00000000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陕西华茂精瑞装备制造科技有限公司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14:paraId="783A0353" w14:textId="77777777" w:rsidR="00DB1C72" w:rsidRDefault="00000000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14:paraId="649E78AB" w14:textId="77777777" w:rsidR="00DB1C72" w:rsidRDefault="00000000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0684-2022-QE</w:t>
            </w:r>
            <w:bookmarkEnd w:id="1"/>
          </w:p>
        </w:tc>
      </w:tr>
      <w:tr w:rsidR="00AC167B" w14:paraId="2F856934" w14:textId="7777777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3639CFA0" w14:textId="77777777" w:rsidR="00AC167B" w:rsidRDefault="00AC167B" w:rsidP="00AC167B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62DEFA86" w14:textId="77777777" w:rsidR="00AC167B" w:rsidRDefault="00AC167B" w:rsidP="00AC167B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陕西省西咸新区沣东新城能源金贸区起步区一期西咸金融港4-B1楼2层204室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14:paraId="1F3DD8DF" w14:textId="77777777" w:rsidR="00AC167B" w:rsidRDefault="00AC167B" w:rsidP="00AC167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22B5B5F6" w14:textId="77777777" w:rsidR="00AC167B" w:rsidRDefault="00AC167B" w:rsidP="00AC167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毛芳妮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14:paraId="301254C4" w14:textId="77777777" w:rsidR="00AC167B" w:rsidRDefault="00AC167B" w:rsidP="00AC167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4A4AB819" w14:textId="69EDDD14" w:rsidR="00AC167B" w:rsidRDefault="00AC167B" w:rsidP="00AC167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17719625526</w:t>
            </w:r>
          </w:p>
        </w:tc>
      </w:tr>
      <w:tr w:rsidR="00AC167B" w14:paraId="7C6CB1AF" w14:textId="77777777"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14:paraId="2C21CCBA" w14:textId="77777777" w:rsidR="00AC167B" w:rsidRDefault="00AC167B" w:rsidP="00AC167B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14:paraId="27B7D76F" w14:textId="77777777" w:rsidR="00AC167B" w:rsidRDefault="00AC167B" w:rsidP="00AC167B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52D08B53" w14:textId="77777777" w:rsidR="00AC167B" w:rsidRDefault="00AC167B" w:rsidP="00AC167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257DCC5D" w14:textId="77777777" w:rsidR="00AC167B" w:rsidRDefault="00AC167B" w:rsidP="00AC167B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6615E420" w14:textId="77777777" w:rsidR="00AC167B" w:rsidRDefault="00AC167B" w:rsidP="00AC167B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70DD7F61" w14:textId="65472806" w:rsidR="00AC167B" w:rsidRDefault="00AC167B" w:rsidP="00AC167B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17719625526</w:t>
            </w:r>
          </w:p>
        </w:tc>
      </w:tr>
      <w:tr w:rsidR="00DB1C72" w14:paraId="39F654B9" w14:textId="77777777"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14:paraId="70E973BE" w14:textId="77777777" w:rsidR="00DB1C72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14:paraId="470A32E3" w14:textId="77777777" w:rsidR="00DB1C72" w:rsidRDefault="00000000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陕西省渭南市高新技术产业开发区朝阳路70号3D打印产业培育基地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14:paraId="6D4F19D6" w14:textId="77777777" w:rsidR="00DB1C72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14:paraId="0E9F0BC0" w14:textId="77777777" w:rsidR="00DB1C72" w:rsidRDefault="00000000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马红利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14:paraId="06927289" w14:textId="77777777" w:rsidR="00DB1C72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14:paraId="3B40A492" w14:textId="77777777" w:rsidR="00DB1C72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17719625526</w:t>
            </w:r>
            <w:bookmarkEnd w:id="6"/>
          </w:p>
        </w:tc>
      </w:tr>
      <w:tr w:rsidR="00DB1C72" w14:paraId="640C0EA0" w14:textId="77777777"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14:paraId="3A1D1553" w14:textId="77777777" w:rsidR="00DB1C72" w:rsidRDefault="00DB1C72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14:paraId="08C7DC02" w14:textId="77777777" w:rsidR="00DB1C72" w:rsidRDefault="00DB1C72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14:paraId="764FFDCF" w14:textId="77777777" w:rsidR="00DB1C72" w:rsidRDefault="00DB1C7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14:paraId="75C8DA2B" w14:textId="77777777" w:rsidR="00DB1C72" w:rsidRDefault="00DB1C72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14:paraId="35669A15" w14:textId="77777777" w:rsidR="00DB1C72" w:rsidRDefault="00000000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14:paraId="3C31F836" w14:textId="77777777" w:rsidR="00DB1C72" w:rsidRDefault="00000000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17719625526</w:t>
            </w:r>
            <w:bookmarkEnd w:id="7"/>
          </w:p>
        </w:tc>
      </w:tr>
      <w:tr w:rsidR="00DB1C72" w14:paraId="5CCD70E0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3D99F641" w14:textId="77777777" w:rsidR="00DB1C72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14:paraId="5688E531" w14:textId="77777777" w:rsidR="00DB1C72" w:rsidRDefault="00000000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Start w:id="9" w:name="认证领域"/>
            <w:bookmarkEnd w:id="8"/>
            <w:r>
              <w:rPr>
                <w:rFonts w:ascii="宋体" w:hAnsi="宋体"/>
                <w:bCs/>
                <w:sz w:val="24"/>
              </w:rPr>
              <w:t>质量管理体系,环境管理体系</w:t>
            </w:r>
            <w:bookmarkEnd w:id="9"/>
          </w:p>
        </w:tc>
      </w:tr>
      <w:tr w:rsidR="00DB1C72" w14:paraId="0B0FCF55" w14:textId="77777777">
        <w:trPr>
          <w:trHeight w:val="460"/>
          <w:jc w:val="center"/>
        </w:trPr>
        <w:tc>
          <w:tcPr>
            <w:tcW w:w="1381" w:type="dxa"/>
            <w:vAlign w:val="center"/>
          </w:tcPr>
          <w:p w14:paraId="507026AD" w14:textId="77777777" w:rsidR="00DB1C72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14:paraId="7988AADD" w14:textId="77777777" w:rsidR="00DB1C72" w:rsidRDefault="00000000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Q：GB/T19001-2016/ISO9001:2015,E：GB/T 24001-2016/ISO14001:2015</w:t>
            </w:r>
            <w:bookmarkEnd w:id="10"/>
          </w:p>
        </w:tc>
      </w:tr>
      <w:tr w:rsidR="00DB1C72" w14:paraId="2A7A9866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7891AAD8" w14:textId="77777777" w:rsidR="00DB1C72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14:paraId="07541ECD" w14:textId="77777777" w:rsidR="00DB1C72" w:rsidRDefault="00000000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Q：铝合金铸件的生产</w:t>
            </w:r>
          </w:p>
          <w:p w14:paraId="412E5B8A" w14:textId="77777777" w:rsidR="00DB1C72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E：铝合金铸件的生产所涉及场所的相关环境管理活动</w:t>
            </w:r>
            <w:bookmarkEnd w:id="11"/>
          </w:p>
        </w:tc>
      </w:tr>
      <w:tr w:rsidR="00DB1C72" w14:paraId="0761114B" w14:textId="77777777">
        <w:trPr>
          <w:trHeight w:val="280"/>
          <w:jc w:val="center"/>
        </w:trPr>
        <w:tc>
          <w:tcPr>
            <w:tcW w:w="1381" w:type="dxa"/>
            <w:vAlign w:val="center"/>
          </w:tcPr>
          <w:p w14:paraId="3C353DAC" w14:textId="77777777" w:rsidR="00DB1C72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14:paraId="618BC74C" w14:textId="77777777" w:rsidR="00DB1C72" w:rsidRDefault="00000000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14:paraId="4A69AA51" w14:textId="77777777" w:rsidR="00DB1C72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14:paraId="52B7BAFE" w14:textId="77777777" w:rsidR="00DB1C72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14:paraId="6D8D8CBE" w14:textId="77777777" w:rsidR="00DB1C72" w:rsidRDefault="00000000">
            <w:pPr>
              <w:rPr>
                <w:bCs/>
                <w:sz w:val="24"/>
              </w:rPr>
            </w:pPr>
            <w:bookmarkStart w:id="12" w:name="删减条约"/>
            <w:bookmarkEnd w:id="12"/>
            <w:r>
              <w:rPr>
                <w:rFonts w:hint="eastAsia"/>
                <w:bCs/>
                <w:sz w:val="24"/>
              </w:rPr>
              <w:t>8.3</w:t>
            </w:r>
          </w:p>
        </w:tc>
        <w:tc>
          <w:tcPr>
            <w:tcW w:w="1859" w:type="dxa"/>
            <w:gridSpan w:val="4"/>
            <w:vAlign w:val="center"/>
          </w:tcPr>
          <w:p w14:paraId="6A5D597F" w14:textId="77777777" w:rsidR="00DB1C72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14:paraId="1A3F3C60" w14:textId="77777777" w:rsidR="00DB1C72" w:rsidRDefault="00000000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Q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17.05.03</w:t>
            </w:r>
          </w:p>
          <w:p w14:paraId="06FBDD2F" w14:textId="77777777" w:rsidR="00DB1C72" w:rsidRDefault="00000000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E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>17.05.03</w:t>
            </w:r>
            <w:bookmarkEnd w:id="13"/>
          </w:p>
        </w:tc>
      </w:tr>
      <w:tr w:rsidR="00DB1C72" w14:paraId="4AF043B7" w14:textId="77777777">
        <w:trPr>
          <w:trHeight w:val="467"/>
          <w:jc w:val="center"/>
        </w:trPr>
        <w:tc>
          <w:tcPr>
            <w:tcW w:w="1381" w:type="dxa"/>
            <w:vAlign w:val="center"/>
          </w:tcPr>
          <w:p w14:paraId="31E12D15" w14:textId="77777777" w:rsidR="00DB1C72" w:rsidRDefault="00000000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14:paraId="268B595E" w14:textId="77777777" w:rsidR="00DB1C72" w:rsidRDefault="00DB1C72">
            <w:pPr>
              <w:rPr>
                <w:rFonts w:ascii="宋体"/>
                <w:bCs/>
                <w:sz w:val="24"/>
              </w:rPr>
            </w:pPr>
          </w:p>
        </w:tc>
      </w:tr>
      <w:tr w:rsidR="00DB1C72" w14:paraId="02A12DD3" w14:textId="77777777">
        <w:trPr>
          <w:trHeight w:val="607"/>
          <w:jc w:val="center"/>
        </w:trPr>
        <w:tc>
          <w:tcPr>
            <w:tcW w:w="1381" w:type="dxa"/>
            <w:vAlign w:val="center"/>
          </w:tcPr>
          <w:p w14:paraId="7E6291C7" w14:textId="77777777" w:rsidR="00DB1C72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14:paraId="267F7861" w14:textId="77777777" w:rsidR="00DB1C72" w:rsidRDefault="00DB1C72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14:paraId="0339E919" w14:textId="77777777" w:rsidR="00DB1C72" w:rsidRDefault="00000000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14:paraId="5FB01EF9" w14:textId="77777777" w:rsidR="00DB1C72" w:rsidRDefault="00DB1C72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 w:rsidR="00DB1C72" w14:paraId="0E662E8D" w14:textId="77777777">
        <w:trPr>
          <w:trHeight w:val="340"/>
          <w:jc w:val="center"/>
        </w:trPr>
        <w:tc>
          <w:tcPr>
            <w:tcW w:w="1381" w:type="dxa"/>
            <w:vAlign w:val="center"/>
          </w:tcPr>
          <w:p w14:paraId="7C67A954" w14:textId="77777777" w:rsidR="00DB1C72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14:paraId="2FD7E5C5" w14:textId="77777777" w:rsidR="00DB1C72" w:rsidRDefault="00000000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14:paraId="0896707D" w14:textId="77777777" w:rsidR="00DB1C72" w:rsidRDefault="00DB1C72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 w:rsidR="00DB1C72" w14:paraId="30B2601C" w14:textId="77777777">
        <w:trPr>
          <w:trHeight w:val="310"/>
          <w:jc w:val="center"/>
        </w:trPr>
        <w:tc>
          <w:tcPr>
            <w:tcW w:w="1381" w:type="dxa"/>
            <w:vAlign w:val="center"/>
          </w:tcPr>
          <w:p w14:paraId="0114811D" w14:textId="77777777" w:rsidR="00DB1C72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14:paraId="0AA9D742" w14:textId="77777777" w:rsidR="00DB1C72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14:paraId="30B3A86A" w14:textId="77777777" w:rsidR="00DB1C72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14:paraId="7750BAA4" w14:textId="77777777" w:rsidR="00DB1C72" w:rsidRDefault="00000000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14:paraId="6F151CC0" w14:textId="77777777" w:rsidR="00DB1C72" w:rsidRDefault="00000000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14:paraId="17FCDB07" w14:textId="77777777" w:rsidR="00DB1C72" w:rsidRDefault="00000000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14:paraId="5A6B56F6" w14:textId="77777777" w:rsidR="00DB1C72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14:paraId="62F3F6C7" w14:textId="77777777" w:rsidR="00DB1C72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14:paraId="444F2136" w14:textId="77777777" w:rsidR="00DB1C72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14:paraId="2AB9E431" w14:textId="77777777" w:rsidR="00DB1C72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14:paraId="387401E5" w14:textId="77777777" w:rsidR="00DB1C72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14:paraId="55797CB7" w14:textId="77777777" w:rsidR="00DB1C72" w:rsidRDefault="00000000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Q:15,E:15</w:t>
            </w:r>
            <w:bookmarkEnd w:id="17"/>
          </w:p>
        </w:tc>
      </w:tr>
      <w:tr w:rsidR="00DB1C72" w14:paraId="3AFD5D85" w14:textId="77777777">
        <w:trPr>
          <w:trHeight w:val="1377"/>
          <w:jc w:val="center"/>
        </w:trPr>
        <w:tc>
          <w:tcPr>
            <w:tcW w:w="1381" w:type="dxa"/>
            <w:vAlign w:val="center"/>
          </w:tcPr>
          <w:p w14:paraId="461DCDAA" w14:textId="77777777" w:rsidR="00DB1C72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14:paraId="0067D525" w14:textId="75D74D43" w:rsidR="00DB1C72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第一阶段：现场审核  </w:t>
            </w:r>
            <w:r w:rsidR="00AC167B">
              <w:rPr>
                <w:rFonts w:ascii="宋体" w:hAnsi="宋体" w:cs="宋体"/>
                <w:bCs/>
                <w:sz w:val="24"/>
              </w:rPr>
              <w:t>1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人/日</w:t>
            </w:r>
          </w:p>
          <w:p w14:paraId="2A688C83" w14:textId="77777777" w:rsidR="00DB1C72" w:rsidRDefault="00DB1C72">
            <w:pPr>
              <w:rPr>
                <w:rFonts w:ascii="宋体" w:hAnsi="宋体" w:cs="宋体"/>
                <w:bCs/>
                <w:sz w:val="24"/>
              </w:rPr>
            </w:pPr>
          </w:p>
          <w:p w14:paraId="07E34D8B" w14:textId="77777777" w:rsidR="00DB1C72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14:paraId="36228817" w14:textId="77777777" w:rsidR="00DB1C72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14:paraId="65CBB5D7" w14:textId="77777777" w:rsidR="00DB1C72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14:paraId="530BF0FD" w14:textId="77777777" w:rsidR="00DB1C72" w:rsidRDefault="00DB1C72">
            <w:pPr>
              <w:rPr>
                <w:rFonts w:ascii="宋体" w:hAnsi="宋体" w:cs="宋体"/>
                <w:bCs/>
                <w:sz w:val="24"/>
              </w:rPr>
            </w:pPr>
          </w:p>
          <w:p w14:paraId="0C290BBB" w14:textId="77777777" w:rsidR="00DB1C72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14:paraId="1DB3B50A" w14:textId="77777777" w:rsidR="00DB1C72" w:rsidRDefault="00DB1C72">
            <w:pPr>
              <w:rPr>
                <w:rFonts w:ascii="宋体" w:hAnsi="宋体" w:cs="宋体"/>
                <w:bCs/>
                <w:sz w:val="24"/>
              </w:rPr>
            </w:pPr>
          </w:p>
          <w:p w14:paraId="12350BA4" w14:textId="77777777" w:rsidR="00DB1C72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sym w:font="Wingdings 2" w:char="0052"/>
            </w:r>
            <w:r>
              <w:rPr>
                <w:rFonts w:ascii="宋体" w:hAnsi="宋体" w:cs="宋体" w:hint="eastAsia"/>
                <w:bCs/>
                <w:sz w:val="24"/>
              </w:rPr>
              <w:t>可进行二阶段审核  □需整改后进行二阶段审核  □不具备二阶段审核</w:t>
            </w:r>
          </w:p>
          <w:p w14:paraId="180C3F3D" w14:textId="77777777" w:rsidR="00DB1C72" w:rsidRDefault="00000000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14:paraId="28E2C487" w14:textId="77777777" w:rsidR="00DB1C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E9A3FD1" w14:textId="52A279E4" w:rsidR="00DB1C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AC167B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1E8F076D" w14:textId="12E99916" w:rsidR="00DB1C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AC167B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13554F7C" w14:textId="21C18912" w:rsidR="00DB1C72" w:rsidRDefault="00000000" w:rsidP="00AC167B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14:paraId="3300A66C" w14:textId="6D4E317B" w:rsidR="00DB1C72" w:rsidRPr="0097240D" w:rsidRDefault="00000000" w:rsidP="0097240D">
            <w:pPr>
              <w:pStyle w:val="a0"/>
              <w:ind w:firstLineChars="0" w:firstLine="0"/>
              <w:rPr>
                <w:rFonts w:ascii="宋体" w:hAnsi="宋体" w:cs="宋体" w:hint="eastAsia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  <w:r w:rsidR="00E208F4">
              <w:rPr>
                <w:noProof/>
                <w:szCs w:val="21"/>
              </w:rPr>
              <w:pict w14:anchorId="6032B48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图片1" style="width:56.15pt;height:30pt;visibility:visible;mso-wrap-style:square">
                  <v:imagedata r:id="rId7" o:title="图片1"/>
                </v:shape>
              </w:pict>
            </w:r>
            <w:r w:rsidR="00157D4A">
              <w:rPr>
                <w:noProof/>
                <w:szCs w:val="21"/>
              </w:rPr>
              <w:t xml:space="preserve">  </w:t>
            </w:r>
            <w:r>
              <w:rPr>
                <w:rFonts w:ascii="宋体" w:hAnsi="宋体" w:cs="宋体" w:hint="eastAsia"/>
                <w:bCs/>
                <w:sz w:val="24"/>
              </w:rPr>
              <w:t>2022.10.23</w:t>
            </w:r>
          </w:p>
        </w:tc>
      </w:tr>
      <w:tr w:rsidR="00DB1C72" w14:paraId="6F8682CA" w14:textId="77777777">
        <w:trPr>
          <w:trHeight w:val="684"/>
          <w:jc w:val="center"/>
        </w:trPr>
        <w:tc>
          <w:tcPr>
            <w:tcW w:w="1381" w:type="dxa"/>
            <w:vAlign w:val="center"/>
          </w:tcPr>
          <w:p w14:paraId="24F97A74" w14:textId="77777777" w:rsidR="00DB1C72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审核方案</w:t>
            </w:r>
          </w:p>
          <w:p w14:paraId="11DB8464" w14:textId="77777777" w:rsidR="00DB1C72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14:paraId="2D72B869" w14:textId="26A2AB8C" w:rsidR="00DB1C72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 w:rsidR="00AC167B">
              <w:rPr>
                <w:rFonts w:ascii="宋体" w:hAnsi="宋体" w:hint="eastAsia"/>
                <w:sz w:val="24"/>
              </w:rPr>
              <w:t>3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14:paraId="251963F2" w14:textId="77777777" w:rsidR="00DB1C72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14:paraId="5A1BFF8C" w14:textId="77777777" w:rsidR="00DB1C72" w:rsidRDefault="00DB1C72">
            <w:pPr>
              <w:spacing w:line="400" w:lineRule="exact"/>
              <w:rPr>
                <w:bCs/>
                <w:sz w:val="24"/>
              </w:rPr>
            </w:pPr>
          </w:p>
          <w:p w14:paraId="7F278661" w14:textId="03800749" w:rsidR="00DB1C72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</w:t>
            </w:r>
            <w:r w:rsidR="00AC167B">
              <w:rPr>
                <w:bCs/>
                <w:sz w:val="24"/>
              </w:rPr>
              <w:t>1</w:t>
            </w:r>
            <w:r>
              <w:rPr>
                <w:rFonts w:hint="eastAsia"/>
                <w:bCs/>
                <w:sz w:val="24"/>
              </w:rPr>
              <w:t xml:space="preserve">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</w:t>
            </w:r>
            <w:r w:rsidR="00AC167B">
              <w:rPr>
                <w:rFonts w:hint="eastAsia"/>
                <w:bCs/>
                <w:sz w:val="24"/>
              </w:rPr>
              <w:t>业务部</w:t>
            </w:r>
            <w:r>
              <w:rPr>
                <w:rFonts w:hint="eastAsia"/>
                <w:bCs/>
                <w:sz w:val="24"/>
              </w:rPr>
              <w:t xml:space="preserve">          </w:t>
            </w:r>
          </w:p>
          <w:p w14:paraId="2A5B465A" w14:textId="48487AE3" w:rsidR="00DB1C72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  <w:r w:rsidR="00AC167B">
              <w:rPr>
                <w:rFonts w:hint="eastAsia"/>
                <w:bCs/>
                <w:sz w:val="24"/>
              </w:rPr>
              <w:t>7</w:t>
            </w:r>
            <w:r w:rsidR="00AC167B">
              <w:rPr>
                <w:bCs/>
                <w:sz w:val="24"/>
              </w:rPr>
              <w:t>.</w:t>
            </w:r>
            <w:r w:rsidR="00AC1ACF">
              <w:rPr>
                <w:bCs/>
                <w:sz w:val="24"/>
              </w:rPr>
              <w:t>5.3</w:t>
            </w:r>
          </w:p>
          <w:p w14:paraId="0AA6C224" w14:textId="0C0FB0F6" w:rsidR="00DB1C72" w:rsidRDefault="00000000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</w:t>
            </w:r>
            <w:r w:rsidR="00AC167B" w:rsidRPr="00AC167B">
              <w:rPr>
                <w:rFonts w:hint="eastAsia"/>
                <w:bCs/>
                <w:sz w:val="24"/>
              </w:rPr>
              <w:t>■</w:t>
            </w:r>
            <w:r>
              <w:rPr>
                <w:rFonts w:hint="eastAsia"/>
                <w:bCs/>
                <w:sz w:val="24"/>
              </w:rPr>
              <w:t>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14:paraId="3A729195" w14:textId="77777777" w:rsidR="00DB1C72" w:rsidRDefault="00DB1C7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5847C4F0" w14:textId="77777777" w:rsidR="00DB1C72" w:rsidRDefault="00000000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14:paraId="545B13C9" w14:textId="77777777" w:rsidR="00DB1C72" w:rsidRDefault="00000000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14:paraId="4512F5BD" w14:textId="77777777" w:rsidR="00DB1C72" w:rsidRDefault="00000000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14:paraId="036A26D6" w14:textId="77777777" w:rsidR="00DB1C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14:paraId="1A6084AF" w14:textId="31EBEE0D" w:rsidR="00DB1C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</w:t>
            </w:r>
            <w:r w:rsidR="00AC167B" w:rsidRPr="00AC167B"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03CEF61C" w14:textId="122ADC8F" w:rsidR="00DB1C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</w:t>
            </w:r>
            <w:r w:rsidR="00866A83" w:rsidRPr="00AC167B">
              <w:rPr>
                <w:rFonts w:hint="eastAsia"/>
                <w:bCs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   □否 </w:t>
            </w:r>
          </w:p>
          <w:p w14:paraId="35C43D0E" w14:textId="77777777" w:rsidR="00DB1C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14:paraId="4467145B" w14:textId="77777777" w:rsidR="00DB1C72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 xml:space="preserve">推荐认证注册  </w:t>
            </w: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 xml:space="preserve">QMS </w:t>
            </w:r>
            <w:r>
              <w:rPr>
                <w:rFonts w:ascii="宋体" w:hAnsi="宋体" w:hint="eastAsia"/>
                <w:sz w:val="24"/>
              </w:rPr>
              <w:sym w:font="Wingdings 2" w:char="0052"/>
            </w:r>
            <w:r>
              <w:rPr>
                <w:rFonts w:ascii="宋体" w:hAnsi="宋体" w:hint="eastAsia"/>
                <w:sz w:val="24"/>
              </w:rPr>
              <w:t>EMS □OHSMS □其他</w:t>
            </w:r>
          </w:p>
          <w:p w14:paraId="4184D1D5" w14:textId="77777777" w:rsidR="00DB1C72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14:paraId="1F72AC00" w14:textId="77777777" w:rsidR="00DB1C72" w:rsidRDefault="00000000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14:paraId="0D3D4AC1" w14:textId="77777777" w:rsidR="00DB1C72" w:rsidRDefault="00DB1C72">
            <w:pPr>
              <w:pStyle w:val="a0"/>
              <w:ind w:firstLine="480"/>
              <w:rPr>
                <w:sz w:val="24"/>
              </w:rPr>
            </w:pPr>
          </w:p>
          <w:p w14:paraId="03697DEC" w14:textId="77777777" w:rsidR="00DB1C72" w:rsidRDefault="00DB1C72">
            <w:pPr>
              <w:pStyle w:val="a0"/>
              <w:ind w:firstLineChars="0" w:firstLine="0"/>
              <w:rPr>
                <w:bCs/>
                <w:sz w:val="24"/>
              </w:rPr>
            </w:pPr>
          </w:p>
          <w:p w14:paraId="011075DE" w14:textId="6763E4C4" w:rsidR="00DB1C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审核组长/日期：    </w:t>
            </w:r>
            <w:r w:rsidR="00E208F4">
              <w:rPr>
                <w:noProof/>
                <w:szCs w:val="21"/>
              </w:rPr>
              <w:pict w14:anchorId="3F6D83BE">
                <v:shape id="图片 1" o:spid="_x0000_i1026" type="#_x0000_t75" alt="图片1" style="width:50.55pt;height:21pt;visibility:visible;mso-wrap-style:square">
                  <v:imagedata r:id="rId7" o:title="图片1"/>
                </v:shape>
              </w:pic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 2022.10.23</w:t>
            </w:r>
          </w:p>
        </w:tc>
      </w:tr>
      <w:tr w:rsidR="00DB1C72" w14:paraId="3E31AE82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1654619E" w14:textId="77777777" w:rsidR="00DB1C72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 w:rsidR="00DB1C72" w14:paraId="2B50BC9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13008F57" w14:textId="77777777" w:rsidR="00DB1C72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1787B57B" w14:textId="77777777" w:rsidR="00DB1C72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4C49DDFD" w14:textId="77777777" w:rsidR="00DB1C72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48D6167D" w14:textId="77777777" w:rsidR="00DB1C72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5829A29C" w14:textId="77777777" w:rsidR="00DB1C72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50501569" w14:textId="77777777" w:rsidR="00DB1C72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2B5235B6" w14:textId="77777777" w:rsidR="00DB1C72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0BE3556C" w14:textId="77777777" w:rsidR="00DB1C72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B1C72" w14:paraId="65577AE4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535FDB13" w14:textId="77777777" w:rsidR="00DB1C72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F644929" w14:textId="77777777" w:rsidR="00DB1C72" w:rsidRDefault="00DB1C7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B1C72" w14:paraId="5AC42317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6812643A" w14:textId="77777777" w:rsidR="00DB1C72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249BF863" w14:textId="77777777" w:rsidR="00DB1C72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E94B659" w14:textId="77777777" w:rsidR="00DB1C72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7A2439A3" w14:textId="77777777" w:rsidR="00DB1C72" w:rsidRDefault="00DB1C7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B1C72" w14:paraId="401A874A" w14:textId="77777777"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14:paraId="31831361" w14:textId="77777777" w:rsidR="00DB1C72" w:rsidRDefault="00DB1C7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0C8B4AE8" w14:textId="77777777" w:rsidR="00DB1C72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56C55184" w14:textId="77777777" w:rsidR="00DB1C72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6AD5075F" w14:textId="77777777" w:rsidR="00DB1C72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0988C03A" w14:textId="77777777" w:rsidR="00DB1C72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lastRenderedPageBreak/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5E431629" w14:textId="77777777" w:rsidR="00DB1C72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4EB5F95C" w14:textId="77777777" w:rsidR="00DB1C72" w:rsidRDefault="00DB1C72">
            <w:pPr>
              <w:pStyle w:val="a0"/>
              <w:ind w:firstLine="480"/>
              <w:rPr>
                <w:sz w:val="24"/>
              </w:rPr>
            </w:pPr>
          </w:p>
          <w:p w14:paraId="362C2FCA" w14:textId="77777777" w:rsidR="00DB1C72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58322B67" w14:textId="77777777" w:rsidR="00DB1C72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17B7F226" w14:textId="77777777" w:rsidR="00DB1C72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06D16C95" w14:textId="77777777" w:rsidR="00DB1C72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B3F3C43" w14:textId="77777777" w:rsidR="00DB1C72" w:rsidRDefault="00DB1C7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33F7AFA8" w14:textId="77777777" w:rsidR="00DB1C72" w:rsidRDefault="00000000">
            <w:pPr>
              <w:pStyle w:val="a0"/>
              <w:ind w:firstLineChars="0" w:firstLine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B1C72" w14:paraId="227B6B15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54C4F1C1" w14:textId="77777777" w:rsidR="00DB1C72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第二次监督审核方案</w:t>
            </w:r>
          </w:p>
        </w:tc>
      </w:tr>
      <w:tr w:rsidR="00DB1C72" w14:paraId="71EAF741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3C7C2AB" w14:textId="77777777" w:rsidR="00DB1C72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5184033F" w14:textId="77777777" w:rsidR="00DB1C72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507D5BBB" w14:textId="77777777" w:rsidR="00DB1C72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7434F896" w14:textId="77777777" w:rsidR="00DB1C72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2F3182A9" w14:textId="77777777" w:rsidR="00DB1C72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14:paraId="196E6417" w14:textId="77777777" w:rsidR="00DB1C72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3B027FE7" w14:textId="77777777" w:rsidR="00DB1C72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9F18793" w14:textId="77777777" w:rsidR="00DB1C72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B1C72" w14:paraId="1C43367E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E1C652F" w14:textId="77777777" w:rsidR="00DB1C72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02629D8F" w14:textId="77777777" w:rsidR="00DB1C72" w:rsidRDefault="00DB1C7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B1C72" w14:paraId="5A9C8A1A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598E3473" w14:textId="77777777" w:rsidR="00DB1C72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3F7F04DB" w14:textId="77777777" w:rsidR="00DB1C72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6EA20AD" w14:textId="77777777" w:rsidR="00DB1C72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5EF43B87" w14:textId="77777777" w:rsidR="00DB1C72" w:rsidRDefault="00DB1C7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B1C72" w14:paraId="75848A47" w14:textId="77777777">
        <w:trPr>
          <w:trHeight w:val="578"/>
          <w:jc w:val="center"/>
        </w:trPr>
        <w:tc>
          <w:tcPr>
            <w:tcW w:w="1381" w:type="dxa"/>
          </w:tcPr>
          <w:p w14:paraId="426ADC0A" w14:textId="77777777" w:rsidR="00DB1C72" w:rsidRDefault="00DB1C7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1888483F" w14:textId="77777777" w:rsidR="00DB1C72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3F485FD8" w14:textId="77777777" w:rsidR="00DB1C72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5691BBD5" w14:textId="77777777" w:rsidR="00DB1C72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2FDFB678" w14:textId="77777777" w:rsidR="00DB1C72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3467D623" w14:textId="77777777" w:rsidR="00DB1C72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0E8ECD91" w14:textId="77777777" w:rsidR="00DB1C72" w:rsidRDefault="00DB1C72">
            <w:pPr>
              <w:pStyle w:val="a0"/>
              <w:ind w:firstLine="480"/>
              <w:rPr>
                <w:sz w:val="24"/>
              </w:rPr>
            </w:pPr>
          </w:p>
          <w:p w14:paraId="1770E6C8" w14:textId="77777777" w:rsidR="00DB1C72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6152357C" w14:textId="77777777" w:rsidR="00DB1C72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29DAC40B" w14:textId="77777777" w:rsidR="00DB1C72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489FA659" w14:textId="77777777" w:rsidR="00DB1C72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2FBD81B2" w14:textId="77777777" w:rsidR="00DB1C72" w:rsidRDefault="00DB1C7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14254995" w14:textId="77777777" w:rsidR="00DB1C72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 w:rsidR="00DB1C72" w14:paraId="0AD38F0A" w14:textId="77777777"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14:paraId="78B9CBFD" w14:textId="77777777" w:rsidR="00DB1C72" w:rsidRDefault="00000000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 w:rsidR="00DB1C72" w14:paraId="4B02D368" w14:textId="77777777">
        <w:trPr>
          <w:trHeight w:val="578"/>
          <w:jc w:val="center"/>
        </w:trPr>
        <w:tc>
          <w:tcPr>
            <w:tcW w:w="1381" w:type="dxa"/>
            <w:vAlign w:val="center"/>
          </w:tcPr>
          <w:p w14:paraId="71233C49" w14:textId="77777777" w:rsidR="00DB1C72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14:paraId="6FCCAB90" w14:textId="77777777" w:rsidR="00DB1C72" w:rsidRDefault="00000000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14:paraId="19DE94A6" w14:textId="77777777" w:rsidR="00DB1C72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14:paraId="0AF955FC" w14:textId="77777777" w:rsidR="00DB1C72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14:paraId="1A64686F" w14:textId="77777777" w:rsidR="00DB1C72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lastRenderedPageBreak/>
              <w:t xml:space="preserve">□企业名称地址变更 □扩大认证范围  □缩小认证范围   □暂停恢复 □标准转版 </w:t>
            </w:r>
          </w:p>
          <w:p w14:paraId="19073388" w14:textId="77777777" w:rsidR="00DB1C72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14:paraId="4450ADA4" w14:textId="77777777" w:rsidR="00DB1C72" w:rsidRDefault="00000000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14:paraId="6622401F" w14:textId="77777777" w:rsidR="00DB1C72" w:rsidRDefault="00000000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 w:rsidR="00DB1C72" w14:paraId="2ABE2E0F" w14:textId="77777777">
        <w:trPr>
          <w:trHeight w:val="911"/>
          <w:jc w:val="center"/>
        </w:trPr>
        <w:tc>
          <w:tcPr>
            <w:tcW w:w="1381" w:type="dxa"/>
            <w:vAlign w:val="center"/>
          </w:tcPr>
          <w:p w14:paraId="46751712" w14:textId="77777777" w:rsidR="00DB1C72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lastRenderedPageBreak/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14:paraId="1502E2A9" w14:textId="77777777" w:rsidR="00DB1C72" w:rsidRDefault="00DB1C72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 w:rsidR="00DB1C72" w14:paraId="4C6426FD" w14:textId="77777777"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14:paraId="5CF9C5EC" w14:textId="77777777" w:rsidR="00DB1C72" w:rsidRDefault="00000000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14:paraId="752ACBB8" w14:textId="77777777" w:rsidR="00DB1C72" w:rsidRDefault="00000000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14:paraId="05D63BA5" w14:textId="77777777" w:rsidR="00DB1C72" w:rsidRDefault="00000000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14:paraId="06BAEEB4" w14:textId="77777777" w:rsidR="00DB1C72" w:rsidRDefault="00DB1C72">
            <w:pPr>
              <w:pStyle w:val="a0"/>
              <w:ind w:firstLineChars="0" w:firstLine="0"/>
              <w:rPr>
                <w:sz w:val="24"/>
              </w:rPr>
            </w:pPr>
          </w:p>
        </w:tc>
      </w:tr>
      <w:tr w:rsidR="00DB1C72" w14:paraId="65FC3C57" w14:textId="77777777"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14:paraId="39388935" w14:textId="77777777" w:rsidR="00DB1C72" w:rsidRDefault="00DB1C72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14:paraId="48F4932A" w14:textId="77777777" w:rsidR="00DB1C72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14:paraId="69BE9516" w14:textId="77777777" w:rsidR="00DB1C72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14:paraId="4F6A5D3C" w14:textId="77777777" w:rsidR="00DB1C72" w:rsidRDefault="00000000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14:paraId="3E87A462" w14:textId="77777777" w:rsidR="00DB1C72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14:paraId="74BA186B" w14:textId="77777777" w:rsidR="00DB1C72" w:rsidRDefault="00000000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14:paraId="2247B264" w14:textId="77777777" w:rsidR="00DB1C72" w:rsidRDefault="00DB1C72">
            <w:pPr>
              <w:pStyle w:val="a0"/>
              <w:ind w:firstLine="480"/>
              <w:rPr>
                <w:sz w:val="24"/>
              </w:rPr>
            </w:pPr>
          </w:p>
          <w:p w14:paraId="33936100" w14:textId="77777777" w:rsidR="00DB1C72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14:paraId="37FCF918" w14:textId="77777777" w:rsidR="00DB1C72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14:paraId="7EECDB1E" w14:textId="77777777" w:rsidR="00DB1C72" w:rsidRDefault="00000000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14:paraId="5F9F0016" w14:textId="77777777" w:rsidR="00DB1C72" w:rsidRDefault="00000000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14:paraId="71D3454C" w14:textId="77777777" w:rsidR="00DB1C72" w:rsidRDefault="00DB1C72">
            <w:pPr>
              <w:pStyle w:val="a0"/>
              <w:ind w:firstLineChars="0" w:firstLine="0"/>
              <w:rPr>
                <w:rFonts w:ascii="宋体" w:hAnsi="宋体"/>
                <w:sz w:val="24"/>
              </w:rPr>
            </w:pPr>
          </w:p>
          <w:p w14:paraId="511677BC" w14:textId="77777777" w:rsidR="00DB1C72" w:rsidRDefault="00000000">
            <w:pPr>
              <w:pStyle w:val="a0"/>
              <w:ind w:firstLineChars="0" w:firstLine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14:paraId="18A3B5AB" w14:textId="77777777" w:rsidR="00DB1C72" w:rsidRDefault="00DB1C72">
      <w:pPr>
        <w:pStyle w:val="a0"/>
        <w:ind w:firstLine="480"/>
        <w:rPr>
          <w:bCs/>
          <w:sz w:val="24"/>
        </w:rPr>
      </w:pPr>
    </w:p>
    <w:p w14:paraId="5B7D0F5A" w14:textId="77777777" w:rsidR="00DB1C72" w:rsidRDefault="00DB1C72">
      <w:pPr>
        <w:pStyle w:val="a0"/>
        <w:ind w:firstLine="480"/>
        <w:rPr>
          <w:bCs/>
          <w:sz w:val="24"/>
        </w:rPr>
      </w:pPr>
    </w:p>
    <w:p w14:paraId="67C2CC4E" w14:textId="77777777" w:rsidR="00DB1C72" w:rsidRDefault="00DB1C72">
      <w:pPr>
        <w:pStyle w:val="a0"/>
        <w:ind w:firstLine="480"/>
        <w:rPr>
          <w:bCs/>
          <w:sz w:val="24"/>
        </w:rPr>
      </w:pPr>
    </w:p>
    <w:p w14:paraId="3724B9A8" w14:textId="77777777" w:rsidR="00DB1C72" w:rsidRDefault="00DB1C72">
      <w:pPr>
        <w:pStyle w:val="a0"/>
        <w:ind w:firstLineChars="0" w:firstLine="0"/>
        <w:rPr>
          <w:bCs/>
          <w:sz w:val="24"/>
        </w:rPr>
      </w:pPr>
    </w:p>
    <w:sectPr w:rsidR="00DB1C72">
      <w:headerReference w:type="default" r:id="rId8"/>
      <w:footerReference w:type="default" r:id="rId9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749187" w14:textId="77777777" w:rsidR="00BF45B9" w:rsidRDefault="00BF45B9">
      <w:r>
        <w:separator/>
      </w:r>
    </w:p>
  </w:endnote>
  <w:endnote w:type="continuationSeparator" w:id="0">
    <w:p w14:paraId="37890A1E" w14:textId="77777777" w:rsidR="00BF45B9" w:rsidRDefault="00BF4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2650C2" w14:textId="77777777" w:rsidR="00DB1C72" w:rsidRDefault="00DB1C72">
    <w:pPr>
      <w:pStyle w:val="a6"/>
      <w:ind w:firstLine="540"/>
      <w:rPr>
        <w:b/>
        <w:sz w:val="21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06796" w14:textId="77777777" w:rsidR="00BF45B9" w:rsidRDefault="00BF45B9">
      <w:r>
        <w:separator/>
      </w:r>
    </w:p>
  </w:footnote>
  <w:footnote w:type="continuationSeparator" w:id="0">
    <w:p w14:paraId="316E6261" w14:textId="77777777" w:rsidR="00BF45B9" w:rsidRDefault="00BF4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39B3A0" w14:textId="77777777" w:rsidR="00DB1C72" w:rsidRDefault="00DB1C72">
    <w:pPr>
      <w:spacing w:line="240" w:lineRule="atLeast"/>
      <w:ind w:firstLine="1365"/>
      <w:rPr>
        <w:rFonts w:ascii="宋体"/>
        <w:sz w:val="24"/>
        <w:u w:val="single"/>
      </w:rPr>
    </w:pPr>
  </w:p>
  <w:p w14:paraId="32ACD2CD" w14:textId="77777777" w:rsidR="00DB1C72" w:rsidRDefault="00000000">
    <w:pPr>
      <w:ind w:firstLineChars="200" w:firstLine="420"/>
      <w:rPr>
        <w:rStyle w:val="CharChar1"/>
        <w:rFonts w:ascii="Times New Roman" w:hAnsi="Times New Roman" w:hint="default"/>
        <w:szCs w:val="21"/>
      </w:rPr>
    </w:pPr>
    <w:r>
      <w:pict w14:anchorId="6E495996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left:0;text-align:left;margin-left:320.25pt;margin-top:2.25pt;width:194.8pt;height:24.15pt;z-index:1;mso-width-relative:page;mso-height-relative:page" stroked="f">
          <v:textbox>
            <w:txbxContent>
              <w:p w14:paraId="5FE017EE" w14:textId="77777777" w:rsidR="00DB1C72" w:rsidRDefault="00000000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>
                  <w:rPr>
                    <w:rFonts w:hint="eastAsia"/>
                    <w:szCs w:val="21"/>
                  </w:rPr>
                  <w:t>审核信息传递表（</w:t>
                </w:r>
                <w:r>
                  <w:rPr>
                    <w:rFonts w:hint="eastAsia"/>
                    <w:szCs w:val="21"/>
                  </w:rPr>
                  <w:t>02</w:t>
                </w:r>
                <w:r>
                  <w:rPr>
                    <w:rFonts w:hint="eastAsia"/>
                    <w:szCs w:val="21"/>
                  </w:rPr>
                  <w:t>版</w:t>
                </w:r>
                <w:r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 w14:anchorId="0EFECB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1026" type="#_x0000_t75" alt="新LOGO.png" style="position:absolute;left:0;text-align:left;margin-left:-18.1pt;margin-top:-8.25pt;width:37.95pt;height:38.2pt;z-index:2;mso-wrap-distance-top:0;mso-wrap-distance-bottom:0;mso-width-relative:page;mso-height-relative:page">
          <v:imagedata r:id="rId1" o:title="新LOGO"/>
          <w10:wrap type="topAndBottom"/>
        </v:shape>
      </w:pict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B1FCC81" w14:textId="77777777" w:rsidR="00DB1C72" w:rsidRDefault="00000000">
    <w:pPr>
      <w:pStyle w:val="a8"/>
      <w:pBdr>
        <w:bottom w:val="single" w:sz="4" w:space="1" w:color="auto"/>
      </w:pBdr>
      <w:spacing w:line="320" w:lineRule="exact"/>
      <w:ind w:firstLineChars="250" w:firstLine="418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commondata" w:val="eyJoZGlkIjoiYjA1NjIxZjllNzA4YmNmNDY3YzhiM2M5ZTdlNmYxNjcifQ=="/>
  </w:docVars>
  <w:rsids>
    <w:rsidRoot w:val="00DB1C72"/>
    <w:rsid w:val="00157D4A"/>
    <w:rsid w:val="00381FD4"/>
    <w:rsid w:val="007476D8"/>
    <w:rsid w:val="00866A83"/>
    <w:rsid w:val="009063AD"/>
    <w:rsid w:val="0097240D"/>
    <w:rsid w:val="00A13688"/>
    <w:rsid w:val="00AC167B"/>
    <w:rsid w:val="00AC1ACF"/>
    <w:rsid w:val="00BF45B9"/>
    <w:rsid w:val="00DB1C72"/>
    <w:rsid w:val="00E208F4"/>
    <w:rsid w:val="00E83CD2"/>
    <w:rsid w:val="073466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65A091"/>
  <w15:docId w15:val="{4B7FB741-D9FD-4BC5-A20F-2E676DFDD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qFormat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uiPriority w:val="99"/>
    <w:qFormat/>
    <w:pPr>
      <w:ind w:firstLineChars="200" w:firstLine="420"/>
    </w:pPr>
    <w:rPr>
      <w:rFonts w:ascii="Tms Rmn" w:hAnsi="Tms Rmn"/>
    </w:rPr>
  </w:style>
  <w:style w:type="paragraph" w:styleId="a4">
    <w:name w:val="Balloon Text"/>
    <w:basedOn w:val="a"/>
    <w:link w:val="a5"/>
    <w:uiPriority w:val="99"/>
    <w:semiHidden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a9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a">
    <w:name w:val="Table Grid"/>
    <w:basedOn w:val="a2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uiPriority w:val="99"/>
    <w:qFormat/>
    <w:rPr>
      <w:rFonts w:cs="Times New Roman"/>
    </w:rPr>
  </w:style>
  <w:style w:type="character" w:customStyle="1" w:styleId="a5">
    <w:name w:val="批注框文本 字符"/>
    <w:link w:val="a4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7">
    <w:name w:val="页脚 字符"/>
    <w:link w:val="a6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a9">
    <w:name w:val="页眉 字符"/>
    <w:link w:val="a8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a"/>
    <w:uiPriority w:val="99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399</Words>
  <Characters>2278</Characters>
  <Application>Microsoft Office Word</Application>
  <DocSecurity>0</DocSecurity>
  <Lines>18</Lines>
  <Paragraphs>5</Paragraphs>
  <ScaleCrop>false</ScaleCrop>
  <Company>微软中国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李 宝花</cp:lastModifiedBy>
  <cp:revision>40</cp:revision>
  <cp:lastPrinted>2015-12-21T05:08:00Z</cp:lastPrinted>
  <dcterms:created xsi:type="dcterms:W3CDTF">2019-03-19T00:44:00Z</dcterms:created>
  <dcterms:modified xsi:type="dcterms:W3CDTF">2022-10-24T13:07:00Z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2052-11.1.0.12358</vt:lpwstr>
  </property>
</Properties>
</file>