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A229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2022-10-21T02:08:09Z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