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1457" w14:textId="77777777" w:rsidR="001158E9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1158E9" w14:paraId="211B39BB" w14:textId="77777777">
        <w:trPr>
          <w:trHeight w:val="557"/>
        </w:trPr>
        <w:tc>
          <w:tcPr>
            <w:tcW w:w="1142" w:type="dxa"/>
            <w:vAlign w:val="center"/>
          </w:tcPr>
          <w:p w14:paraId="192A4D96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6EF3043" w14:textId="77777777" w:rsidR="001158E9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重庆尚泽智能科技发展有限公司</w:t>
            </w:r>
            <w:bookmarkEnd w:id="0"/>
          </w:p>
        </w:tc>
      </w:tr>
      <w:tr w:rsidR="001158E9" w14:paraId="532938EC" w14:textId="77777777">
        <w:trPr>
          <w:trHeight w:val="557"/>
        </w:trPr>
        <w:tc>
          <w:tcPr>
            <w:tcW w:w="1142" w:type="dxa"/>
            <w:vAlign w:val="center"/>
          </w:tcPr>
          <w:p w14:paraId="2C828809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6A99797" w14:textId="77777777" w:rsidR="001158E9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重庆市渝中区北区路18号11-1</w:t>
            </w:r>
            <w:bookmarkEnd w:id="1"/>
          </w:p>
        </w:tc>
      </w:tr>
      <w:tr w:rsidR="001158E9" w14:paraId="482CAA4A" w14:textId="77777777">
        <w:trPr>
          <w:trHeight w:val="557"/>
        </w:trPr>
        <w:tc>
          <w:tcPr>
            <w:tcW w:w="1142" w:type="dxa"/>
            <w:vAlign w:val="center"/>
          </w:tcPr>
          <w:p w14:paraId="6F7990FF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5BC699E" w14:textId="77777777" w:rsidR="001158E9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重庆市渝中区北区路18号11-1</w:t>
            </w:r>
            <w:bookmarkEnd w:id="2"/>
          </w:p>
        </w:tc>
      </w:tr>
      <w:tr w:rsidR="001158E9" w14:paraId="5C96B8FB" w14:textId="77777777">
        <w:trPr>
          <w:trHeight w:val="557"/>
        </w:trPr>
        <w:tc>
          <w:tcPr>
            <w:tcW w:w="1142" w:type="dxa"/>
            <w:vAlign w:val="center"/>
          </w:tcPr>
          <w:p w14:paraId="748DB531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B6D109C" w14:textId="77777777" w:rsidR="001158E9" w:rsidRDefault="00000000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赵鲁萍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22231B99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7E677DA" w14:textId="77777777" w:rsidR="001158E9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13657662929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F90B3AC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D49A049" w14:textId="77777777" w:rsidR="001158E9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148119752@qq.com</w:t>
            </w:r>
            <w:bookmarkEnd w:id="5"/>
          </w:p>
        </w:tc>
      </w:tr>
      <w:tr w:rsidR="001158E9" w14:paraId="354C8680" w14:textId="77777777">
        <w:trPr>
          <w:trHeight w:val="557"/>
        </w:trPr>
        <w:tc>
          <w:tcPr>
            <w:tcW w:w="1142" w:type="dxa"/>
            <w:vAlign w:val="center"/>
          </w:tcPr>
          <w:p w14:paraId="1D435252" w14:textId="77777777" w:rsidR="001158E9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AB9E529" w14:textId="77777777" w:rsidR="001158E9" w:rsidRDefault="001158E9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089939C7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94A3FA3" w14:textId="77777777" w:rsidR="001158E9" w:rsidRDefault="001158E9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307840D5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105C0585" w14:textId="77777777" w:rsidR="001158E9" w:rsidRDefault="001158E9">
            <w:pPr>
              <w:rPr>
                <w:sz w:val="21"/>
                <w:szCs w:val="21"/>
              </w:rPr>
            </w:pPr>
          </w:p>
        </w:tc>
      </w:tr>
      <w:tr w:rsidR="001158E9" w14:paraId="575796C4" w14:textId="77777777">
        <w:trPr>
          <w:trHeight w:val="418"/>
        </w:trPr>
        <w:tc>
          <w:tcPr>
            <w:tcW w:w="1142" w:type="dxa"/>
            <w:vAlign w:val="center"/>
          </w:tcPr>
          <w:p w14:paraId="53D0A568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6665682" w14:textId="77777777" w:rsidR="001158E9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0753-2021-Q-2022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F1176E5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C0AF579" w14:textId="77777777" w:rsidR="001158E9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B780B55" w14:textId="77777777" w:rsidR="001158E9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1158E9" w14:paraId="2CAF4B09" w14:textId="77777777">
        <w:trPr>
          <w:trHeight w:val="455"/>
        </w:trPr>
        <w:tc>
          <w:tcPr>
            <w:tcW w:w="1142" w:type="dxa"/>
            <w:vAlign w:val="center"/>
          </w:tcPr>
          <w:p w14:paraId="563FC3B4" w14:textId="77777777" w:rsidR="001158E9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743BCCF" w14:textId="77777777" w:rsidR="001158E9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 w:rsidRPr="000753A5">
              <w:rPr>
                <w:rFonts w:ascii="宋体" w:hAnsi="宋体" w:hint="eastAsia"/>
                <w:b/>
                <w:bCs/>
                <w:sz w:val="20"/>
              </w:rPr>
              <w:t>+恢复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1158E9" w14:paraId="00C0A962" w14:textId="77777777">
        <w:trPr>
          <w:trHeight w:val="455"/>
        </w:trPr>
        <w:tc>
          <w:tcPr>
            <w:tcW w:w="1142" w:type="dxa"/>
          </w:tcPr>
          <w:p w14:paraId="5BDE5915" w14:textId="77777777" w:rsidR="001158E9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C0C5909" w14:textId="77777777" w:rsidR="001158E9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158E9" w14:paraId="18299C71" w14:textId="77777777">
        <w:trPr>
          <w:trHeight w:val="990"/>
        </w:trPr>
        <w:tc>
          <w:tcPr>
            <w:tcW w:w="1142" w:type="dxa"/>
            <w:vAlign w:val="center"/>
          </w:tcPr>
          <w:p w14:paraId="080E84C0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0075B9E" w14:textId="77777777" w:rsidR="001158E9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5529A23" w14:textId="77777777" w:rsidR="001158E9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CEFED1B" w14:textId="77777777" w:rsidR="001158E9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4B680E15" w14:textId="77777777" w:rsidR="001158E9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1F11D68" w14:textId="77777777" w:rsidR="001158E9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4A02208F" w14:textId="7D8E9BC7" w:rsidR="001158E9" w:rsidRDefault="005E3B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14:paraId="4EA7D881" w14:textId="53D1174C" w:rsidR="001158E9" w:rsidRDefault="005E3B0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1158E9" w14:paraId="7B09046C" w14:textId="77777777">
        <w:trPr>
          <w:trHeight w:val="4810"/>
        </w:trPr>
        <w:tc>
          <w:tcPr>
            <w:tcW w:w="1142" w:type="dxa"/>
            <w:vAlign w:val="center"/>
          </w:tcPr>
          <w:p w14:paraId="0F634AC9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F38A92E" w14:textId="77777777" w:rsidR="001158E9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许可范围内的化工原料（硫酸、盐酸、甲醛、氢氧化钠）、电子元器件、机械设备、环境监测专用仪器仪表的销售</w:t>
            </w:r>
            <w:bookmarkEnd w:id="24"/>
          </w:p>
        </w:tc>
        <w:tc>
          <w:tcPr>
            <w:tcW w:w="680" w:type="dxa"/>
            <w:vAlign w:val="center"/>
          </w:tcPr>
          <w:p w14:paraId="6BBF3156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0D4922D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5F88B69" w14:textId="77777777" w:rsidR="001158E9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29.11.05;29.12.00</w:t>
            </w:r>
            <w:bookmarkEnd w:id="25"/>
          </w:p>
        </w:tc>
      </w:tr>
      <w:tr w:rsidR="001158E9" w14:paraId="3C275B95" w14:textId="77777777">
        <w:trPr>
          <w:trHeight w:val="1184"/>
        </w:trPr>
        <w:tc>
          <w:tcPr>
            <w:tcW w:w="1142" w:type="dxa"/>
            <w:vAlign w:val="center"/>
          </w:tcPr>
          <w:p w14:paraId="23FB95CD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5AEA8FA" w14:textId="77777777" w:rsidR="001158E9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8952796" w14:textId="77777777" w:rsidR="001158E9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D1C51C7" w14:textId="77777777" w:rsidR="001158E9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27A002F" w14:textId="77777777" w:rsidR="001158E9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D65CA18" w14:textId="77777777" w:rsidR="001158E9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506A4FB" w14:textId="79D1455B" w:rsidR="001158E9" w:rsidRDefault="005E3B0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AF3F5BE" w14:textId="3E0086C2" w:rsidR="001158E9" w:rsidRDefault="005E3B0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5B0D58" w:rsidRPr="005B0D58">
              <w:rPr>
                <w:rFonts w:ascii="宋体" w:hAnsi="宋体" w:hint="eastAsia"/>
                <w:b/>
                <w:sz w:val="21"/>
                <w:szCs w:val="21"/>
              </w:rPr>
              <w:t xml:space="preserve"> B/0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1158E9" w14:paraId="0B51CBCE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CF129A3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AD72921" w14:textId="77777777" w:rsidR="001158E9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158E9" w14:paraId="32F818B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C045821" w14:textId="77777777" w:rsidR="001158E9" w:rsidRDefault="001158E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DB5CFF8" w14:textId="77777777" w:rsidR="001158E9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158E9" w14:paraId="09CBC4B5" w14:textId="77777777">
        <w:trPr>
          <w:trHeight w:val="465"/>
        </w:trPr>
        <w:tc>
          <w:tcPr>
            <w:tcW w:w="1142" w:type="dxa"/>
            <w:vAlign w:val="center"/>
          </w:tcPr>
          <w:p w14:paraId="72D9D49D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29BE6F97" w14:textId="147BE398" w:rsidR="001158E9" w:rsidRDefault="005E3B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158E9" w14:paraId="3E81D4C1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94606DA" w14:textId="77777777" w:rsidR="001158E9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158E9" w14:paraId="5518E61B" w14:textId="77777777" w:rsidTr="005E3B0F">
        <w:trPr>
          <w:trHeight w:val="465"/>
        </w:trPr>
        <w:tc>
          <w:tcPr>
            <w:tcW w:w="1142" w:type="dxa"/>
            <w:vAlign w:val="center"/>
          </w:tcPr>
          <w:p w14:paraId="15CBB7BF" w14:textId="77777777" w:rsidR="001158E9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354E6BD" w14:textId="77777777" w:rsidR="001158E9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B24BE06" w14:textId="77777777" w:rsidR="001158E9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B9AAC18" w14:textId="77777777" w:rsidR="001158E9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7C8EC3C" w14:textId="77777777" w:rsidR="001158E9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21B99A2" w14:textId="77777777" w:rsidR="001158E9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67E19B8A" w14:textId="77777777" w:rsidR="001158E9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158E9" w14:paraId="04EA6230" w14:textId="77777777" w:rsidTr="005E3B0F">
        <w:trPr>
          <w:trHeight w:val="465"/>
        </w:trPr>
        <w:tc>
          <w:tcPr>
            <w:tcW w:w="1142" w:type="dxa"/>
            <w:vAlign w:val="center"/>
          </w:tcPr>
          <w:p w14:paraId="37408602" w14:textId="77777777" w:rsidR="001158E9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161B94B" w14:textId="77777777" w:rsidR="001158E9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5D0E3F6C" w14:textId="77777777" w:rsidR="001158E9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6A3EF86" w14:textId="77777777" w:rsidR="001158E9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5A28A0A0" w14:textId="77777777" w:rsidR="001158E9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29.11.05,29.12.00</w:t>
            </w:r>
          </w:p>
        </w:tc>
        <w:tc>
          <w:tcPr>
            <w:tcW w:w="1397" w:type="dxa"/>
            <w:gridSpan w:val="4"/>
            <w:vAlign w:val="center"/>
          </w:tcPr>
          <w:p w14:paraId="63A6F5C3" w14:textId="77777777" w:rsidR="001158E9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172F194D" w14:textId="77777777" w:rsidR="001158E9" w:rsidRDefault="001158E9">
            <w:pPr>
              <w:rPr>
                <w:sz w:val="20"/>
                <w:lang w:val="de-DE"/>
              </w:rPr>
            </w:pPr>
          </w:p>
        </w:tc>
      </w:tr>
      <w:tr w:rsidR="001158E9" w14:paraId="4E292871" w14:textId="77777777" w:rsidTr="005E3B0F">
        <w:trPr>
          <w:trHeight w:val="827"/>
        </w:trPr>
        <w:tc>
          <w:tcPr>
            <w:tcW w:w="1142" w:type="dxa"/>
            <w:vAlign w:val="center"/>
          </w:tcPr>
          <w:p w14:paraId="2EC57C4B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93E0D34" w14:textId="77777777" w:rsidR="001158E9" w:rsidRDefault="00115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C8D7A6E" w14:textId="77777777" w:rsidR="001158E9" w:rsidRDefault="00115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A9E8F13" w14:textId="77777777" w:rsidR="001158E9" w:rsidRDefault="001158E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FE39FD3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A7725E9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7F647B1" w14:textId="77777777" w:rsidR="001158E9" w:rsidRDefault="001158E9">
            <w:pPr>
              <w:jc w:val="center"/>
              <w:rPr>
                <w:sz w:val="21"/>
                <w:szCs w:val="21"/>
              </w:rPr>
            </w:pPr>
          </w:p>
        </w:tc>
      </w:tr>
      <w:tr w:rsidR="001158E9" w14:paraId="40C8F558" w14:textId="77777777" w:rsidTr="005E3B0F">
        <w:trPr>
          <w:trHeight w:val="985"/>
        </w:trPr>
        <w:tc>
          <w:tcPr>
            <w:tcW w:w="1142" w:type="dxa"/>
            <w:vAlign w:val="center"/>
          </w:tcPr>
          <w:p w14:paraId="1C015A69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AF61C13" w14:textId="77777777" w:rsidR="001158E9" w:rsidRDefault="00115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E9FEC01" w14:textId="77777777" w:rsidR="001158E9" w:rsidRDefault="00115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82DB9CD" w14:textId="77777777" w:rsidR="001158E9" w:rsidRDefault="001158E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D3DECB4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BAE7934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F6C8221" w14:textId="77777777" w:rsidR="001158E9" w:rsidRDefault="001158E9">
            <w:pPr>
              <w:jc w:val="center"/>
              <w:rPr>
                <w:sz w:val="21"/>
                <w:szCs w:val="21"/>
              </w:rPr>
            </w:pPr>
          </w:p>
        </w:tc>
      </w:tr>
      <w:tr w:rsidR="001158E9" w14:paraId="54ACD5E1" w14:textId="77777777" w:rsidTr="005E3B0F">
        <w:trPr>
          <w:trHeight w:val="970"/>
        </w:trPr>
        <w:tc>
          <w:tcPr>
            <w:tcW w:w="1142" w:type="dxa"/>
            <w:vAlign w:val="center"/>
          </w:tcPr>
          <w:p w14:paraId="78790423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A0A461" w14:textId="77777777" w:rsidR="001158E9" w:rsidRDefault="00115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ECF0C36" w14:textId="77777777" w:rsidR="001158E9" w:rsidRDefault="00115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8142778" w14:textId="77777777" w:rsidR="001158E9" w:rsidRDefault="001158E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83AF4BE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8CC082D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662503C" w14:textId="77777777" w:rsidR="001158E9" w:rsidRDefault="001158E9">
            <w:pPr>
              <w:jc w:val="center"/>
              <w:rPr>
                <w:sz w:val="21"/>
                <w:szCs w:val="21"/>
              </w:rPr>
            </w:pPr>
          </w:p>
        </w:tc>
      </w:tr>
      <w:tr w:rsidR="001158E9" w14:paraId="48E43BDA" w14:textId="77777777" w:rsidTr="005E3B0F">
        <w:trPr>
          <w:trHeight w:val="879"/>
        </w:trPr>
        <w:tc>
          <w:tcPr>
            <w:tcW w:w="1142" w:type="dxa"/>
            <w:vAlign w:val="center"/>
          </w:tcPr>
          <w:p w14:paraId="0595E88A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06BAC4" w14:textId="77777777" w:rsidR="001158E9" w:rsidRDefault="00115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437D9BB" w14:textId="77777777" w:rsidR="001158E9" w:rsidRDefault="00115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DA89D52" w14:textId="77777777" w:rsidR="001158E9" w:rsidRDefault="001158E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8A82A16" w14:textId="77777777" w:rsidR="001158E9" w:rsidRDefault="001158E9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3663328F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6976401" w14:textId="77777777" w:rsidR="001158E9" w:rsidRDefault="001158E9">
            <w:pPr>
              <w:jc w:val="center"/>
              <w:rPr>
                <w:sz w:val="21"/>
                <w:szCs w:val="21"/>
              </w:rPr>
            </w:pPr>
          </w:p>
        </w:tc>
      </w:tr>
      <w:tr w:rsidR="001158E9" w14:paraId="7AAC9F3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6D8EA97" w14:textId="77777777" w:rsidR="001158E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158E9" w14:paraId="4DAC35B8" w14:textId="77777777" w:rsidTr="005E3B0F">
        <w:trPr>
          <w:trHeight w:val="465"/>
        </w:trPr>
        <w:tc>
          <w:tcPr>
            <w:tcW w:w="1142" w:type="dxa"/>
            <w:vAlign w:val="center"/>
          </w:tcPr>
          <w:p w14:paraId="4B65AEB7" w14:textId="77777777" w:rsidR="001158E9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6EC8E4E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C1C086D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2A7BF904" w14:textId="77777777" w:rsidR="001158E9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10CE9DD" w14:textId="77777777" w:rsidR="001158E9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774B434" w14:textId="77777777" w:rsidR="001158E9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331FE89" w14:textId="77777777" w:rsidR="001158E9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5FFED131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158E9" w14:paraId="41D8AD2E" w14:textId="77777777" w:rsidTr="005E3B0F">
        <w:trPr>
          <w:trHeight w:val="567"/>
        </w:trPr>
        <w:tc>
          <w:tcPr>
            <w:tcW w:w="1142" w:type="dxa"/>
            <w:vAlign w:val="center"/>
          </w:tcPr>
          <w:p w14:paraId="6295A36A" w14:textId="77777777" w:rsidR="001158E9" w:rsidRDefault="001158E9"/>
        </w:tc>
        <w:tc>
          <w:tcPr>
            <w:tcW w:w="1350" w:type="dxa"/>
            <w:vAlign w:val="center"/>
          </w:tcPr>
          <w:p w14:paraId="21AB15F7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B767342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A306C3D" w14:textId="77777777" w:rsidR="001158E9" w:rsidRDefault="001158E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EB54204" w14:textId="77777777" w:rsidR="001158E9" w:rsidRDefault="001158E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AB275D5" w14:textId="77777777" w:rsidR="001158E9" w:rsidRDefault="001158E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B5F592D" w14:textId="77777777" w:rsidR="001158E9" w:rsidRDefault="001158E9"/>
        </w:tc>
        <w:tc>
          <w:tcPr>
            <w:tcW w:w="1282" w:type="dxa"/>
            <w:vAlign w:val="center"/>
          </w:tcPr>
          <w:p w14:paraId="53ECE34C" w14:textId="77777777" w:rsidR="001158E9" w:rsidRDefault="001158E9">
            <w:pPr>
              <w:rPr>
                <w:sz w:val="21"/>
                <w:szCs w:val="21"/>
              </w:rPr>
            </w:pPr>
          </w:p>
        </w:tc>
      </w:tr>
      <w:tr w:rsidR="001158E9" w14:paraId="1BFE1E96" w14:textId="77777777" w:rsidTr="005E3B0F">
        <w:trPr>
          <w:trHeight w:val="465"/>
        </w:trPr>
        <w:tc>
          <w:tcPr>
            <w:tcW w:w="1142" w:type="dxa"/>
            <w:vAlign w:val="center"/>
          </w:tcPr>
          <w:p w14:paraId="30789DFF" w14:textId="77777777" w:rsidR="001158E9" w:rsidRDefault="001158E9"/>
        </w:tc>
        <w:tc>
          <w:tcPr>
            <w:tcW w:w="1350" w:type="dxa"/>
            <w:vAlign w:val="center"/>
          </w:tcPr>
          <w:p w14:paraId="1E5202C6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B41362D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FC84ACB" w14:textId="77777777" w:rsidR="001158E9" w:rsidRDefault="001158E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1EA1D8B" w14:textId="77777777" w:rsidR="001158E9" w:rsidRDefault="001158E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D7C487E" w14:textId="77777777" w:rsidR="001158E9" w:rsidRDefault="001158E9"/>
        </w:tc>
        <w:tc>
          <w:tcPr>
            <w:tcW w:w="1397" w:type="dxa"/>
            <w:gridSpan w:val="4"/>
            <w:vAlign w:val="center"/>
          </w:tcPr>
          <w:p w14:paraId="53F5F24C" w14:textId="77777777" w:rsidR="001158E9" w:rsidRDefault="001158E9"/>
        </w:tc>
        <w:tc>
          <w:tcPr>
            <w:tcW w:w="1282" w:type="dxa"/>
            <w:vAlign w:val="center"/>
          </w:tcPr>
          <w:p w14:paraId="1D5D3670" w14:textId="77777777" w:rsidR="001158E9" w:rsidRDefault="001158E9">
            <w:pPr>
              <w:rPr>
                <w:sz w:val="21"/>
                <w:szCs w:val="21"/>
              </w:rPr>
            </w:pPr>
          </w:p>
        </w:tc>
      </w:tr>
      <w:tr w:rsidR="001158E9" w14:paraId="2B38816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EE8274C" w14:textId="77777777" w:rsidR="001158E9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158E9" w14:paraId="59C79723" w14:textId="77777777" w:rsidTr="005E3B0F">
        <w:trPr>
          <w:trHeight w:val="586"/>
        </w:trPr>
        <w:tc>
          <w:tcPr>
            <w:tcW w:w="1142" w:type="dxa"/>
            <w:vAlign w:val="center"/>
          </w:tcPr>
          <w:p w14:paraId="31C90A63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8A033C3" w14:textId="31BE5EA7" w:rsidR="001158E9" w:rsidRDefault="005E3B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4EE715F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A7FFF76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B782351" w14:textId="77777777" w:rsidR="001158E9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3AEF9EE9" w14:textId="77777777" w:rsidR="001158E9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5B02B3C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2277676D" w14:textId="77777777" w:rsidR="001158E9" w:rsidRDefault="001158E9">
            <w:pPr>
              <w:rPr>
                <w:sz w:val="21"/>
                <w:szCs w:val="21"/>
              </w:rPr>
            </w:pPr>
          </w:p>
        </w:tc>
      </w:tr>
      <w:tr w:rsidR="001158E9" w14:paraId="12FFEC21" w14:textId="77777777" w:rsidTr="005E3B0F">
        <w:trPr>
          <w:trHeight w:val="509"/>
        </w:trPr>
        <w:tc>
          <w:tcPr>
            <w:tcW w:w="1142" w:type="dxa"/>
            <w:vAlign w:val="center"/>
          </w:tcPr>
          <w:p w14:paraId="58FE120C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6074BA0" w14:textId="66910782" w:rsidR="001158E9" w:rsidRDefault="005E3B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0ECF6DF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DC76FE7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071CAED0" w14:textId="77777777" w:rsidR="001158E9" w:rsidRDefault="001158E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726B21E3" w14:textId="77777777" w:rsidR="001158E9" w:rsidRDefault="001158E9">
            <w:pPr>
              <w:rPr>
                <w:sz w:val="21"/>
                <w:szCs w:val="21"/>
              </w:rPr>
            </w:pPr>
          </w:p>
        </w:tc>
      </w:tr>
      <w:tr w:rsidR="001158E9" w14:paraId="56B01252" w14:textId="77777777" w:rsidTr="005E3B0F">
        <w:trPr>
          <w:trHeight w:val="600"/>
        </w:trPr>
        <w:tc>
          <w:tcPr>
            <w:tcW w:w="1142" w:type="dxa"/>
            <w:vAlign w:val="center"/>
          </w:tcPr>
          <w:p w14:paraId="7F126402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7F939F80" w14:textId="795197B7" w:rsidR="001158E9" w:rsidRDefault="005E3B0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5D5AFE97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6E5C1E6" w14:textId="50FC54D0" w:rsidR="001158E9" w:rsidRDefault="005E3B0F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374C3C44" w14:textId="77777777" w:rsidR="001158E9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02B0E0E3" w14:textId="77777777" w:rsidR="001158E9" w:rsidRDefault="001158E9">
            <w:pPr>
              <w:rPr>
                <w:sz w:val="21"/>
                <w:szCs w:val="21"/>
              </w:rPr>
            </w:pPr>
          </w:p>
        </w:tc>
      </w:tr>
    </w:tbl>
    <w:p w14:paraId="3BBBB3ED" w14:textId="4674C1C0" w:rsidR="001158E9" w:rsidRDefault="001158E9"/>
    <w:p w14:paraId="0839AC8F" w14:textId="279D9A34" w:rsidR="001D7954" w:rsidRDefault="001D7954" w:rsidP="001D7954">
      <w:pPr>
        <w:pStyle w:val="a0"/>
      </w:pPr>
    </w:p>
    <w:p w14:paraId="643195D4" w14:textId="5D4DD728" w:rsidR="001D7954" w:rsidRDefault="001D7954" w:rsidP="001D7954">
      <w:pPr>
        <w:pStyle w:val="a0"/>
      </w:pPr>
    </w:p>
    <w:p w14:paraId="0E43FE03" w14:textId="617482D1" w:rsidR="001D7954" w:rsidRDefault="001D7954" w:rsidP="001D7954">
      <w:pPr>
        <w:pStyle w:val="a0"/>
      </w:pPr>
    </w:p>
    <w:p w14:paraId="4DCB81F0" w14:textId="1344B140" w:rsidR="001D7954" w:rsidRDefault="001D7954" w:rsidP="001D7954">
      <w:pPr>
        <w:pStyle w:val="a0"/>
      </w:pPr>
    </w:p>
    <w:p w14:paraId="4D50AEA7" w14:textId="2B4924AC" w:rsidR="001D7954" w:rsidRDefault="001D7954" w:rsidP="001D7954">
      <w:pPr>
        <w:pStyle w:val="a0"/>
      </w:pPr>
    </w:p>
    <w:p w14:paraId="30109275" w14:textId="77777777" w:rsidR="001D7954" w:rsidRPr="001D7954" w:rsidRDefault="001D7954" w:rsidP="001D7954">
      <w:pPr>
        <w:pStyle w:val="a0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"/>
        <w:gridCol w:w="1559"/>
        <w:gridCol w:w="7558"/>
      </w:tblGrid>
      <w:tr w:rsidR="001D7954" w14:paraId="07E9738A" w14:textId="77777777" w:rsidTr="001D7954">
        <w:trPr>
          <w:trHeight w:val="259"/>
          <w:jc w:val="center"/>
        </w:trPr>
        <w:tc>
          <w:tcPr>
            <w:tcW w:w="27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20CF11B9" w14:textId="77777777" w:rsidR="001D7954" w:rsidRDefault="001D7954" w:rsidP="003D257A">
            <w:pPr>
              <w:ind w:rightChars="13" w:right="31"/>
              <w:jc w:val="righ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lastRenderedPageBreak/>
              <w:t>安 排</w:t>
            </w:r>
          </w:p>
          <w:p w14:paraId="42E7A945" w14:textId="77777777" w:rsidR="001D7954" w:rsidRDefault="001D7954" w:rsidP="003D257A">
            <w:pPr>
              <w:ind w:firstLineChars="38" w:firstLine="91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时 间</w:t>
            </w:r>
          </w:p>
        </w:tc>
        <w:tc>
          <w:tcPr>
            <w:tcW w:w="75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C558559" w14:textId="77777777" w:rsidR="001D7954" w:rsidRDefault="001D7954" w:rsidP="003D257A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审核部门/过程及涉及条款（参考）</w:t>
            </w:r>
          </w:p>
        </w:tc>
      </w:tr>
      <w:tr w:rsidR="001D7954" w14:paraId="19AA1C8F" w14:textId="77777777" w:rsidTr="001D7954">
        <w:trPr>
          <w:trHeight w:val="290"/>
          <w:jc w:val="center"/>
        </w:trPr>
        <w:tc>
          <w:tcPr>
            <w:tcW w:w="27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22021E32" w14:textId="77777777" w:rsidR="001D7954" w:rsidRDefault="001D7954" w:rsidP="003D257A">
            <w:pPr>
              <w:rPr>
                <w:color w:val="000000" w:themeColor="text1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64D2C52" w14:textId="77777777" w:rsidR="001D7954" w:rsidRDefault="001D7954" w:rsidP="003D257A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A</w:t>
            </w:r>
          </w:p>
        </w:tc>
      </w:tr>
      <w:tr w:rsidR="001D7954" w14:paraId="6B7528A2" w14:textId="77777777" w:rsidTr="001D7954">
        <w:trPr>
          <w:trHeight w:val="574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9949C5" w14:textId="4493E7B8" w:rsidR="001D7954" w:rsidRPr="001D7954" w:rsidRDefault="00273A43" w:rsidP="001D795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</w:t>
            </w:r>
            <w:r w:rsidR="001D7954" w:rsidRPr="001D7954">
              <w:rPr>
                <w:rFonts w:ascii="宋体" w:hAnsi="宋体" w:hint="eastAsia"/>
              </w:rPr>
              <w:t>10月21日</w:t>
            </w:r>
          </w:p>
          <w:p w14:paraId="55AFC96E" w14:textId="77777777" w:rsidR="001D7954" w:rsidRDefault="001D7954" w:rsidP="003D257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3CF6A02" w14:textId="77777777" w:rsidR="001D7954" w:rsidRDefault="001D7954" w:rsidP="003D257A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8：30-9：00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22C1E4" w14:textId="06CF6049" w:rsidR="001D7954" w:rsidRDefault="001D7954" w:rsidP="003D257A"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 w:cs="新宋体" w:hint="eastAsia"/>
                <w:color w:val="000000" w:themeColor="text1"/>
                <w:szCs w:val="21"/>
              </w:rPr>
              <w:t>首次会议：张心</w:t>
            </w:r>
          </w:p>
        </w:tc>
      </w:tr>
      <w:tr w:rsidR="00F172FA" w14:paraId="5AB15F0C" w14:textId="77777777" w:rsidTr="00E74D08">
        <w:trPr>
          <w:trHeight w:val="574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A851A3" w14:textId="77777777" w:rsidR="00F172FA" w:rsidRDefault="00F172FA" w:rsidP="001D7954">
            <w:pPr>
              <w:rPr>
                <w:rFonts w:ascii="宋体" w:hAnsi="宋体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6B6C690" w14:textId="77777777" w:rsidR="00F172FA" w:rsidRPr="004B2603" w:rsidRDefault="00F172FA" w:rsidP="003D257A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 w:rsidRPr="004B2603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 xml:space="preserve"> </w:t>
            </w:r>
          </w:p>
          <w:p w14:paraId="1CEC5316" w14:textId="77777777" w:rsidR="00F172FA" w:rsidRPr="004B2603" w:rsidRDefault="00F172FA" w:rsidP="003D257A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 w:rsidRPr="004B2603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9：00-10：30</w:t>
            </w:r>
          </w:p>
          <w:p w14:paraId="313C457D" w14:textId="77777777" w:rsidR="00F172FA" w:rsidRPr="004B2603" w:rsidRDefault="00F172FA" w:rsidP="003D257A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</w:p>
          <w:p w14:paraId="7042A5B9" w14:textId="77777777" w:rsidR="00F172FA" w:rsidRPr="004B2603" w:rsidRDefault="00F172FA" w:rsidP="003D257A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</w:p>
          <w:p w14:paraId="47DC97D4" w14:textId="77777777" w:rsidR="00F172FA" w:rsidRPr="004B2603" w:rsidRDefault="00F172FA" w:rsidP="003D257A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</w:p>
          <w:p w14:paraId="74B96FF6" w14:textId="77777777" w:rsidR="00F172FA" w:rsidRPr="004B2603" w:rsidRDefault="00F172FA" w:rsidP="003D257A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</w:p>
          <w:p w14:paraId="7450AF2E" w14:textId="77777777" w:rsidR="00F172FA" w:rsidRPr="004B2603" w:rsidRDefault="00F172FA" w:rsidP="003D257A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D772A" w14:textId="44CF71C5" w:rsidR="00F172FA" w:rsidRPr="004B2603" w:rsidRDefault="00F172FA" w:rsidP="003D257A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 w:rsidRPr="004B2603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证书恢复确认。</w:t>
            </w:r>
          </w:p>
        </w:tc>
      </w:tr>
      <w:tr w:rsidR="00F172FA" w14:paraId="2B1E6E42" w14:textId="77777777" w:rsidTr="00E74D08">
        <w:trPr>
          <w:trHeight w:val="2404"/>
          <w:jc w:val="center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A4C2C5" w14:textId="77777777" w:rsidR="00F172FA" w:rsidRDefault="00F172FA" w:rsidP="003D257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5675432" w14:textId="77777777" w:rsidR="00F172FA" w:rsidRDefault="00F172FA" w:rsidP="003D257A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5AC33" w14:textId="774132F5" w:rsidR="00F172FA" w:rsidRPr="001D7954" w:rsidRDefault="00F172FA" w:rsidP="003D257A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Cs w:val="21"/>
              </w:rPr>
              <w:t>管理层:张心</w:t>
            </w:r>
          </w:p>
          <w:p w14:paraId="327BF68C" w14:textId="71382666" w:rsidR="00F172FA" w:rsidRPr="001D7954" w:rsidRDefault="00F172FA" w:rsidP="003D257A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 9.1.1监测、分析和评价总则；</w:t>
            </w:r>
            <w:r>
              <w:rPr>
                <w:rFonts w:ascii="宋体" w:hAnsi="宋体" w:cs="新宋体"/>
                <w:color w:val="000000" w:themeColor="text1"/>
                <w:sz w:val="21"/>
                <w:szCs w:val="21"/>
              </w:rPr>
              <w:t>9.1.3分析和评价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；9.3管理评审；10.1改进总则；10.3持续改进</w:t>
            </w:r>
            <w:r w:rsidRPr="001D7954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。</w:t>
            </w:r>
          </w:p>
          <w:p w14:paraId="58AE206A" w14:textId="301B3024" w:rsidR="00F172FA" w:rsidRPr="001D7954" w:rsidRDefault="00F172FA" w:rsidP="001D7954"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 w:rsidRPr="001D7954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（7.2）</w:t>
            </w:r>
            <w:r w:rsidRPr="001D7954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 w:rsidR="001D7954" w14:paraId="5B6EC1DA" w14:textId="77777777" w:rsidTr="001D7954">
        <w:trPr>
          <w:trHeight w:val="1528"/>
          <w:jc w:val="center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789518" w14:textId="77777777" w:rsidR="001D7954" w:rsidRDefault="001D7954" w:rsidP="003D257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1FC9F9F" w14:textId="740F92B9" w:rsidR="001D7954" w:rsidRDefault="001D7954" w:rsidP="003D257A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10：30-12：30</w:t>
            </w:r>
          </w:p>
          <w:p w14:paraId="438471CD" w14:textId="77777777" w:rsidR="001D7954" w:rsidRDefault="001D7954" w:rsidP="003D257A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0E938C" w14:textId="77777777" w:rsidR="001D7954" w:rsidRDefault="001D7954" w:rsidP="003D257A">
            <w:pPr>
              <w:rPr>
                <w:rFonts w:ascii="宋体" w:hAnsi="宋体" w:cs="新宋体"/>
                <w:color w:val="000000" w:themeColor="text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Cs w:val="21"/>
              </w:rPr>
              <w:t>业务部:张心</w:t>
            </w:r>
          </w:p>
          <w:p w14:paraId="093F460B" w14:textId="77777777" w:rsidR="001D7954" w:rsidRDefault="001D7954" w:rsidP="003D257A">
            <w:pPr>
              <w:rPr>
                <w:rFonts w:ascii="宋体" w:hAnsi="宋体" w:cs="新宋体"/>
                <w:color w:val="000000" w:themeColor="text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;8.5.1生产和服务提供的控制；8.5.2标识和</w:t>
            </w:r>
            <w:proofErr w:type="gramStart"/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追溯性；8.5.3顾客或外部供方的财产；8.5.4防护；8.5.5交付后的活动；8.5.6更改控制;</w:t>
            </w:r>
          </w:p>
        </w:tc>
      </w:tr>
      <w:tr w:rsidR="001D7954" w14:paraId="6A87BECE" w14:textId="77777777" w:rsidTr="001D7954">
        <w:trPr>
          <w:trHeight w:val="360"/>
          <w:jc w:val="center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0FA854" w14:textId="77777777" w:rsidR="001D7954" w:rsidRDefault="001D7954" w:rsidP="003D257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4AB97A14" w14:textId="0D92F0A9" w:rsidR="001D7954" w:rsidRDefault="001D7954" w:rsidP="003D257A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12：30-13：00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8D29C1" w14:textId="77777777" w:rsidR="001D7954" w:rsidRDefault="001D7954" w:rsidP="003D257A">
            <w:pPr>
              <w:rPr>
                <w:rFonts w:ascii="宋体" w:hAnsi="宋体" w:cs="新宋体"/>
                <w:color w:val="000000" w:themeColor="text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Cs w:val="21"/>
              </w:rPr>
              <w:t>午餐时间</w:t>
            </w:r>
          </w:p>
        </w:tc>
      </w:tr>
      <w:tr w:rsidR="001D7954" w14:paraId="380CB7FB" w14:textId="77777777" w:rsidTr="001D7954">
        <w:trPr>
          <w:trHeight w:val="1533"/>
          <w:jc w:val="center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AFE20A" w14:textId="77777777" w:rsidR="001D7954" w:rsidRDefault="001D7954" w:rsidP="003D257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1A7F877B" w14:textId="77777777" w:rsidR="001D7954" w:rsidRDefault="001D7954" w:rsidP="003D257A">
            <w:pPr>
              <w:rPr>
                <w:rFonts w:ascii="宋体" w:hAnsi="宋体"/>
                <w:color w:val="000000" w:themeColor="text1"/>
              </w:rPr>
            </w:pPr>
          </w:p>
          <w:p w14:paraId="297D3840" w14:textId="77777777" w:rsidR="001D7954" w:rsidRDefault="001D7954" w:rsidP="003D257A">
            <w:pPr>
              <w:rPr>
                <w:rFonts w:ascii="宋体" w:hAnsi="宋体"/>
                <w:color w:val="000000" w:themeColor="text1"/>
              </w:rPr>
            </w:pPr>
          </w:p>
          <w:p w14:paraId="43E3BC6D" w14:textId="77777777" w:rsidR="001D7954" w:rsidRDefault="001D7954" w:rsidP="003D257A">
            <w:pPr>
              <w:rPr>
                <w:rFonts w:ascii="宋体" w:hAnsi="宋体"/>
                <w:color w:val="000000" w:themeColor="text1"/>
              </w:rPr>
            </w:pPr>
          </w:p>
          <w:p w14:paraId="12C07EE3" w14:textId="0F515FEE" w:rsidR="001D7954" w:rsidRDefault="001D7954" w:rsidP="003D257A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13：00-15：00</w:t>
            </w:r>
          </w:p>
          <w:p w14:paraId="7DD08368" w14:textId="77777777" w:rsidR="001D7954" w:rsidRDefault="001D7954" w:rsidP="003D257A"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4E2EC8" w14:textId="72EBFF97" w:rsidR="001D7954" w:rsidRDefault="001D7954" w:rsidP="003D257A">
            <w:pPr>
              <w:rPr>
                <w:rFonts w:ascii="宋体" w:hAnsi="宋体" w:cs="新宋体"/>
                <w:color w:val="000000" w:themeColor="text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Cs w:val="21"/>
              </w:rPr>
              <w:t>综合部:张心</w:t>
            </w:r>
          </w:p>
          <w:p w14:paraId="29658E31" w14:textId="2A957991" w:rsidR="001D7954" w:rsidRDefault="001D7954" w:rsidP="003D257A">
            <w:pPr>
              <w:rPr>
                <w:rFonts w:ascii="宋体" w:hAnsi="宋体" w:cs="新宋体"/>
                <w:color w:val="000000" w:themeColor="text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5.3组织的角色、职责和权限；6.2质量目标及其实现的策划；7.2能力（</w:t>
            </w:r>
            <w:r w:rsidRPr="001D7954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上次审核不符合项的验证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）；9.2内部审核；</w:t>
            </w:r>
          </w:p>
        </w:tc>
      </w:tr>
      <w:tr w:rsidR="001D7954" w14:paraId="7390A6B8" w14:textId="77777777" w:rsidTr="001D7954">
        <w:trPr>
          <w:trHeight w:val="1123"/>
          <w:jc w:val="center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FAEB47" w14:textId="77777777" w:rsidR="001D7954" w:rsidRDefault="001D7954" w:rsidP="003D257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720ED7D" w14:textId="28379F17" w:rsidR="001D7954" w:rsidRDefault="001D7954" w:rsidP="003D257A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15：00-16：30</w:t>
            </w:r>
          </w:p>
          <w:p w14:paraId="7543C76C" w14:textId="77777777" w:rsidR="001D7954" w:rsidRDefault="001D7954" w:rsidP="003D257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67378" w14:textId="77777777" w:rsidR="001D7954" w:rsidRDefault="001D7954" w:rsidP="003D257A">
            <w:pPr>
              <w:rPr>
                <w:rFonts w:ascii="宋体" w:hAnsi="宋体" w:cs="新宋体"/>
                <w:color w:val="000000" w:themeColor="text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Cs w:val="21"/>
              </w:rPr>
              <w:t>业务部：张心</w:t>
            </w:r>
          </w:p>
          <w:p w14:paraId="5DC89889" w14:textId="43657C07" w:rsidR="001D7954" w:rsidRDefault="001D7954" w:rsidP="003D257A">
            <w:pPr>
              <w:rPr>
                <w:rFonts w:ascii="宋体" w:hAnsi="宋体" w:cs="新宋体"/>
                <w:color w:val="000000" w:themeColor="text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8.1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8.2产品和服务的要求；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8.3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产品和服务的设计开发；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8.4外部提供过程、产品和服务的控制；8.6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产品和服务放行；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8.7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9.1.2顾客满意；10.2不合格和纠正措施</w:t>
            </w:r>
          </w:p>
        </w:tc>
      </w:tr>
      <w:tr w:rsidR="001D7954" w14:paraId="3EE91E86" w14:textId="77777777" w:rsidTr="001D7954">
        <w:trPr>
          <w:trHeight w:val="498"/>
          <w:jc w:val="center"/>
        </w:trPr>
        <w:tc>
          <w:tcPr>
            <w:tcW w:w="12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8D0B7" w14:textId="77777777" w:rsidR="001D7954" w:rsidRDefault="001D7954" w:rsidP="003D257A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4BB74C" w14:textId="77777777" w:rsidR="001D7954" w:rsidRDefault="001D7954" w:rsidP="003D257A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16：30-17：00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3CF01" w14:textId="2D4AD0AD" w:rsidR="001D7954" w:rsidRDefault="001D7954" w:rsidP="003D257A">
            <w:pPr>
              <w:rPr>
                <w:rFonts w:ascii="宋体" w:hAnsi="宋体" w:cs="新宋体"/>
                <w:color w:val="000000" w:themeColor="text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Cs w:val="21"/>
              </w:rPr>
              <w:t>末次会议、审核组内部沟通,并与受审核方沟通：张心</w:t>
            </w:r>
          </w:p>
        </w:tc>
      </w:tr>
    </w:tbl>
    <w:p w14:paraId="07D1735C" w14:textId="77777777" w:rsidR="001158E9" w:rsidRPr="001D7954" w:rsidRDefault="001158E9"/>
    <w:p w14:paraId="09433F55" w14:textId="77777777" w:rsidR="001158E9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3E1481D" w14:textId="77777777" w:rsidR="001158E9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4986F22" w14:textId="77777777" w:rsidR="001158E9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6EC22BA" w14:textId="77777777" w:rsidR="001158E9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BFCF5F7" w14:textId="77777777" w:rsidR="001158E9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274C7A5" w14:textId="77777777" w:rsidR="001158E9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751BC048" w14:textId="77777777" w:rsidR="001158E9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4AC84F7" w14:textId="77777777" w:rsidR="001158E9" w:rsidRDefault="001158E9"/>
    <w:p w14:paraId="2975C67B" w14:textId="77777777" w:rsidR="001158E9" w:rsidRDefault="001158E9"/>
    <w:sectPr w:rsidR="001158E9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9E5B" w14:textId="77777777" w:rsidR="00893749" w:rsidRDefault="00893749">
      <w:r>
        <w:separator/>
      </w:r>
    </w:p>
  </w:endnote>
  <w:endnote w:type="continuationSeparator" w:id="0">
    <w:p w14:paraId="7F30F44B" w14:textId="77777777" w:rsidR="00893749" w:rsidRDefault="0089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B19A" w14:textId="77777777" w:rsidR="00893749" w:rsidRDefault="00893749">
      <w:r>
        <w:separator/>
      </w:r>
    </w:p>
  </w:footnote>
  <w:footnote w:type="continuationSeparator" w:id="0">
    <w:p w14:paraId="5E755CC2" w14:textId="77777777" w:rsidR="00893749" w:rsidRDefault="0089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8C7F" w14:textId="77777777" w:rsidR="001158E9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0080E68" wp14:editId="101D72F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4D036A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52CCDAF0" w14:textId="77777777" w:rsidR="001158E9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A30B103" w14:textId="77777777" w:rsidR="001158E9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49071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xN2Q2NTdmMzU3YjBkYzkwZTc5NjYzODhhZjFiNDEifQ=="/>
  </w:docVars>
  <w:rsids>
    <w:rsidRoot w:val="001158E9"/>
    <w:rsid w:val="000753A5"/>
    <w:rsid w:val="001158E9"/>
    <w:rsid w:val="001D7954"/>
    <w:rsid w:val="00273A43"/>
    <w:rsid w:val="004B2603"/>
    <w:rsid w:val="005B0D58"/>
    <w:rsid w:val="005E3B0F"/>
    <w:rsid w:val="00624B16"/>
    <w:rsid w:val="00685396"/>
    <w:rsid w:val="006D4207"/>
    <w:rsid w:val="00805FC1"/>
    <w:rsid w:val="00893749"/>
    <w:rsid w:val="00F172FA"/>
    <w:rsid w:val="00FE2485"/>
    <w:rsid w:val="49294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25E51"/>
  <w15:docId w15:val="{9C062081-B32B-4D19-9C5A-A03C8C21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377</Words>
  <Characters>2152</Characters>
  <Application>Microsoft Office Word</Application>
  <DocSecurity>0</DocSecurity>
  <Lines>17</Lines>
  <Paragraphs>5</Paragraphs>
  <ScaleCrop>false</ScaleCrop>
  <Company>微软中国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68</cp:revision>
  <dcterms:created xsi:type="dcterms:W3CDTF">2015-06-17T14:31:00Z</dcterms:created>
  <dcterms:modified xsi:type="dcterms:W3CDTF">2022-10-21T08:20:00Z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