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0FB0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1133-2022</w:t>
      </w:r>
      <w:bookmarkEnd w:id="0"/>
    </w:p>
    <w:p w14:paraId="58C692A0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B2A80" w14:paraId="5FAF0491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4F3ED1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CDBC44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605BCB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525D263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704D6E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FB4A1C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B2A80" w14:paraId="2E2428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4F0E22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BDE17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48B6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705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E677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7561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00041F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31194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2A272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1673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AAE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BAD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2E3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69B80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3208E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F8C01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3396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1DF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4AF2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3E35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53FB43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8A9A8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E560F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90C9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853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032F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891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98322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5DB58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B0AC2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C379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0B1C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5878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0875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3B9ABD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C4C25F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5616B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769D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A4E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291A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F680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7A628B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0355D6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C00EC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6C8B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FE8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837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4C9E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C8196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97338A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0A10E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139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AD4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DD8C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0FC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32DD0A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6ECD7B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FCD97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DEC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D3CF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DA28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1E0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09BA39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DBFD58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692FE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BCD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7179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E00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3CDB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5E8568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430586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E37CC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AF4C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1616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164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588F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554813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14671C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CC476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39F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9CB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2A96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DAD5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7B698A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2F5762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83830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23F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3B6C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C49B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D7E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327781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EA809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154D1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E81E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DB9F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8AD5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295A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0D6C2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BA3178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B0886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165E7E" w14:textId="321C4595" w:rsidR="00B92832" w:rsidRDefault="003755F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233EC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2A3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85D8B1" w14:textId="5FA57A77" w:rsidR="00B92832" w:rsidRDefault="003755F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FB2A80" w14:paraId="47B027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F5B3DE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2021E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9AA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DFCD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F7C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DBF7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588ED0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E57316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C7D01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BB54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292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AAFC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A6EA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03CE6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CE644B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DEA8F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8A3E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EF2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D6E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57E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7F3B1F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69C26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354B2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F90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6D7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C12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DF72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9A10D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44E5F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03651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B0E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C6B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C315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1BE8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EF89D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A08F46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4A537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20B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C853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8B3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112D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012484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C35B7D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B99A0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082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5F8F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1A7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422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9553C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F70BB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088AE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899D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D0F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18CF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EF95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30180E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09F4BD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6FECA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BCD9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A25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7C1F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C4A5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2DC71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EFE943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FD476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DC5B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376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14C7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3ADA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63CB6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02079C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EEADE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958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3FDA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AB5D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19D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460D76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3F3989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E8F18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99CD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C55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E080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AE84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74D850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7A7C9B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F0AEF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1F6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8477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AC9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7B0E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20542B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95886F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89FD1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4390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0AC6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6F0E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9D34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F7A85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DD4AA8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A8609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2BAC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8C9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AE8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8CA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26FBA1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62F985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20B48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DF66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B51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430B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8D6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53A378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63982A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DD142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DFA8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DC8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005B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CD14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30D7AD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444F4C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4A2F1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091C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EF7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B077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E6DD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7627D6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348C3C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3F4BB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8D9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6CE2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819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74D5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58231D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625274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40216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1923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86C6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6E87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4535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1C5FC0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30F21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EC4A7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574A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F04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CBC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E9DA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663471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791C97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14A94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23CC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0AD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22A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6837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2A80" w14:paraId="0FD4E8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02897B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D60F0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E4124F" w14:textId="6A58147A" w:rsidR="00B92832" w:rsidRDefault="003755F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A9F20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A1BF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35CBB7" w14:textId="071A9BE8" w:rsidR="00B92832" w:rsidRDefault="003755F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75F87D79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58F27FB2" w14:textId="0FFD0298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3755F4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3755F4">
        <w:rPr>
          <w:rFonts w:ascii="宋体" w:hAnsi="宋体" w:cs="宋体" w:hint="eastAsia"/>
          <w:kern w:val="0"/>
          <w:szCs w:val="21"/>
        </w:rPr>
        <w:t>2</w:t>
      </w:r>
      <w:r w:rsidR="003755F4">
        <w:rPr>
          <w:rFonts w:ascii="宋体" w:hAnsi="宋体" w:cs="宋体"/>
          <w:kern w:val="0"/>
          <w:szCs w:val="21"/>
        </w:rPr>
        <w:t>022.11.07</w:t>
      </w:r>
    </w:p>
    <w:p w14:paraId="6A19A980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A1F0" w14:textId="77777777" w:rsidR="00696049" w:rsidRDefault="00696049">
      <w:r>
        <w:separator/>
      </w:r>
    </w:p>
  </w:endnote>
  <w:endnote w:type="continuationSeparator" w:id="0">
    <w:p w14:paraId="565F1933" w14:textId="77777777" w:rsidR="00696049" w:rsidRDefault="0069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9281" w14:textId="77777777" w:rsidR="00696049" w:rsidRDefault="00696049">
      <w:r>
        <w:separator/>
      </w:r>
    </w:p>
  </w:footnote>
  <w:footnote w:type="continuationSeparator" w:id="0">
    <w:p w14:paraId="38D5C399" w14:textId="77777777" w:rsidR="00696049" w:rsidRDefault="0069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70D1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1B4445C" wp14:editId="7BAF297A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B6F0AB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9D726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14E5450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3BBBCA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AA03543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1DDAE34A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A80"/>
    <w:rsid w:val="003755F4"/>
    <w:rsid w:val="00696049"/>
    <w:rsid w:val="00FB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23EF10F"/>
  <w15:docId w15:val="{D821BB7F-7E36-41D4-9C68-4CA8D51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2022-11-07T02:50:00Z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