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大同墨西科技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7日 下午至2019年07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