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西紫金矿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1日 上午至2022年10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9380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1-03T13:19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1DC90D03494C6CA927B2A6B49A12A3</vt:lpwstr>
  </property>
</Properties>
</file>