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2B91" w14:textId="77777777" w:rsidR="0074315F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5DA6232" w14:textId="77777777" w:rsidR="0074315F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35F5F035" w14:textId="77777777" w:rsidR="0074315F" w:rsidRDefault="0074315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4315F" w14:paraId="420B76A3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70CE524" w14:textId="77777777" w:rsidR="0074315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4BF5F49" w14:textId="26FC457C" w:rsidR="0074315F" w:rsidRDefault="00906B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东营市纳邦商贸有限公司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CB738C1" w14:textId="77777777" w:rsidR="0074315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C0917A8" w14:textId="77777777" w:rsidR="0074315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63DD762D" w14:textId="294FEA72" w:rsidR="0074315F" w:rsidRDefault="00906B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t>29.07.03;29.07.04;29.07.07;29.07.09;35.15.00</w:t>
            </w:r>
            <w:bookmarkEnd w:id="3"/>
          </w:p>
        </w:tc>
      </w:tr>
      <w:tr w:rsidR="0074315F" w14:paraId="58B7BCE1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CD32055" w14:textId="77777777" w:rsidR="0074315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A8C43E7" w14:textId="1F627C6E" w:rsidR="0074315F" w:rsidRDefault="00906B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王加宝</w:t>
            </w:r>
          </w:p>
        </w:tc>
        <w:tc>
          <w:tcPr>
            <w:tcW w:w="1289" w:type="dxa"/>
            <w:vAlign w:val="center"/>
          </w:tcPr>
          <w:p w14:paraId="5215EBC1" w14:textId="77777777" w:rsidR="0074315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E02281A" w14:textId="067A0CD0" w:rsidR="0074315F" w:rsidRDefault="00906B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35.15.00</w:t>
            </w:r>
          </w:p>
        </w:tc>
        <w:tc>
          <w:tcPr>
            <w:tcW w:w="1719" w:type="dxa"/>
            <w:gridSpan w:val="2"/>
            <w:vAlign w:val="center"/>
          </w:tcPr>
          <w:p w14:paraId="23C930E2" w14:textId="77777777" w:rsidR="0074315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86513DB" w14:textId="7821AEB3" w:rsidR="0074315F" w:rsidRDefault="00906B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4315F" w14:paraId="30871048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BD5FB8D" w14:textId="77777777" w:rsidR="0074315F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B2014B4" w14:textId="77777777" w:rsidR="0074315F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8C73E58" w14:textId="29BC7060" w:rsidR="0074315F" w:rsidRDefault="00906B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2EAF80AC" w14:textId="77777777" w:rsidR="0074315F" w:rsidRDefault="007431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DE823FF" w14:textId="77777777" w:rsidR="0074315F" w:rsidRDefault="007431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DB9BB7C" w14:textId="77777777" w:rsidR="0074315F" w:rsidRDefault="007431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95A79B0" w14:textId="77777777" w:rsidR="0074315F" w:rsidRDefault="007431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EFB0F4E" w14:textId="77777777" w:rsidR="0074315F" w:rsidRDefault="007431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315F" w14:paraId="235542F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8887831" w14:textId="77777777" w:rsidR="0074315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677C811" w14:textId="77777777" w:rsidR="0074315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C430CF8" w14:textId="672036FA" w:rsidR="0074315F" w:rsidRDefault="008A5FFF">
            <w:pPr>
              <w:snapToGrid w:val="0"/>
              <w:spacing w:line="280" w:lineRule="exact"/>
              <w:rPr>
                <w:b/>
                <w:sz w:val="20"/>
              </w:rPr>
            </w:pPr>
            <w:r w:rsidRPr="008A5FFF">
              <w:rPr>
                <w:rFonts w:ascii="宋体" w:hAnsi="宋体" w:hint="eastAsia"/>
                <w:bCs/>
                <w:szCs w:val="21"/>
              </w:rPr>
              <w:t>客户开发---项目评估---合同签订---进驻项目现场---物业管理</w:t>
            </w:r>
            <w:r w:rsidRPr="008A5FFF">
              <w:rPr>
                <w:rFonts w:ascii="宋体" w:hAnsi="宋体" w:hint="eastAsia"/>
                <w:szCs w:val="21"/>
              </w:rPr>
              <w:t>（保安服务、保洁服务等）---服务检查</w:t>
            </w:r>
            <w:r w:rsidRPr="008A5FFF">
              <w:rPr>
                <w:rFonts w:ascii="宋体" w:hAnsi="宋体" w:hint="eastAsia"/>
                <w:bCs/>
                <w:szCs w:val="21"/>
              </w:rPr>
              <w:t>---客户满意调查</w:t>
            </w:r>
          </w:p>
        </w:tc>
      </w:tr>
      <w:tr w:rsidR="0074315F" w14:paraId="036A94CD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F5B78C" w14:textId="77777777" w:rsidR="0074315F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630F70D9" w14:textId="77777777" w:rsidR="0074315F" w:rsidRDefault="0005347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关键过程：物业管理服务过程</w:t>
            </w:r>
          </w:p>
          <w:p w14:paraId="6F892E7A" w14:textId="77777777" w:rsidR="0005347C" w:rsidRDefault="0005347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需要确认的过程：</w:t>
            </w:r>
            <w:r>
              <w:rPr>
                <w:rFonts w:hint="eastAsia"/>
                <w:b/>
                <w:sz w:val="20"/>
              </w:rPr>
              <w:t>物业管理服务过程</w:t>
            </w:r>
          </w:p>
          <w:p w14:paraId="258F3ED7" w14:textId="30049BE7" w:rsidR="0005347C" w:rsidRDefault="0005347C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主要控制参数：人员能力</w:t>
            </w:r>
            <w:r>
              <w:rPr>
                <w:rFonts w:hint="eastAsia"/>
                <w:b/>
                <w:sz w:val="20"/>
              </w:rPr>
              <w:t>/</w:t>
            </w:r>
            <w:r w:rsidR="00384C56">
              <w:rPr>
                <w:rFonts w:hint="eastAsia"/>
                <w:b/>
                <w:sz w:val="20"/>
              </w:rPr>
              <w:t>硬件设施</w:t>
            </w:r>
            <w:r w:rsidR="00384C56">
              <w:rPr>
                <w:rFonts w:hint="eastAsia"/>
                <w:b/>
                <w:sz w:val="20"/>
              </w:rPr>
              <w:t>/</w:t>
            </w:r>
            <w:r w:rsidR="00384C56">
              <w:rPr>
                <w:rFonts w:hint="eastAsia"/>
                <w:b/>
                <w:sz w:val="20"/>
              </w:rPr>
              <w:t>运行环境</w:t>
            </w:r>
            <w:r w:rsidR="007574D7">
              <w:rPr>
                <w:rFonts w:hint="eastAsia"/>
                <w:b/>
                <w:sz w:val="20"/>
              </w:rPr>
              <w:t>/</w:t>
            </w:r>
            <w:r w:rsidR="007574D7">
              <w:rPr>
                <w:rFonts w:hint="eastAsia"/>
                <w:b/>
                <w:sz w:val="20"/>
              </w:rPr>
              <w:t>作业指导文件</w:t>
            </w:r>
            <w:r w:rsidR="00384C56">
              <w:rPr>
                <w:rFonts w:hint="eastAsia"/>
                <w:b/>
                <w:sz w:val="20"/>
              </w:rPr>
              <w:t>等</w:t>
            </w:r>
          </w:p>
        </w:tc>
      </w:tr>
      <w:tr w:rsidR="0074315F" w14:paraId="37E81AD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DB3605" w14:textId="77777777" w:rsidR="0074315F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6B4247A" w14:textId="5CCED160" w:rsidR="0074315F" w:rsidRPr="00384C56" w:rsidRDefault="00384C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84C56">
              <w:rPr>
                <w:rFonts w:ascii="宋体" w:hAnsi="宋体" w:hint="eastAsia"/>
                <w:sz w:val="21"/>
                <w:szCs w:val="21"/>
              </w:rPr>
              <w:t>物业管理条例、清洁服务.质量度量系统的基本要求和推荐方法、城市生活垃圾管理办法、清洁行业经营服务规范SB/T 10595-2011、建筑及居住区数字化技术应用 第3部分：物业管理</w:t>
            </w:r>
            <w:r w:rsidRPr="00384C56">
              <w:rPr>
                <w:rFonts w:ascii="宋体" w:hAnsi="宋体" w:hint="eastAsia"/>
                <w:sz w:val="21"/>
                <w:szCs w:val="21"/>
              </w:rPr>
              <w:tab/>
              <w:t>GB/T 20299.3-2006、社区服务指南第9部分：物业服务</w:t>
            </w:r>
            <w:r w:rsidRPr="00384C56">
              <w:rPr>
                <w:rFonts w:ascii="宋体" w:hAnsi="宋体" w:hint="eastAsia"/>
                <w:sz w:val="21"/>
                <w:szCs w:val="21"/>
              </w:rPr>
              <w:tab/>
              <w:t>GB/T 20647.9-2006</w:t>
            </w:r>
          </w:p>
        </w:tc>
      </w:tr>
      <w:tr w:rsidR="0074315F" w14:paraId="3402F864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E5963C5" w14:textId="77777777" w:rsidR="0074315F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6555DFA" w14:textId="04659A87" w:rsidR="0074315F" w:rsidRDefault="002355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/</w:t>
            </w:r>
          </w:p>
        </w:tc>
      </w:tr>
      <w:tr w:rsidR="0074315F" w14:paraId="2038A9F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0FFF37C" w14:textId="77777777" w:rsidR="0074315F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62CD01D" w14:textId="48E5E204" w:rsidR="0074315F" w:rsidRDefault="00235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4315F" w14:paraId="3231C99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8DC98B5" w14:textId="77777777" w:rsidR="0074315F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1DB31E6" w14:textId="77777777" w:rsidR="0074315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115E55F" w14:textId="77777777" w:rsidR="0074315F" w:rsidRDefault="007431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00D5CC8" w14:textId="77777777" w:rsidR="0074315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BAD4B62" w14:textId="424B8807" w:rsidR="0074315F" w:rsidRDefault="00235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022.10.20</w:t>
            </w:r>
          </w:p>
        </w:tc>
      </w:tr>
      <w:tr w:rsidR="0074315F" w14:paraId="10716D3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0E86C9" w14:textId="77777777" w:rsidR="0074315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7558EF5" w14:textId="77777777" w:rsidR="0074315F" w:rsidRDefault="007431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685A20D9" w14:textId="77777777" w:rsidR="0074315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4AB087C" w14:textId="15B8D445" w:rsidR="0074315F" w:rsidRDefault="00235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022.10.20</w:t>
            </w:r>
          </w:p>
        </w:tc>
      </w:tr>
    </w:tbl>
    <w:p w14:paraId="6A77AD98" w14:textId="77777777" w:rsidR="0074315F" w:rsidRDefault="0074315F">
      <w:pPr>
        <w:snapToGrid w:val="0"/>
        <w:rPr>
          <w:rFonts w:ascii="宋体"/>
          <w:b/>
          <w:sz w:val="22"/>
          <w:szCs w:val="22"/>
        </w:rPr>
      </w:pPr>
    </w:p>
    <w:p w14:paraId="0C4B9F87" w14:textId="77777777" w:rsidR="0074315F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4C33A275" w14:textId="77777777" w:rsidR="0074315F" w:rsidRDefault="0074315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3EC46FB" w14:textId="77777777" w:rsidR="0074315F" w:rsidRDefault="0074315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A6BFB47" w14:textId="77777777" w:rsidR="0074315F" w:rsidRDefault="0074315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B93A271" w14:textId="77777777" w:rsidR="0074315F" w:rsidRDefault="0074315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D5AA97A" w14:textId="77777777" w:rsidR="0074315F" w:rsidRDefault="0074315F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74315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8D8BA" w14:textId="77777777" w:rsidR="004A5B25" w:rsidRDefault="004A5B25">
      <w:r>
        <w:separator/>
      </w:r>
    </w:p>
  </w:endnote>
  <w:endnote w:type="continuationSeparator" w:id="0">
    <w:p w14:paraId="4B9E8B71" w14:textId="77777777" w:rsidR="004A5B25" w:rsidRDefault="004A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E23B" w14:textId="77777777" w:rsidR="004A5B25" w:rsidRDefault="004A5B25">
      <w:r>
        <w:separator/>
      </w:r>
    </w:p>
  </w:footnote>
  <w:footnote w:type="continuationSeparator" w:id="0">
    <w:p w14:paraId="2C20980B" w14:textId="77777777" w:rsidR="004A5B25" w:rsidRDefault="004A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9EC0" w14:textId="77777777" w:rsidR="0074315F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F4924E5" wp14:editId="541938A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7441F25" w14:textId="77777777" w:rsidR="0074315F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669F9292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12C6C974" w14:textId="77777777" w:rsidR="0074315F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5B6B776D" w14:textId="77777777" w:rsidR="0074315F" w:rsidRDefault="0074315F">
    <w:pPr>
      <w:pStyle w:val="a7"/>
    </w:pPr>
  </w:p>
  <w:p w14:paraId="44D17826" w14:textId="77777777" w:rsidR="0074315F" w:rsidRDefault="0074315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15F"/>
    <w:rsid w:val="0005347C"/>
    <w:rsid w:val="0023557E"/>
    <w:rsid w:val="00384C56"/>
    <w:rsid w:val="004A5B25"/>
    <w:rsid w:val="004E6DD2"/>
    <w:rsid w:val="0074315F"/>
    <w:rsid w:val="007574D7"/>
    <w:rsid w:val="008A5FFF"/>
    <w:rsid w:val="0090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6CAA2A4"/>
  <w15:docId w15:val="{A0E80641-B3EB-4291-9B5C-F7FEF94D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28</cp:revision>
  <dcterms:created xsi:type="dcterms:W3CDTF">2015-06-17T11:40:00Z</dcterms:created>
  <dcterms:modified xsi:type="dcterms:W3CDTF">2022-10-20T07:50:00Z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