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6D32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0115-2020-2022</w:t>
      </w:r>
      <w:bookmarkEnd w:id="0"/>
    </w:p>
    <w:p w:rsidR="008B6866" w:rsidRDefault="008B6866" w:rsidP="008B686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B6866" w:rsidTr="00E975C3">
        <w:trPr>
          <w:tblHeader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B6866" w:rsidRDefault="008B6866" w:rsidP="00E975C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B6866" w:rsidRDefault="008B6866" w:rsidP="00E975C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B6866" w:rsidRDefault="008B6866" w:rsidP="00E975C3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B6866" w:rsidRDefault="008B6866" w:rsidP="00E975C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B6866" w:rsidRDefault="008B6866" w:rsidP="00E975C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8B6866">
        <w:trPr>
          <w:trHeight w:hRule="exact" w:val="638"/>
          <w:jc w:val="center"/>
        </w:trPr>
        <w:tc>
          <w:tcPr>
            <w:tcW w:w="2656" w:type="dxa"/>
            <w:vAlign w:val="center"/>
          </w:tcPr>
          <w:p w:rsidR="008B6866" w:rsidRDefault="008B6866" w:rsidP="008B6866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8B6866" w:rsidRDefault="008B6866" w:rsidP="008B68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8B68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B6866" w:rsidRDefault="008B6866" w:rsidP="008B68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8B68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8B68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8B6866">
        <w:trPr>
          <w:trHeight w:hRule="exact" w:val="369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866" w:rsidTr="00E975C3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8B6866" w:rsidRDefault="008B6866" w:rsidP="00E975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6866" w:rsidRDefault="008B6866" w:rsidP="00E975C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B6866" w:rsidRDefault="008B6866" w:rsidP="008B6866">
      <w:pPr>
        <w:rPr>
          <w:rFonts w:ascii="宋体" w:hAnsi="宋体" w:cs="宋体"/>
          <w:kern w:val="0"/>
          <w:szCs w:val="21"/>
        </w:rPr>
      </w:pPr>
    </w:p>
    <w:p w:rsidR="008B6866" w:rsidRDefault="008B6866" w:rsidP="008B6866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55381915" wp14:editId="64272AA5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24</w:t>
      </w:r>
    </w:p>
    <w:p w:rsidR="009E1B12" w:rsidRPr="008B6866" w:rsidRDefault="006D3282">
      <w:pPr>
        <w:jc w:val="right"/>
      </w:pPr>
    </w:p>
    <w:sectPr w:rsidR="009E1B12" w:rsidRPr="008B686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82" w:rsidRDefault="006D3282">
      <w:r>
        <w:separator/>
      </w:r>
    </w:p>
  </w:endnote>
  <w:endnote w:type="continuationSeparator" w:id="0">
    <w:p w:rsidR="006D3282" w:rsidRDefault="006D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82" w:rsidRDefault="006D3282">
      <w:r>
        <w:separator/>
      </w:r>
    </w:p>
  </w:footnote>
  <w:footnote w:type="continuationSeparator" w:id="0">
    <w:p w:rsidR="006D3282" w:rsidRDefault="006D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6D32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D328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6D32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D328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6D328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BA8"/>
    <w:rsid w:val="00346BA8"/>
    <w:rsid w:val="006D3282"/>
    <w:rsid w:val="008B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7151E3"/>
  <w15:docId w15:val="{D54A94C7-AEC6-45A4-BED9-E0080D2B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2022-10-27T13:57:00Z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